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BE50" w14:textId="77777777" w:rsidR="009778D0" w:rsidRPr="003812B7" w:rsidRDefault="009778D0" w:rsidP="009778D0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color w:val="444444"/>
        </w:rPr>
      </w:pPr>
      <w:r w:rsidRPr="003812B7">
        <w:rPr>
          <w:color w:val="444444"/>
        </w:rPr>
        <w:t>Председателю призывной комиссии </w:t>
      </w:r>
    </w:p>
    <w:p w14:paraId="5BD6DD93" w14:textId="77777777" w:rsidR="009778D0" w:rsidRPr="003812B7" w:rsidRDefault="009778D0" w:rsidP="009778D0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color w:val="444444"/>
        </w:rPr>
      </w:pPr>
      <w:r w:rsidRPr="003812B7">
        <w:rPr>
          <w:color w:val="444444"/>
        </w:rPr>
        <w:t>                                                                              (указать какого субъекта РФ)</w:t>
      </w:r>
      <w:r w:rsidRPr="003812B7">
        <w:rPr>
          <w:color w:val="444444"/>
        </w:rPr>
        <w:br/>
        <w:t>                                                                                      От ______________________________</w:t>
      </w:r>
    </w:p>
    <w:p w14:paraId="5CFF3A6D" w14:textId="77777777" w:rsidR="009778D0" w:rsidRPr="003812B7" w:rsidRDefault="009778D0" w:rsidP="009778D0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color w:val="444444"/>
        </w:rPr>
      </w:pPr>
      <w:r w:rsidRPr="003812B7">
        <w:rPr>
          <w:color w:val="444444"/>
        </w:rPr>
        <w:t>                                                                                           ______________________________ ,</w:t>
      </w:r>
    </w:p>
    <w:p w14:paraId="46714243" w14:textId="77777777" w:rsidR="009778D0" w:rsidRPr="003812B7" w:rsidRDefault="009778D0" w:rsidP="009778D0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color w:val="444444"/>
        </w:rPr>
      </w:pPr>
      <w:r w:rsidRPr="003812B7">
        <w:rPr>
          <w:color w:val="444444"/>
        </w:rPr>
        <w:t>                                                                                       проживающего по адресу: __________</w:t>
      </w:r>
    </w:p>
    <w:p w14:paraId="0207D5F1" w14:textId="77777777" w:rsidR="009778D0" w:rsidRPr="003812B7" w:rsidRDefault="009778D0" w:rsidP="009778D0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color w:val="444444"/>
        </w:rPr>
      </w:pPr>
      <w:r w:rsidRPr="003812B7">
        <w:rPr>
          <w:color w:val="444444"/>
        </w:rPr>
        <w:t>                                                                                       _________________________________</w:t>
      </w:r>
    </w:p>
    <w:p w14:paraId="01A72A9D" w14:textId="77777777" w:rsidR="009778D0" w:rsidRPr="003812B7" w:rsidRDefault="009778D0" w:rsidP="009778D0">
      <w:pPr>
        <w:pStyle w:val="a3"/>
        <w:shd w:val="clear" w:color="auto" w:fill="FFFFFF"/>
        <w:spacing w:before="90" w:beforeAutospacing="0" w:after="90" w:afterAutospacing="0" w:line="270" w:lineRule="atLeast"/>
        <w:jc w:val="right"/>
        <w:rPr>
          <w:color w:val="444444"/>
        </w:rPr>
      </w:pPr>
      <w:r w:rsidRPr="003812B7">
        <w:rPr>
          <w:color w:val="444444"/>
        </w:rPr>
        <w:t>                                                                                       тел.______________________________</w:t>
      </w:r>
    </w:p>
    <w:p w14:paraId="051A7506" w14:textId="77777777" w:rsidR="009778D0" w:rsidRPr="003812B7" w:rsidRDefault="009778D0" w:rsidP="009778D0">
      <w:pPr>
        <w:pStyle w:val="a3"/>
        <w:shd w:val="clear" w:color="auto" w:fill="FFFFFF"/>
        <w:spacing w:before="90" w:beforeAutospacing="0" w:after="90" w:afterAutospacing="0" w:line="270" w:lineRule="atLeast"/>
        <w:rPr>
          <w:color w:val="444444"/>
        </w:rPr>
      </w:pPr>
      <w:r w:rsidRPr="003812B7">
        <w:rPr>
          <w:rStyle w:val="a4"/>
          <w:color w:val="444444"/>
        </w:rPr>
        <w:t> </w:t>
      </w:r>
    </w:p>
    <w:p w14:paraId="63082331" w14:textId="77777777" w:rsidR="009778D0" w:rsidRPr="003812B7" w:rsidRDefault="009778D0" w:rsidP="003812B7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color w:val="444444"/>
        </w:rPr>
      </w:pPr>
      <w:r w:rsidRPr="003812B7">
        <w:rPr>
          <w:rStyle w:val="a4"/>
          <w:color w:val="444444"/>
        </w:rPr>
        <w:t>Заявление-жалоба</w:t>
      </w:r>
    </w:p>
    <w:p w14:paraId="4A3AE879" w14:textId="77777777" w:rsidR="009778D0" w:rsidRPr="003812B7" w:rsidRDefault="009778D0" w:rsidP="003812B7">
      <w:pPr>
        <w:pStyle w:val="a3"/>
        <w:shd w:val="clear" w:color="auto" w:fill="FFFFFF"/>
        <w:spacing w:before="90" w:beforeAutospacing="0" w:after="90" w:afterAutospacing="0" w:line="270" w:lineRule="atLeast"/>
        <w:jc w:val="center"/>
        <w:rPr>
          <w:color w:val="444444"/>
        </w:rPr>
      </w:pPr>
      <w:r w:rsidRPr="003812B7">
        <w:rPr>
          <w:color w:val="444444"/>
        </w:rPr>
        <w:t>(на несогласие с решением призывной комиссии)</w:t>
      </w:r>
    </w:p>
    <w:p w14:paraId="50F5358F" w14:textId="2DB8F3A7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   Я, (фамилия, имя, отчество, число, месяц и год рождения), состою на воинском учете и являюсь призывником (указать районный военный комиссариат).</w:t>
      </w:r>
    </w:p>
    <w:p w14:paraId="6A14935A" w14:textId="77777777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   “___” ________ 200 __ г. я прошел призывную комиссию, в том числе медицинскую.</w:t>
      </w:r>
    </w:p>
    <w:p w14:paraId="3265CCD2" w14:textId="77777777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  В отношении меня принято решение о призыве меня на военную службу “___” ______ 200_ г. </w:t>
      </w:r>
    </w:p>
    <w:p w14:paraId="066F6810" w14:textId="77777777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  Я не согласен с этим решением, по следующим основаниям:</w:t>
      </w:r>
    </w:p>
    <w:p w14:paraId="7AF7E422" w14:textId="566170A8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   (Предметом жалобы может быть любое Ваше несогласие с решением призывной комиссии – отказали в отсрочке по учебе, по семейным обстоятельствам, не направили на медицинское обследование, отказали в принятие заявления на АГС, отказали в замене военной службы на АГС и прочие неправомочные решения призывной комиссии).</w:t>
      </w:r>
    </w:p>
    <w:p w14:paraId="12F7E0A5" w14:textId="77777777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 xml:space="preserve">    Прошу Вас </w:t>
      </w:r>
      <w:proofErr w:type="gramStart"/>
      <w:r w:rsidRPr="003812B7">
        <w:rPr>
          <w:color w:val="444444"/>
        </w:rPr>
        <w:t>…(</w:t>
      </w:r>
      <w:proofErr w:type="gramEnd"/>
      <w:r w:rsidRPr="003812B7">
        <w:rPr>
          <w:color w:val="444444"/>
        </w:rPr>
        <w:t>или –  предоставить мне отсрочку, или принять заявление на АГС и прочее) в соответствии с законом (указать статью из Федерального закона «О воинской обязанности и военной службе» или других законодательных актов).</w:t>
      </w:r>
    </w:p>
    <w:p w14:paraId="4A71C9D2" w14:textId="77777777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  Приложения:</w:t>
      </w:r>
    </w:p>
    <w:p w14:paraId="0A5859C1" w14:textId="77777777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  Написать и приложить перечень копий тех документов, которые Вы передали в военный комиссариат (например: копия справки об учебе, копии медицинских документов о заболевании и прочие документы)</w:t>
      </w:r>
    </w:p>
    <w:p w14:paraId="0DF278EF" w14:textId="77777777" w:rsid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>                          </w:t>
      </w:r>
    </w:p>
    <w:p w14:paraId="308A2224" w14:textId="77777777" w:rsidR="003812B7" w:rsidRDefault="003812B7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</w:p>
    <w:p w14:paraId="1AA1CBE9" w14:textId="77777777" w:rsidR="003812B7" w:rsidRDefault="003812B7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</w:p>
    <w:p w14:paraId="7A77FA21" w14:textId="3E4C92A0" w:rsidR="009778D0" w:rsidRPr="003812B7" w:rsidRDefault="009778D0" w:rsidP="003812B7">
      <w:pPr>
        <w:pStyle w:val="a3"/>
        <w:shd w:val="clear" w:color="auto" w:fill="FFFFFF"/>
        <w:spacing w:before="120" w:beforeAutospacing="0" w:after="120" w:afterAutospacing="0"/>
        <w:jc w:val="both"/>
        <w:rPr>
          <w:color w:val="444444"/>
        </w:rPr>
      </w:pPr>
      <w:r w:rsidRPr="003812B7">
        <w:rPr>
          <w:color w:val="444444"/>
        </w:rPr>
        <w:t xml:space="preserve"> Подпись                                                  дата</w:t>
      </w:r>
    </w:p>
    <w:p w14:paraId="60D1F792" w14:textId="77777777" w:rsidR="009778D0" w:rsidRPr="003812B7" w:rsidRDefault="009778D0">
      <w:pPr>
        <w:rPr>
          <w:rFonts w:ascii="Times New Roman" w:hAnsi="Times New Roman" w:cs="Times New Roman"/>
          <w:sz w:val="24"/>
          <w:szCs w:val="24"/>
        </w:rPr>
      </w:pPr>
    </w:p>
    <w:sectPr w:rsidR="009778D0" w:rsidRPr="003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D0"/>
    <w:rsid w:val="003812B7"/>
    <w:rsid w:val="009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C2E8"/>
  <w15:chartTrackingRefBased/>
  <w15:docId w15:val="{D4C69FE7-15D0-47F6-9A66-132FFBFC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77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>https://lawabc.ru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заявления-жалобы об обжаловании решения призывной комиссии в призывную комиссию соответствующего субъекта Российской Федерации</dc:title>
  <dc:subject>Образец заявления-жалобы об обжаловании решения призывной комиссии в призывную комиссию соответствующего субъекта Российской Федерации</dc:subject>
  <dc:creator>https://lawabc.ru</dc:creator>
  <cp:keywords>Образец заявления-жалобы об обжаловании решения призывной комиссии в призывную комиссию соответствующего субъекта Российской Федерации</cp:keywords>
  <dc:description>Образец заявления-жалобы об обжаловании решения призывной комиссии в призывную комиссию соответствующего субъекта Российской Федерации</dc:description>
  <cp:lastModifiedBy>Sergey Eremeev</cp:lastModifiedBy>
  <cp:revision>2</cp:revision>
  <dcterms:created xsi:type="dcterms:W3CDTF">2023-05-07T03:55:00Z</dcterms:created>
  <dcterms:modified xsi:type="dcterms:W3CDTF">2023-05-07T03:58:00Z</dcterms:modified>
  <cp:category>Образец заявления-жалобы об обжаловании решения призывной комиссии в призывную комиссию соответствующего субъекта Российской Федерации</cp:category>
</cp:coreProperties>
</file>