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EC8A" w14:textId="77777777" w:rsidR="001C7585" w:rsidRDefault="0052212C" w:rsidP="0052212C">
      <w:pPr>
        <w:spacing w:after="120"/>
        <w:ind w:left="6747"/>
        <w:jc w:val="right"/>
        <w:rPr>
          <w:sz w:val="16"/>
          <w:szCs w:val="16"/>
        </w:rPr>
      </w:pPr>
      <w:r>
        <w:rPr>
          <w:sz w:val="16"/>
          <w:szCs w:val="16"/>
        </w:rPr>
        <w:t>Форма Т 8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1C7585" w:rsidRPr="001C7585" w14:paraId="22BD073F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F6A3DFB" w14:textId="77777777" w:rsidR="001C7585" w:rsidRPr="001C7585" w:rsidRDefault="001C758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837A" w14:textId="77777777" w:rsidR="001C7585" w:rsidRPr="001C7585" w:rsidRDefault="001C758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921" w14:textId="77777777" w:rsidR="001C7585" w:rsidRPr="001C7585" w:rsidRDefault="001C7585">
            <w:pPr>
              <w:jc w:val="center"/>
            </w:pPr>
            <w:r w:rsidRPr="001C7585">
              <w:t>Код</w:t>
            </w:r>
          </w:p>
        </w:tc>
      </w:tr>
      <w:tr w:rsidR="001C7585" w:rsidRPr="001C7585" w14:paraId="213B8DFC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8CBAE77" w14:textId="77777777" w:rsidR="001C7585" w:rsidRPr="001C7585" w:rsidRDefault="001C758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D602" w14:textId="77777777" w:rsidR="001C7585" w:rsidRPr="001C7585" w:rsidRDefault="001C7585">
            <w:pPr>
              <w:ind w:right="85"/>
              <w:jc w:val="right"/>
            </w:pPr>
            <w:r w:rsidRPr="001C7585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F34" w14:textId="77777777" w:rsidR="001C7585" w:rsidRPr="001C7585" w:rsidRDefault="001C7585">
            <w:pPr>
              <w:jc w:val="center"/>
            </w:pPr>
            <w:r w:rsidRPr="001C7585">
              <w:t>0301006</w:t>
            </w:r>
          </w:p>
        </w:tc>
      </w:tr>
      <w:tr w:rsidR="001C7585" w:rsidRPr="001C7585" w14:paraId="3C8727F5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CC33" w14:textId="0F15374F" w:rsidR="001C7585" w:rsidRPr="0052212C" w:rsidRDefault="00FD7CE0" w:rsidP="00FB638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А</w:t>
            </w:r>
            <w:r w:rsidR="0052212C">
              <w:rPr>
                <w:color w:val="1F497D"/>
              </w:rPr>
              <w:t>О «</w:t>
            </w:r>
            <w:r w:rsidR="00B10027">
              <w:rPr>
                <w:color w:val="1F497D"/>
              </w:rPr>
              <w:t>Юридическая азбука</w:t>
            </w:r>
            <w:r w:rsidR="0052212C">
              <w:rPr>
                <w:color w:val="1F497D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20773A" w14:textId="77777777" w:rsidR="001C7585" w:rsidRPr="001C7585" w:rsidRDefault="001C7585">
            <w:pPr>
              <w:ind w:right="85"/>
              <w:jc w:val="right"/>
            </w:pPr>
            <w:r w:rsidRPr="001C7585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67A" w14:textId="77777777" w:rsidR="001C7585" w:rsidRPr="0052212C" w:rsidRDefault="00FB638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25845697</w:t>
            </w:r>
          </w:p>
        </w:tc>
      </w:tr>
      <w:tr w:rsidR="001C7585" w:rsidRPr="001C7585" w14:paraId="0A4072FD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4C057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239762" w14:textId="77777777" w:rsidR="001C7585" w:rsidRPr="001C7585" w:rsidRDefault="001C758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7352E8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880C2E" w14:textId="77777777" w:rsidR="001C7585" w:rsidRDefault="001C7585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1C7585" w:rsidRPr="001C7585" w14:paraId="4D710323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F482A5C" w14:textId="77777777" w:rsidR="001C7585" w:rsidRPr="001C7585" w:rsidRDefault="001C758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7E8DE99A" w14:textId="77777777" w:rsidR="001C7585" w:rsidRPr="001C7585" w:rsidRDefault="001C7585">
            <w:pPr>
              <w:jc w:val="center"/>
            </w:pPr>
            <w:r w:rsidRPr="001C7585">
              <w:t>Номер документа</w:t>
            </w:r>
          </w:p>
        </w:tc>
        <w:tc>
          <w:tcPr>
            <w:tcW w:w="1673" w:type="dxa"/>
            <w:vAlign w:val="center"/>
          </w:tcPr>
          <w:p w14:paraId="2547C583" w14:textId="77777777" w:rsidR="001C7585" w:rsidRPr="001C7585" w:rsidRDefault="001C7585">
            <w:pPr>
              <w:jc w:val="center"/>
            </w:pPr>
            <w:r w:rsidRPr="001C7585">
              <w:t>Дата составления</w:t>
            </w:r>
          </w:p>
        </w:tc>
      </w:tr>
      <w:tr w:rsidR="001C7585" w:rsidRPr="001C7585" w14:paraId="347764C0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39AC" w14:textId="77777777" w:rsidR="001C7585" w:rsidRPr="001C7585" w:rsidRDefault="001C758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1C758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1BBB3ACD" w14:textId="77777777" w:rsidR="001C7585" w:rsidRPr="0052212C" w:rsidRDefault="00FB6387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25-с</w:t>
            </w:r>
          </w:p>
        </w:tc>
        <w:tc>
          <w:tcPr>
            <w:tcW w:w="1673" w:type="dxa"/>
            <w:vAlign w:val="bottom"/>
          </w:tcPr>
          <w:p w14:paraId="78CB909A" w14:textId="77777777" w:rsidR="001C7585" w:rsidRPr="0052212C" w:rsidRDefault="00FB6387" w:rsidP="00424080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10.</w:t>
            </w:r>
            <w:r w:rsidR="00424080">
              <w:rPr>
                <w:b/>
                <w:bCs/>
                <w:color w:val="1F497D"/>
                <w:sz w:val="24"/>
                <w:szCs w:val="24"/>
              </w:rPr>
              <w:t>06</w:t>
            </w:r>
            <w:r>
              <w:rPr>
                <w:b/>
                <w:bCs/>
                <w:color w:val="1F497D"/>
                <w:sz w:val="24"/>
                <w:szCs w:val="24"/>
              </w:rPr>
              <w:t>.20</w:t>
            </w:r>
            <w:r w:rsidR="00992DCA">
              <w:rPr>
                <w:b/>
                <w:bCs/>
                <w:color w:val="1F497D"/>
                <w:sz w:val="24"/>
                <w:szCs w:val="24"/>
              </w:rPr>
              <w:t>1</w:t>
            </w:r>
            <w:r w:rsidR="00424080">
              <w:rPr>
                <w:b/>
                <w:bCs/>
                <w:color w:val="1F497D"/>
                <w:sz w:val="24"/>
                <w:szCs w:val="24"/>
              </w:rPr>
              <w:t>9</w:t>
            </w:r>
          </w:p>
        </w:tc>
      </w:tr>
    </w:tbl>
    <w:p w14:paraId="6360D684" w14:textId="77777777" w:rsidR="001C7585" w:rsidRDefault="001C758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391"/>
        <w:gridCol w:w="2075"/>
        <w:gridCol w:w="354"/>
        <w:gridCol w:w="355"/>
        <w:gridCol w:w="312"/>
        <w:gridCol w:w="340"/>
        <w:gridCol w:w="1304"/>
        <w:gridCol w:w="100"/>
      </w:tblGrid>
      <w:tr w:rsidR="001C7585" w:rsidRPr="001C7585" w14:paraId="4F74A263" w14:textId="77777777" w:rsidTr="009D3CCD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126BB5" w14:textId="7B862B55" w:rsidR="001C7585" w:rsidRPr="001C7585" w:rsidRDefault="00CE6C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96BC9B" wp14:editId="3B74665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88265</wp:posOffset>
                      </wp:positionV>
                      <wp:extent cx="2981325" cy="635"/>
                      <wp:effectExtent l="0" t="0" r="0" b="0"/>
                      <wp:wrapNone/>
                      <wp:docPr id="203455086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D0A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35pt;margin-top:6.95pt;width:23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" strokecolor="#1f497d"/>
                  </w:pict>
                </mc:Fallback>
              </mc:AlternateContent>
            </w:r>
            <w:r w:rsidR="001C7585" w:rsidRPr="001C7585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CBDA" w14:textId="77777777" w:rsidR="001C7585" w:rsidRPr="0052212C" w:rsidRDefault="001C7585" w:rsidP="0052212C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2B66E0" w14:textId="77777777" w:rsidR="001C7585" w:rsidRPr="001C7585" w:rsidRDefault="001C7585">
            <w:pPr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82CF" w14:textId="77777777" w:rsidR="001C7585" w:rsidRPr="0052212C" w:rsidRDefault="001C7585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DA4F419" w14:textId="77777777" w:rsidR="001C7585" w:rsidRPr="001C7585" w:rsidRDefault="001C7585">
            <w:pPr>
              <w:jc w:val="center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5460F" w14:textId="77777777" w:rsidR="001C7585" w:rsidRPr="0052212C" w:rsidRDefault="001C7585" w:rsidP="009D3CCD">
            <w:pPr>
              <w:rPr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DABA1" w14:textId="77777777" w:rsidR="001C7585" w:rsidRPr="001C7585" w:rsidRDefault="001C7585">
            <w:pPr>
              <w:jc w:val="center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E14D5" w14:textId="77777777" w:rsidR="001C7585" w:rsidRPr="0052212C" w:rsidRDefault="001C7585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3B204F3" w14:textId="77777777" w:rsidR="001C7585" w:rsidRPr="001C7585" w:rsidRDefault="001C7585">
            <w:pPr>
              <w:jc w:val="right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1C7585" w:rsidRPr="001C7585" w14:paraId="7D8B8CDC" w14:textId="77777777" w:rsidTr="009D3CCD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868E13" w14:textId="77777777" w:rsidR="001C7585" w:rsidRPr="001C7585" w:rsidRDefault="001C7585">
            <w:pPr>
              <w:jc w:val="right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54E22" w14:textId="77777777" w:rsidR="001C7585" w:rsidRPr="009D3CCD" w:rsidRDefault="009D3CCD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FD7CE0">
              <w:rPr>
                <w:b/>
                <w:bCs/>
                <w:color w:val="1F497D"/>
                <w:sz w:val="22"/>
                <w:szCs w:val="22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F936961" w14:textId="77777777" w:rsidR="001C7585" w:rsidRPr="001C7585" w:rsidRDefault="001C7585">
            <w:pPr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EB855" w14:textId="77777777" w:rsidR="001C7585" w:rsidRPr="009D3CCD" w:rsidRDefault="00424080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23265BA" w14:textId="77777777" w:rsidR="001C7585" w:rsidRPr="001C7585" w:rsidRDefault="001C7585">
            <w:pPr>
              <w:jc w:val="center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56A09" w14:textId="77777777" w:rsidR="001C7585" w:rsidRPr="009D3CCD" w:rsidRDefault="00992DCA" w:rsidP="00424080">
            <w:p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 xml:space="preserve"> 1</w:t>
            </w:r>
            <w:r w:rsidR="00424080">
              <w:rPr>
                <w:b/>
                <w:bCs/>
                <w:color w:val="1F497D"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D71B077" w14:textId="77777777" w:rsidR="001C7585" w:rsidRPr="001C7585" w:rsidRDefault="001C7585">
            <w:pPr>
              <w:jc w:val="right"/>
              <w:rPr>
                <w:b/>
                <w:bCs/>
                <w:sz w:val="22"/>
                <w:szCs w:val="22"/>
              </w:rPr>
            </w:pPr>
            <w:r w:rsidRPr="001C7585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6DA7C6A2" w14:textId="77777777" w:rsidR="001C7585" w:rsidRDefault="001C7585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587C38A6" w14:textId="77777777" w:rsidR="001C7585" w:rsidRDefault="001C7585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1C7585" w:rsidRPr="001C7585" w14:paraId="092CA880" w14:textId="7777777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309625A0" w14:textId="77777777" w:rsidR="001C7585" w:rsidRPr="0060454C" w:rsidRDefault="001C7585">
            <w:pPr>
              <w:pStyle w:val="2"/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B2E457E" w14:textId="77777777" w:rsidR="001C7585" w:rsidRPr="001C7585" w:rsidRDefault="001C7585">
            <w:pPr>
              <w:jc w:val="center"/>
            </w:pPr>
            <w:r w:rsidRPr="001C7585">
              <w:t>Табельный номер</w:t>
            </w:r>
          </w:p>
        </w:tc>
      </w:tr>
      <w:tr w:rsidR="001C7585" w:rsidRPr="001C7585" w14:paraId="4F9FE0EF" w14:textId="7777777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1148F30C" w14:textId="77777777" w:rsidR="001C7585" w:rsidRPr="0052212C" w:rsidRDefault="00E96C13" w:rsidP="004240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Ткаче</w:t>
            </w:r>
            <w:r w:rsidR="00FB6387">
              <w:rPr>
                <w:color w:val="1F497D"/>
              </w:rPr>
              <w:t xml:space="preserve">ва </w:t>
            </w:r>
            <w:r w:rsidR="00424080">
              <w:rPr>
                <w:color w:val="1F497D"/>
              </w:rPr>
              <w:t>Лю</w:t>
            </w:r>
            <w:r w:rsidR="00FB6387">
              <w:rPr>
                <w:color w:val="1F497D"/>
              </w:rPr>
              <w:t>дмила Леонтьевна</w:t>
            </w:r>
          </w:p>
        </w:tc>
        <w:tc>
          <w:tcPr>
            <w:tcW w:w="1701" w:type="dxa"/>
            <w:tcBorders>
              <w:bottom w:val="nil"/>
            </w:tcBorders>
          </w:tcPr>
          <w:p w14:paraId="36A0BDD8" w14:textId="77777777" w:rsidR="001C7585" w:rsidRPr="0052212C" w:rsidRDefault="00FB6387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</w:tr>
      <w:tr w:rsidR="001C7585" w:rsidRPr="001C7585" w14:paraId="23F1C922" w14:textId="7777777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43850605" w14:textId="77777777" w:rsidR="001C7585" w:rsidRPr="001C7585" w:rsidRDefault="001C7585">
            <w:pPr>
              <w:ind w:left="4253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44B572" w14:textId="77777777" w:rsidR="001C7585" w:rsidRPr="001C7585" w:rsidRDefault="001C7585">
            <w:pPr>
              <w:jc w:val="center"/>
            </w:pPr>
          </w:p>
        </w:tc>
      </w:tr>
      <w:tr w:rsidR="001C7585" w:rsidRPr="001C7585" w14:paraId="4688409C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BDD45A" w14:textId="77777777" w:rsidR="001C7585" w:rsidRPr="0060454C" w:rsidRDefault="00FB638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97D"/>
                <w:lang w:val="ru-RU" w:eastAsia="ru-RU"/>
              </w:rPr>
            </w:pPr>
            <w:r w:rsidRPr="0060454C">
              <w:rPr>
                <w:color w:val="1F497D"/>
                <w:lang w:val="ru-RU" w:eastAsia="ru-RU"/>
              </w:rPr>
              <w:t>Швейный цех</w:t>
            </w:r>
          </w:p>
        </w:tc>
      </w:tr>
      <w:tr w:rsidR="001C7585" w:rsidRPr="001C7585" w14:paraId="0FC6A946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3782F" w14:textId="77777777" w:rsidR="001C7585" w:rsidRPr="001C7585" w:rsidRDefault="001C7585">
            <w:pPr>
              <w:jc w:val="center"/>
            </w:pPr>
            <w:r w:rsidRPr="001C7585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C7585" w:rsidRPr="001C7585" w14:paraId="0A5321BF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58A231" w14:textId="77777777" w:rsidR="001C7585" w:rsidRPr="0060454C" w:rsidRDefault="008D7C6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97D"/>
                <w:lang w:val="ru-RU" w:eastAsia="ru-RU"/>
              </w:rPr>
            </w:pPr>
            <w:r w:rsidRPr="0060454C">
              <w:rPr>
                <w:color w:val="1F497D"/>
                <w:lang w:val="ru-RU" w:eastAsia="ru-RU"/>
              </w:rPr>
              <w:t>Ш</w:t>
            </w:r>
            <w:r w:rsidR="00FB6387" w:rsidRPr="0060454C">
              <w:rPr>
                <w:color w:val="1F497D"/>
                <w:lang w:val="ru-RU" w:eastAsia="ru-RU"/>
              </w:rPr>
              <w:t>вея</w:t>
            </w:r>
          </w:p>
        </w:tc>
      </w:tr>
      <w:tr w:rsidR="001C7585" w:rsidRPr="001C7585" w14:paraId="3720CA63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25E1A" w14:textId="77777777" w:rsidR="001C7585" w:rsidRPr="001C7585" w:rsidRDefault="001C7585">
            <w:pPr>
              <w:jc w:val="center"/>
            </w:pPr>
            <w:r w:rsidRPr="001C7585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C7585" w:rsidRPr="001C7585" w14:paraId="41A7F971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0101A0" w14:textId="77777777" w:rsidR="001C7585" w:rsidRPr="001C7585" w:rsidRDefault="001C7585">
            <w:pPr>
              <w:jc w:val="center"/>
            </w:pPr>
          </w:p>
        </w:tc>
      </w:tr>
    </w:tbl>
    <w:p w14:paraId="6419453B" w14:textId="77777777" w:rsidR="001C7585" w:rsidRPr="0052212C" w:rsidRDefault="00FB6387">
      <w:pPr>
        <w:spacing w:before="480"/>
        <w:jc w:val="center"/>
        <w:rPr>
          <w:color w:val="1F497D"/>
        </w:rPr>
      </w:pPr>
      <w:r>
        <w:rPr>
          <w:color w:val="1F497D"/>
        </w:rPr>
        <w:t>в связи с сокращением штата</w:t>
      </w:r>
      <w:r w:rsidR="00FD7CE0">
        <w:rPr>
          <w:color w:val="1F497D"/>
        </w:rPr>
        <w:t xml:space="preserve"> (п</w:t>
      </w:r>
      <w:r w:rsidR="009D3CCD">
        <w:rPr>
          <w:color w:val="1F497D"/>
        </w:rPr>
        <w:t xml:space="preserve">. </w:t>
      </w:r>
      <w:r>
        <w:rPr>
          <w:color w:val="1F497D"/>
        </w:rPr>
        <w:t>2</w:t>
      </w:r>
      <w:r w:rsidR="00BD7A27">
        <w:rPr>
          <w:color w:val="1F497D"/>
        </w:rPr>
        <w:t xml:space="preserve"> </w:t>
      </w:r>
      <w:r w:rsidR="009D3CCD">
        <w:rPr>
          <w:color w:val="1F497D"/>
        </w:rPr>
        <w:t xml:space="preserve">ст. </w:t>
      </w:r>
      <w:r>
        <w:rPr>
          <w:color w:val="1F497D"/>
        </w:rPr>
        <w:t>81</w:t>
      </w:r>
      <w:r w:rsidR="009D3CCD">
        <w:rPr>
          <w:color w:val="1F497D"/>
        </w:rPr>
        <w:t xml:space="preserve"> ТК РФ) </w:t>
      </w:r>
    </w:p>
    <w:p w14:paraId="3881E6B0" w14:textId="77777777" w:rsidR="001C7585" w:rsidRDefault="001C758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6A7BCA3F" w14:textId="77777777" w:rsidR="001C7585" w:rsidRDefault="001C7585">
      <w:pPr>
        <w:jc w:val="center"/>
      </w:pPr>
    </w:p>
    <w:p w14:paraId="2A0ACAB3" w14:textId="77777777" w:rsidR="001C7585" w:rsidRDefault="001C7585">
      <w:pPr>
        <w:pBdr>
          <w:top w:val="single" w:sz="4" w:space="1" w:color="auto"/>
        </w:pBdr>
        <w:rPr>
          <w:sz w:val="2"/>
          <w:szCs w:val="2"/>
        </w:rPr>
      </w:pPr>
    </w:p>
    <w:p w14:paraId="7B0EF982" w14:textId="77777777" w:rsidR="001C7585" w:rsidRDefault="001C7585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1C7585" w:rsidRPr="001C7585" w14:paraId="7E1D8C04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F12F" w14:textId="77777777" w:rsidR="001C7585" w:rsidRPr="001C7585" w:rsidRDefault="001C7585">
            <w:r w:rsidRPr="001C7585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3BDF3C6A" w14:textId="77777777" w:rsidR="001C7585" w:rsidRPr="0060454C" w:rsidRDefault="00FB6387" w:rsidP="004240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97D"/>
                <w:lang w:val="ru-RU" w:eastAsia="ru-RU"/>
              </w:rPr>
            </w:pPr>
            <w:r w:rsidRPr="0060454C">
              <w:rPr>
                <w:color w:val="1F497D"/>
                <w:lang w:val="ru-RU" w:eastAsia="ru-RU"/>
              </w:rPr>
              <w:t>Приказ о сокращение численности штата № 14 от 05.</w:t>
            </w:r>
            <w:r w:rsidR="00424080" w:rsidRPr="0060454C">
              <w:rPr>
                <w:color w:val="1F497D"/>
                <w:lang w:val="ru-RU" w:eastAsia="ru-RU"/>
              </w:rPr>
              <w:t>03</w:t>
            </w:r>
            <w:r w:rsidRPr="0060454C">
              <w:rPr>
                <w:color w:val="1F497D"/>
                <w:lang w:val="ru-RU" w:eastAsia="ru-RU"/>
              </w:rPr>
              <w:t>.20</w:t>
            </w:r>
            <w:r w:rsidR="00992DCA" w:rsidRPr="0060454C">
              <w:rPr>
                <w:color w:val="1F497D"/>
                <w:lang w:val="ru-RU" w:eastAsia="ru-RU"/>
              </w:rPr>
              <w:t>1</w:t>
            </w:r>
            <w:r w:rsidR="00424080" w:rsidRPr="0060454C">
              <w:rPr>
                <w:color w:val="1F497D"/>
                <w:lang w:val="ru-RU" w:eastAsia="ru-RU"/>
              </w:rPr>
              <w:t>9</w:t>
            </w:r>
            <w:r w:rsidRPr="0060454C">
              <w:rPr>
                <w:color w:val="1F497D"/>
                <w:lang w:val="ru-RU" w:eastAsia="ru-RU"/>
              </w:rPr>
              <w:t xml:space="preserve"> г., уведомление от 06.</w:t>
            </w:r>
            <w:r w:rsidR="00424080" w:rsidRPr="0060454C">
              <w:rPr>
                <w:color w:val="1F497D"/>
                <w:lang w:val="ru-RU" w:eastAsia="ru-RU"/>
              </w:rPr>
              <w:t>03</w:t>
            </w:r>
            <w:r w:rsidRPr="0060454C">
              <w:rPr>
                <w:color w:val="1F497D"/>
                <w:lang w:val="ru-RU" w:eastAsia="ru-RU"/>
              </w:rPr>
              <w:t>.20</w:t>
            </w:r>
            <w:r w:rsidR="00992DCA" w:rsidRPr="0060454C">
              <w:rPr>
                <w:color w:val="1F497D"/>
                <w:lang w:val="ru-RU" w:eastAsia="ru-RU"/>
              </w:rPr>
              <w:t>1</w:t>
            </w:r>
            <w:r w:rsidR="00424080" w:rsidRPr="0060454C">
              <w:rPr>
                <w:color w:val="1F497D"/>
                <w:lang w:val="ru-RU" w:eastAsia="ru-RU"/>
              </w:rPr>
              <w:t>9</w:t>
            </w:r>
            <w:r w:rsidRPr="0060454C">
              <w:rPr>
                <w:color w:val="1F497D"/>
                <w:lang w:val="ru-RU" w:eastAsia="ru-RU"/>
              </w:rPr>
              <w:t xml:space="preserve"> г.</w:t>
            </w:r>
          </w:p>
        </w:tc>
      </w:tr>
      <w:tr w:rsidR="001C7585" w:rsidRPr="001C7585" w14:paraId="0E3FA726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69AB" w14:textId="77777777" w:rsidR="001C7585" w:rsidRPr="0060454C" w:rsidRDefault="001C758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F9479" w14:textId="77777777" w:rsidR="001C7585" w:rsidRPr="0060454C" w:rsidRDefault="001C758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60454C">
              <w:rPr>
                <w:sz w:val="16"/>
                <w:szCs w:val="16"/>
                <w:lang w:val="ru-RU" w:eastAsia="ru-RU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3AFC1154" w14:textId="77777777" w:rsidR="001C7585" w:rsidRPr="0052212C" w:rsidRDefault="001C758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1C7585" w:rsidRPr="001C7585" w14:paraId="4722E77A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331AA04" w14:textId="77777777" w:rsidR="001C7585" w:rsidRPr="001C7585" w:rsidRDefault="001C7585">
            <w:pPr>
              <w:rPr>
                <w:b/>
                <w:bCs/>
              </w:rPr>
            </w:pPr>
            <w:r w:rsidRPr="001C758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447E0" w14:textId="77777777" w:rsidR="001C7585" w:rsidRPr="009D3CCD" w:rsidRDefault="00FD7CE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Председатель правления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62FEB" w14:textId="77777777" w:rsidR="001C7585" w:rsidRPr="001C7585" w:rsidRDefault="001C758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3883" w14:textId="77777777" w:rsidR="001C7585" w:rsidRPr="009D3CCD" w:rsidRDefault="00FD7CE0">
            <w:pPr>
              <w:jc w:val="center"/>
              <w:rPr>
                <w:i/>
                <w:color w:val="1F497D"/>
              </w:rPr>
            </w:pPr>
            <w:proofErr w:type="spellStart"/>
            <w:r>
              <w:rPr>
                <w:i/>
                <w:color w:val="1F497D"/>
              </w:rPr>
              <w:t>Хрюсницкий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9FA3E" w14:textId="77777777" w:rsidR="001C7585" w:rsidRPr="001C7585" w:rsidRDefault="001C758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1F1B7" w14:textId="77777777" w:rsidR="001C7585" w:rsidRPr="009D3CCD" w:rsidRDefault="00FD7CE0">
            <w:pPr>
              <w:jc w:val="center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Хрюсницкий</w:t>
            </w:r>
            <w:proofErr w:type="spellEnd"/>
            <w:r>
              <w:rPr>
                <w:color w:val="1F497D"/>
              </w:rPr>
              <w:t xml:space="preserve"> Л.В.</w:t>
            </w:r>
          </w:p>
        </w:tc>
      </w:tr>
      <w:tr w:rsidR="001C7585" w:rsidRPr="001C7585" w14:paraId="197D6552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116FFAD" w14:textId="77777777" w:rsidR="001C7585" w:rsidRPr="001C7585" w:rsidRDefault="001C758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A5B46D9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B9B2BE" w14:textId="77777777" w:rsidR="001C7585" w:rsidRPr="001C7585" w:rsidRDefault="001C75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0B20E6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A1DC0" w14:textId="77777777" w:rsidR="001C7585" w:rsidRPr="001C7585" w:rsidRDefault="001C758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5434E0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AA4BC7F" w14:textId="77777777" w:rsidR="001C7585" w:rsidRDefault="001C75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C7585" w:rsidRPr="001C7585" w14:paraId="28183FC4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05FCE" w14:textId="77777777" w:rsidR="001C7585" w:rsidRPr="001C7585" w:rsidRDefault="001C7585">
            <w:pPr>
              <w:rPr>
                <w:b/>
                <w:bCs/>
              </w:rPr>
            </w:pPr>
            <w:r w:rsidRPr="001C758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82B7D" w14:textId="77777777" w:rsidR="001C7585" w:rsidRPr="009D3CCD" w:rsidRDefault="00FD7CE0" w:rsidP="00E96C13">
            <w:pPr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Ткач</w:t>
            </w:r>
            <w:r w:rsidR="00E96C13">
              <w:rPr>
                <w:i/>
                <w:color w:val="1F497D"/>
              </w:rPr>
              <w:t>е</w:t>
            </w:r>
            <w:r>
              <w:rPr>
                <w:i/>
                <w:color w:val="1F497D"/>
              </w:rPr>
              <w:t>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4975" w14:textId="77777777" w:rsidR="001C7585" w:rsidRPr="001C7585" w:rsidRDefault="001C7585">
            <w:pPr>
              <w:jc w:val="right"/>
            </w:pPr>
            <w:r w:rsidRPr="001C758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3C853" w14:textId="77777777" w:rsidR="001C7585" w:rsidRPr="009D3CCD" w:rsidRDefault="009D3CCD" w:rsidP="00FD7CE0">
            <w:pPr>
              <w:jc w:val="center"/>
              <w:rPr>
                <w:color w:val="1F497D"/>
              </w:rPr>
            </w:pPr>
            <w:r w:rsidRPr="009D3CCD">
              <w:rPr>
                <w:color w:val="1F497D"/>
              </w:rPr>
              <w:t>1</w:t>
            </w:r>
            <w:r w:rsidR="00FD7CE0">
              <w:rPr>
                <w:color w:val="1F497D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8E22E" w14:textId="77777777" w:rsidR="001C7585" w:rsidRPr="001C7585" w:rsidRDefault="001C7585">
            <w:r w:rsidRPr="001C758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9EA3D" w14:textId="77777777" w:rsidR="001C7585" w:rsidRPr="009D3CCD" w:rsidRDefault="0042408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июня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CC5F" w14:textId="77777777" w:rsidR="001C7585" w:rsidRPr="001C7585" w:rsidRDefault="001C7585">
            <w:pPr>
              <w:jc w:val="right"/>
            </w:pPr>
            <w:r w:rsidRPr="001C758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C4AC6" w14:textId="77777777" w:rsidR="001C7585" w:rsidRPr="009D3CCD" w:rsidRDefault="00992DCA" w:rsidP="00424080">
            <w:pPr>
              <w:rPr>
                <w:color w:val="1F497D"/>
              </w:rPr>
            </w:pPr>
            <w:r>
              <w:rPr>
                <w:color w:val="1F497D"/>
              </w:rPr>
              <w:t xml:space="preserve"> 1</w:t>
            </w:r>
            <w:r w:rsidR="00424080">
              <w:rPr>
                <w:color w:val="1F497D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8E48" w14:textId="77777777" w:rsidR="001C7585" w:rsidRPr="001C7585" w:rsidRDefault="001C7585">
            <w:pPr>
              <w:jc w:val="right"/>
            </w:pPr>
            <w:r w:rsidRPr="001C7585">
              <w:t>г.</w:t>
            </w:r>
          </w:p>
        </w:tc>
      </w:tr>
      <w:tr w:rsidR="001C7585" w:rsidRPr="001C7585" w14:paraId="5079E6F9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53135A" w14:textId="77777777" w:rsidR="001C7585" w:rsidRPr="001C7585" w:rsidRDefault="001C75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1A32AC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  <w:r w:rsidRPr="001C758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16B531" w14:textId="77777777" w:rsidR="001C7585" w:rsidRPr="001C7585" w:rsidRDefault="001C75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32084B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77509E0" w14:textId="77777777" w:rsidR="001C7585" w:rsidRPr="001C7585" w:rsidRDefault="001C758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08AE0B" w14:textId="77777777" w:rsidR="001C7585" w:rsidRPr="001C7585" w:rsidRDefault="001C7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09A368" w14:textId="77777777" w:rsidR="001C7585" w:rsidRPr="001C7585" w:rsidRDefault="001C75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CE843A" w14:textId="77777777" w:rsidR="001C7585" w:rsidRPr="001C7585" w:rsidRDefault="001C75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B38ECC" w14:textId="77777777" w:rsidR="001C7585" w:rsidRPr="001C7585" w:rsidRDefault="001C7585">
            <w:pPr>
              <w:jc w:val="right"/>
              <w:rPr>
                <w:sz w:val="16"/>
                <w:szCs w:val="16"/>
              </w:rPr>
            </w:pPr>
          </w:p>
        </w:tc>
      </w:tr>
    </w:tbl>
    <w:p w14:paraId="6F9EC781" w14:textId="77777777" w:rsidR="001C7585" w:rsidRDefault="001C7585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1C7585" w:rsidRPr="001C7585" w14:paraId="3CE1800E" w14:textId="7777777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9589307" w14:textId="77777777" w:rsidR="001C7585" w:rsidRPr="001C7585" w:rsidRDefault="001C7585">
            <w:r w:rsidRPr="001C7585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546E" w14:textId="77777777" w:rsidR="001C7585" w:rsidRPr="001C7585" w:rsidRDefault="001C758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86CAE1F" w14:textId="77777777" w:rsidR="001C7585" w:rsidRPr="001C7585" w:rsidRDefault="001C7585">
            <w:r w:rsidRPr="001C758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08A8B" w14:textId="77777777" w:rsidR="001C7585" w:rsidRPr="001C7585" w:rsidRDefault="001C758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EAFC193" w14:textId="77777777" w:rsidR="001C7585" w:rsidRPr="001C7585" w:rsidRDefault="001C7585">
            <w:pPr>
              <w:jc w:val="right"/>
            </w:pPr>
            <w:r w:rsidRPr="001C758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FE63" w14:textId="77777777" w:rsidR="001C7585" w:rsidRPr="001C7585" w:rsidRDefault="001C758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CA921F0" w14:textId="77777777" w:rsidR="001C7585" w:rsidRPr="001C7585" w:rsidRDefault="001C7585">
            <w:pPr>
              <w:jc w:val="center"/>
            </w:pPr>
            <w:r w:rsidRPr="001C7585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7C556" w14:textId="77777777" w:rsidR="001C7585" w:rsidRPr="001C7585" w:rsidRDefault="001C758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AA4338" w14:textId="77777777" w:rsidR="001C7585" w:rsidRPr="001C7585" w:rsidRDefault="001C7585">
            <w:r w:rsidRPr="001C7585">
              <w:t>) рассмотрено</w:t>
            </w:r>
          </w:p>
        </w:tc>
      </w:tr>
    </w:tbl>
    <w:p w14:paraId="31FA6238" w14:textId="77777777" w:rsidR="001C7585" w:rsidRDefault="001C7585"/>
    <w:sectPr w:rsidR="001C758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C051" w14:textId="77777777" w:rsidR="00140DFC" w:rsidRDefault="00140DFC">
      <w:r>
        <w:separator/>
      </w:r>
    </w:p>
  </w:endnote>
  <w:endnote w:type="continuationSeparator" w:id="0">
    <w:p w14:paraId="2554E025" w14:textId="77777777" w:rsidR="00140DFC" w:rsidRDefault="0014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CB61" w14:textId="77777777" w:rsidR="00140DFC" w:rsidRDefault="00140DFC">
      <w:r>
        <w:separator/>
      </w:r>
    </w:p>
  </w:footnote>
  <w:footnote w:type="continuationSeparator" w:id="0">
    <w:p w14:paraId="5A21AE8F" w14:textId="77777777" w:rsidR="00140DFC" w:rsidRDefault="0014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E"/>
    <w:rsid w:val="00140DFC"/>
    <w:rsid w:val="001A5991"/>
    <w:rsid w:val="001C7585"/>
    <w:rsid w:val="002369DA"/>
    <w:rsid w:val="00424080"/>
    <w:rsid w:val="0052212C"/>
    <w:rsid w:val="005F19A0"/>
    <w:rsid w:val="0060454C"/>
    <w:rsid w:val="006933E2"/>
    <w:rsid w:val="008D7C65"/>
    <w:rsid w:val="00992DCA"/>
    <w:rsid w:val="009A08B0"/>
    <w:rsid w:val="009D3CCD"/>
    <w:rsid w:val="00B01243"/>
    <w:rsid w:val="00B05F36"/>
    <w:rsid w:val="00B10027"/>
    <w:rsid w:val="00B91495"/>
    <w:rsid w:val="00BD7A27"/>
    <w:rsid w:val="00CB138E"/>
    <w:rsid w:val="00CE6CEF"/>
    <w:rsid w:val="00E96C13"/>
    <w:rsid w:val="00FB6387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DFBF4"/>
  <w15:chartTrackingRefBased/>
  <w15:docId w15:val="{61CF4641-1B32-4FC5-8E56-A28CAA5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139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https://lawabc.ru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увольнении по сокращению штата</dc:title>
  <dc:subject>Образец приказа об увольнении по сокращению штата</dc:subject>
  <dc:creator>https://lawabc.ru</dc:creator>
  <cp:keywords>Образец приказа об увольнении по сокращению штата</cp:keywords>
  <dc:description>Образец приказа об увольнении по сокращению штата</dc:description>
  <cp:lastModifiedBy>Sergey Eremeev</cp:lastModifiedBy>
  <cp:revision>3</cp:revision>
  <dcterms:created xsi:type="dcterms:W3CDTF">2023-04-09T01:58:00Z</dcterms:created>
  <dcterms:modified xsi:type="dcterms:W3CDTF">2023-04-09T01:59:00Z</dcterms:modified>
  <cp:category>Образец приказа об увольнении по сокращению штата</cp:category>
</cp:coreProperties>
</file>