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4"/>
      </w:tblGrid>
      <w:tr w:rsidR="00F4353B" w:rsidRPr="00685548" w14:paraId="736905DF" w14:textId="77777777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A4295" w14:textId="2EE5FDE1" w:rsidR="00F4353B" w:rsidRPr="00685548" w:rsidRDefault="00B14DAF" w:rsidP="00046A59">
            <w:pPr>
              <w:jc w:val="center"/>
            </w:pPr>
            <w:r w:rsidRPr="00685548">
              <w:t>«</w:t>
            </w:r>
            <w:r w:rsidR="00685548">
              <w:t>Юридическая азбука</w:t>
            </w:r>
            <w:r w:rsidRPr="00685548">
              <w:t>»</w:t>
            </w:r>
            <w:r w:rsidRPr="00685548">
              <w:br/>
            </w:r>
            <w:r w:rsidRPr="00685548">
              <w:rPr>
                <w:i/>
                <w:iCs/>
              </w:rPr>
              <w:t xml:space="preserve"> </w:t>
            </w:r>
            <w:r w:rsidRPr="00685548">
              <w:t>ИНН 7708123456, КПП 770801001, ОКПО 98756423</w:t>
            </w:r>
          </w:p>
        </w:tc>
      </w:tr>
      <w:tr w:rsidR="00F4353B" w:rsidRPr="00685548" w14:paraId="40C8D26B" w14:textId="77777777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3419C" w14:textId="77777777" w:rsidR="00F4353B" w:rsidRPr="00685548" w:rsidRDefault="00B14DAF" w:rsidP="00046A59">
            <w:pPr>
              <w:jc w:val="center"/>
            </w:pPr>
            <w:r w:rsidRPr="00685548">
              <w:rPr>
                <w:rStyle w:val="small"/>
                <w:sz w:val="24"/>
                <w:szCs w:val="24"/>
              </w:rPr>
              <w:t>полное наименование организации, идентификационные коды (ИНН, КПП, ОКПО)</w:t>
            </w:r>
          </w:p>
        </w:tc>
      </w:tr>
    </w:tbl>
    <w:p w14:paraId="733D170E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09AA592B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672B7B72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85548">
        <w:rPr>
          <w:sz w:val="24"/>
          <w:szCs w:val="24"/>
        </w:rPr>
        <w:t>ПРИКАЗ № 112</w:t>
      </w:r>
      <w:r w:rsidRPr="00685548">
        <w:rPr>
          <w:sz w:val="24"/>
          <w:szCs w:val="24"/>
        </w:rPr>
        <w:br/>
        <w:t>об освобождении сотрудника от работы на время прохождения военных сборов</w:t>
      </w:r>
    </w:p>
    <w:p w14:paraId="0A2BA06E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46B65189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5B62C9BD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г. Москва                                                                                                           01.04.</w:t>
      </w:r>
      <w:r w:rsidR="00980B5C" w:rsidRPr="00685548">
        <w:rPr>
          <w:sz w:val="24"/>
          <w:szCs w:val="24"/>
        </w:rPr>
        <w:t xml:space="preserve"> 2023</w:t>
      </w:r>
    </w:p>
    <w:p w14:paraId="77E230BF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3B750E77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14B8C778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 xml:space="preserve">           В связи с призывом начальника отдела В.К. Волкова на военные сборы с 12.04.</w:t>
      </w:r>
      <w:r w:rsidR="00980B5C" w:rsidRPr="00685548">
        <w:rPr>
          <w:sz w:val="24"/>
          <w:szCs w:val="24"/>
        </w:rPr>
        <w:t xml:space="preserve"> 2023</w:t>
      </w:r>
      <w:r w:rsidRPr="00685548">
        <w:rPr>
          <w:sz w:val="24"/>
          <w:szCs w:val="24"/>
        </w:rPr>
        <w:t xml:space="preserve"> по 29.04.</w:t>
      </w:r>
      <w:r w:rsidR="00980B5C" w:rsidRPr="00685548">
        <w:rPr>
          <w:sz w:val="24"/>
          <w:szCs w:val="24"/>
        </w:rPr>
        <w:t xml:space="preserve"> 2023</w:t>
      </w:r>
    </w:p>
    <w:p w14:paraId="0FC91113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2FA0CE82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ПРИКАЗЫВАЮ:</w:t>
      </w:r>
    </w:p>
    <w:p w14:paraId="471F2B71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11D25C34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 xml:space="preserve">           1. Освободить В.К. Волкова от работы на период военных сборов с сохранением за ним занимаемой должности и среднего заработка.</w:t>
      </w:r>
    </w:p>
    <w:p w14:paraId="4E27FBAD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 xml:space="preserve">           2.</w:t>
      </w:r>
      <w:r w:rsidRPr="00685548">
        <w:rPr>
          <w:i/>
          <w:iCs/>
          <w:sz w:val="24"/>
          <w:szCs w:val="24"/>
        </w:rPr>
        <w:t xml:space="preserve"> </w:t>
      </w:r>
      <w:r w:rsidRPr="00685548">
        <w:rPr>
          <w:sz w:val="24"/>
          <w:szCs w:val="24"/>
        </w:rPr>
        <w:t>Руководителю отдела кадров Е.Э. Громовой проставить соответствующие отметки в табеле учета рабочего времени.</w:t>
      </w:r>
    </w:p>
    <w:p w14:paraId="6EEEEBF2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 xml:space="preserve">           3. Бухгалтеру по расчету заработной платы В.Н. Зайцевой произвести расчет заработной платы В.К. Волкова в размере среднего заработка в период его пребывания на военных сборах, а также подготовить необходимые документы для компенсации затрат, связанных с выплатой заработной платы.</w:t>
      </w:r>
    </w:p>
    <w:p w14:paraId="5EDE836C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 xml:space="preserve">           4. Контроль за выполнением приказа возложить на руководителя отдела кадров</w:t>
      </w:r>
      <w:r w:rsidRPr="00685548">
        <w:rPr>
          <w:i/>
          <w:iCs/>
          <w:sz w:val="24"/>
          <w:szCs w:val="24"/>
        </w:rPr>
        <w:t xml:space="preserve"> </w:t>
      </w:r>
      <w:r w:rsidRPr="00685548">
        <w:rPr>
          <w:sz w:val="24"/>
          <w:szCs w:val="24"/>
        </w:rPr>
        <w:br/>
        <w:t>Е.Э. Громову.</w:t>
      </w:r>
    </w:p>
    <w:p w14:paraId="19649E47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4418CDAE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 xml:space="preserve">           Основание: извещение к повестке АА</w:t>
      </w:r>
      <w:r w:rsidRPr="00685548">
        <w:rPr>
          <w:i/>
          <w:iCs/>
          <w:sz w:val="24"/>
          <w:szCs w:val="24"/>
        </w:rPr>
        <w:t xml:space="preserve"> </w:t>
      </w:r>
      <w:r w:rsidRPr="00685548">
        <w:rPr>
          <w:sz w:val="24"/>
          <w:szCs w:val="24"/>
        </w:rPr>
        <w:t>№</w:t>
      </w:r>
      <w:r w:rsidRPr="00685548">
        <w:rPr>
          <w:i/>
          <w:iCs/>
          <w:sz w:val="24"/>
          <w:szCs w:val="24"/>
        </w:rPr>
        <w:t xml:space="preserve"> </w:t>
      </w:r>
      <w:r w:rsidRPr="00685548">
        <w:rPr>
          <w:sz w:val="24"/>
          <w:szCs w:val="24"/>
        </w:rPr>
        <w:t>12345</w:t>
      </w:r>
      <w:r w:rsidRPr="00685548">
        <w:rPr>
          <w:i/>
          <w:iCs/>
          <w:sz w:val="24"/>
          <w:szCs w:val="24"/>
        </w:rPr>
        <w:t xml:space="preserve"> </w:t>
      </w:r>
      <w:r w:rsidRPr="00685548">
        <w:rPr>
          <w:sz w:val="24"/>
          <w:szCs w:val="24"/>
        </w:rPr>
        <w:t>от</w:t>
      </w:r>
      <w:r w:rsidRPr="00685548">
        <w:rPr>
          <w:i/>
          <w:iCs/>
          <w:sz w:val="24"/>
          <w:szCs w:val="24"/>
        </w:rPr>
        <w:t xml:space="preserve"> </w:t>
      </w:r>
      <w:r w:rsidRPr="00685548">
        <w:rPr>
          <w:sz w:val="24"/>
          <w:szCs w:val="24"/>
        </w:rPr>
        <w:t xml:space="preserve">29 марта </w:t>
      </w:r>
      <w:r w:rsidR="00980B5C" w:rsidRPr="00685548">
        <w:rPr>
          <w:sz w:val="24"/>
          <w:szCs w:val="24"/>
        </w:rPr>
        <w:t xml:space="preserve"> 2023</w:t>
      </w:r>
      <w:r w:rsidRPr="00685548">
        <w:rPr>
          <w:sz w:val="24"/>
          <w:szCs w:val="24"/>
        </w:rPr>
        <w:t xml:space="preserve"> г. </w:t>
      </w:r>
    </w:p>
    <w:p w14:paraId="0697556B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76B4AF1A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Директор                                                        _____________                             А.В. Львов</w:t>
      </w:r>
    </w:p>
    <w:p w14:paraId="0CAE725B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1B65D4EB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2CA5F644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С приказом ознакомлены:</w:t>
      </w:r>
    </w:p>
    <w:p w14:paraId="75E55FB3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7B953D6D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276271EA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Начальник отдела</w:t>
      </w:r>
      <w:r w:rsidRPr="00685548">
        <w:rPr>
          <w:b/>
          <w:bCs/>
          <w:i/>
          <w:iCs/>
          <w:sz w:val="24"/>
          <w:szCs w:val="24"/>
        </w:rPr>
        <w:t xml:space="preserve">                                            _____________                           </w:t>
      </w:r>
      <w:r w:rsidRPr="00685548">
        <w:rPr>
          <w:sz w:val="24"/>
          <w:szCs w:val="24"/>
        </w:rPr>
        <w:t>В.К. Волков</w:t>
      </w:r>
      <w:r w:rsidRPr="00685548">
        <w:rPr>
          <w:sz w:val="24"/>
          <w:szCs w:val="24"/>
        </w:rPr>
        <w:br/>
        <w:t>01.04.</w:t>
      </w:r>
      <w:r w:rsidR="00980B5C" w:rsidRPr="00685548">
        <w:rPr>
          <w:sz w:val="24"/>
          <w:szCs w:val="24"/>
        </w:rPr>
        <w:t xml:space="preserve"> 2023</w:t>
      </w:r>
    </w:p>
    <w:p w14:paraId="06B8E678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7E6E2F81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Руководитель отдела кадров</w:t>
      </w:r>
      <w:r w:rsidRPr="00685548">
        <w:rPr>
          <w:b/>
          <w:bCs/>
          <w:i/>
          <w:iCs/>
          <w:sz w:val="24"/>
          <w:szCs w:val="24"/>
        </w:rPr>
        <w:t xml:space="preserve">                             _____________                           </w:t>
      </w:r>
      <w:r w:rsidRPr="00685548">
        <w:rPr>
          <w:sz w:val="24"/>
          <w:szCs w:val="24"/>
        </w:rPr>
        <w:t>Е.Э. Громова</w:t>
      </w:r>
      <w:r w:rsidRPr="00685548">
        <w:rPr>
          <w:sz w:val="24"/>
          <w:szCs w:val="24"/>
        </w:rPr>
        <w:br/>
        <w:t>01.04.</w:t>
      </w:r>
      <w:r w:rsidR="00980B5C" w:rsidRPr="00685548">
        <w:rPr>
          <w:sz w:val="24"/>
          <w:szCs w:val="24"/>
        </w:rPr>
        <w:t xml:space="preserve"> 2023</w:t>
      </w:r>
    </w:p>
    <w:p w14:paraId="6421649E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 </w:t>
      </w:r>
    </w:p>
    <w:p w14:paraId="701DEBDE" w14:textId="77777777" w:rsidR="00F4353B" w:rsidRPr="00685548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685548">
        <w:rPr>
          <w:sz w:val="24"/>
          <w:szCs w:val="24"/>
        </w:rPr>
        <w:t>Бухгалтер по расчету заработной платы</w:t>
      </w:r>
      <w:r w:rsidRPr="00685548">
        <w:rPr>
          <w:b/>
          <w:bCs/>
          <w:i/>
          <w:iCs/>
          <w:sz w:val="24"/>
          <w:szCs w:val="24"/>
        </w:rPr>
        <w:t xml:space="preserve">              _____________                           </w:t>
      </w:r>
      <w:r w:rsidRPr="00685548">
        <w:rPr>
          <w:sz w:val="24"/>
          <w:szCs w:val="24"/>
        </w:rPr>
        <w:t>В.Н. Зайцева</w:t>
      </w:r>
    </w:p>
    <w:p w14:paraId="46EEA81F" w14:textId="77777777" w:rsidR="00F4353B" w:rsidRPr="00685548" w:rsidRDefault="00B14DAF" w:rsidP="00297DCF">
      <w:r w:rsidRPr="00685548">
        <w:t>01.04.</w:t>
      </w:r>
      <w:r w:rsidR="00980B5C" w:rsidRPr="00685548">
        <w:t xml:space="preserve"> 2023</w:t>
      </w:r>
    </w:p>
    <w:sectPr w:rsidR="00F4353B" w:rsidRPr="00685548" w:rsidSect="00597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BD85" w14:textId="77777777" w:rsidR="00C04E16" w:rsidRDefault="00C04E16" w:rsidP="00597355">
      <w:r>
        <w:separator/>
      </w:r>
    </w:p>
  </w:endnote>
  <w:endnote w:type="continuationSeparator" w:id="0">
    <w:p w14:paraId="2DB9FA58" w14:textId="77777777" w:rsidR="00C04E16" w:rsidRDefault="00C04E16" w:rsidP="005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F61" w14:textId="77777777" w:rsidR="00597355" w:rsidRDefault="005973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964A" w14:textId="77777777" w:rsidR="00597355" w:rsidRDefault="005973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6090" w14:textId="77777777" w:rsidR="00597355" w:rsidRDefault="005973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52A5" w14:textId="77777777" w:rsidR="00C04E16" w:rsidRDefault="00C04E16" w:rsidP="00597355">
      <w:r>
        <w:separator/>
      </w:r>
    </w:p>
  </w:footnote>
  <w:footnote w:type="continuationSeparator" w:id="0">
    <w:p w14:paraId="3383705C" w14:textId="77777777" w:rsidR="00C04E16" w:rsidRDefault="00C04E16" w:rsidP="0059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4D37" w14:textId="77777777" w:rsidR="00597355" w:rsidRDefault="005973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6B19" w14:textId="77777777" w:rsidR="00597355" w:rsidRDefault="005973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334" w14:textId="77777777" w:rsidR="00597355" w:rsidRDefault="00597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355"/>
    <w:rsid w:val="000211FD"/>
    <w:rsid w:val="00046A59"/>
    <w:rsid w:val="00297DCF"/>
    <w:rsid w:val="002C0A3E"/>
    <w:rsid w:val="002D19EC"/>
    <w:rsid w:val="00370DF2"/>
    <w:rsid w:val="00417ACF"/>
    <w:rsid w:val="0043242C"/>
    <w:rsid w:val="00597355"/>
    <w:rsid w:val="006037A9"/>
    <w:rsid w:val="006306CD"/>
    <w:rsid w:val="00685548"/>
    <w:rsid w:val="00844D3A"/>
    <w:rsid w:val="00980B5C"/>
    <w:rsid w:val="00B14DAF"/>
    <w:rsid w:val="00B32236"/>
    <w:rsid w:val="00C020B5"/>
    <w:rsid w:val="00C04E16"/>
    <w:rsid w:val="00C13DCD"/>
    <w:rsid w:val="00EB7CA7"/>
    <w:rsid w:val="00F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B0A5B"/>
  <w15:docId w15:val="{CDD81554-30B3-494A-A5C5-47C1AA8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353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353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53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5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353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3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53B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4353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4353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4353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4353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435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4353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4353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4353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4353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4353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F4353B"/>
    <w:rPr>
      <w:color w:val="FF9900"/>
    </w:rPr>
  </w:style>
  <w:style w:type="character" w:customStyle="1" w:styleId="small">
    <w:name w:val="small"/>
    <w:basedOn w:val="a0"/>
    <w:rsid w:val="00F4353B"/>
    <w:rPr>
      <w:sz w:val="16"/>
      <w:szCs w:val="16"/>
    </w:rPr>
  </w:style>
  <w:style w:type="character" w:customStyle="1" w:styleId="fill">
    <w:name w:val="fill"/>
    <w:basedOn w:val="a0"/>
    <w:rsid w:val="00F4353B"/>
    <w:rPr>
      <w:b/>
      <w:bCs/>
      <w:i/>
      <w:iCs/>
      <w:color w:val="FF0000"/>
    </w:rPr>
  </w:style>
  <w:style w:type="character" w:customStyle="1" w:styleId="maggd">
    <w:name w:val="maggd"/>
    <w:basedOn w:val="a0"/>
    <w:rsid w:val="00F4353B"/>
    <w:rPr>
      <w:color w:val="006400"/>
    </w:rPr>
  </w:style>
  <w:style w:type="character" w:customStyle="1" w:styleId="magusn">
    <w:name w:val="magusn"/>
    <w:basedOn w:val="a0"/>
    <w:rsid w:val="00F4353B"/>
    <w:rPr>
      <w:color w:val="006666"/>
    </w:rPr>
  </w:style>
  <w:style w:type="character" w:customStyle="1" w:styleId="enp">
    <w:name w:val="enp"/>
    <w:basedOn w:val="a0"/>
    <w:rsid w:val="00F4353B"/>
    <w:rPr>
      <w:color w:val="3C7828"/>
    </w:rPr>
  </w:style>
  <w:style w:type="character" w:customStyle="1" w:styleId="kdkss">
    <w:name w:val="kdkss"/>
    <w:basedOn w:val="a0"/>
    <w:rsid w:val="00F4353B"/>
    <w:rPr>
      <w:color w:val="BE780A"/>
    </w:rPr>
  </w:style>
  <w:style w:type="character" w:customStyle="1" w:styleId="actel">
    <w:name w:val="actel"/>
    <w:basedOn w:val="a0"/>
    <w:rsid w:val="00F4353B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597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35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97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7355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973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73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735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73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735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73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35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3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B14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PresentationFormat>sb322g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освобождении сотрудника от работы на время прохождения военных сборов</vt:lpstr>
    </vt:vector>
  </TitlesOfParts>
  <Company>https://lawabc.ru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освобождении сотрудника от работы на время прохождения военных сборов</dc:title>
  <dc:subject>Образец приказа об освобождении сотрудника от работы на время прохождения военных сборов</dc:subject>
  <dc:creator>https://lawabc.ru</dc:creator>
  <cp:keywords>Образец приказа об освобождении сотрудника от работы на время прохождения военных сборов</cp:keywords>
  <dc:description>Образец приказа об освобождении сотрудника от работы на время прохождения военных сборов</dc:description>
  <cp:lastModifiedBy>Sergey Eremeev</cp:lastModifiedBy>
  <cp:revision>4</cp:revision>
  <dcterms:created xsi:type="dcterms:W3CDTF">2022-02-28T14:28:00Z</dcterms:created>
  <dcterms:modified xsi:type="dcterms:W3CDTF">2023-04-01T12:23:00Z</dcterms:modified>
  <cp:category>Образец приказа об освобождении сотрудника от работы на время прохождения военных сборов</cp:category>
</cp:coreProperties>
</file>