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800"/>
      </w:tblGrid>
      <w:tr w:rsidR="00EA7B7C" w:rsidRPr="003F0B49" w14:paraId="05D89213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7F41" w14:textId="77777777" w:rsidR="00EA7B7C" w:rsidRPr="003F0B49" w:rsidRDefault="00EA7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63636"/>
                <w:sz w:val="20"/>
                <w:szCs w:val="20"/>
                <w:highlight w:val="white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A745" w14:textId="77777777" w:rsidR="00EA7B7C" w:rsidRPr="003F0B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Генеральному директору</w:t>
            </w:r>
          </w:p>
          <w:p w14:paraId="7EF4E6EB" w14:textId="77777777" w:rsidR="00EA7B7C" w:rsidRPr="003F0B49" w:rsidRDefault="00000000">
            <w:pPr>
              <w:spacing w:after="0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  <w:t>_________________________</w:t>
            </w:r>
          </w:p>
          <w:p w14:paraId="144BB1F2" w14:textId="77777777" w:rsidR="00EA7B7C" w:rsidRPr="003F0B49" w:rsidRDefault="00000000">
            <w:pPr>
              <w:spacing w:after="0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  <w:t>_________________________</w:t>
            </w:r>
          </w:p>
          <w:p w14:paraId="36F64C09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  <w:t>________________</w:t>
            </w:r>
          </w:p>
          <w:p w14:paraId="21CFB4D0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  <w:t>от ________</w:t>
            </w: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  <w:t>____________</w:t>
            </w:r>
          </w:p>
          <w:p w14:paraId="3858443D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sz w:val="20"/>
                <w:szCs w:val="20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0"/>
                <w:szCs w:val="20"/>
                <w:highlight w:val="white"/>
              </w:rPr>
              <w:t>(ФИО)</w:t>
            </w:r>
          </w:p>
          <w:p w14:paraId="2D3EA63D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  <w:t>____________________________</w:t>
            </w:r>
          </w:p>
          <w:p w14:paraId="577C2FFA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sz w:val="20"/>
                <w:szCs w:val="20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20"/>
                <w:szCs w:val="20"/>
                <w:highlight w:val="white"/>
              </w:rPr>
              <w:t>(должность)</w:t>
            </w:r>
          </w:p>
          <w:p w14:paraId="52495E0A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highlight w:val="white"/>
              </w:rPr>
              <w:t>____________________________</w:t>
            </w:r>
          </w:p>
          <w:p w14:paraId="63A985C4" w14:textId="77777777" w:rsidR="00EA7B7C" w:rsidRPr="003F0B49" w:rsidRDefault="00000000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sz w:val="18"/>
                <w:szCs w:val="18"/>
                <w:highlight w:val="white"/>
              </w:rPr>
            </w:pPr>
            <w:r w:rsidRPr="003F0B49">
              <w:rPr>
                <w:rFonts w:ascii="Times New Roman" w:eastAsia="Times New Roman" w:hAnsi="Times New Roman" w:cs="Times New Roman"/>
                <w:iCs/>
                <w:color w:val="363636"/>
                <w:sz w:val="18"/>
                <w:szCs w:val="18"/>
                <w:highlight w:val="white"/>
              </w:rPr>
              <w:t>(подразделение)</w:t>
            </w:r>
          </w:p>
          <w:p w14:paraId="797D8BC3" w14:textId="77777777" w:rsidR="00EA7B7C" w:rsidRPr="003F0B49" w:rsidRDefault="00EA7B7C">
            <w:pPr>
              <w:spacing w:after="0" w:line="280" w:lineRule="auto"/>
              <w:rPr>
                <w:rFonts w:ascii="Times New Roman" w:eastAsia="Times New Roman" w:hAnsi="Times New Roman" w:cs="Times New Roman"/>
                <w:iCs/>
                <w:color w:val="363636"/>
                <w:sz w:val="24"/>
                <w:szCs w:val="24"/>
                <w:highlight w:val="white"/>
              </w:rPr>
            </w:pPr>
          </w:p>
          <w:p w14:paraId="6067B6B1" w14:textId="77777777" w:rsidR="00EA7B7C" w:rsidRPr="003F0B49" w:rsidRDefault="00EA7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AEB283E" w14:textId="77777777" w:rsidR="00EA7B7C" w:rsidRPr="003F0B49" w:rsidRDefault="00EA7B7C" w:rsidP="003F0B4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738E3E" w14:textId="77777777" w:rsidR="00EA7B7C" w:rsidRPr="003F0B49" w:rsidRDefault="00EA7B7C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24B172" w14:textId="77777777" w:rsidR="00EA7B7C" w:rsidRPr="003F0B49" w:rsidRDefault="00000000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>Согласие</w:t>
      </w:r>
    </w:p>
    <w:p w14:paraId="40B842D9" w14:textId="77777777" w:rsidR="00EA7B7C" w:rsidRPr="003F0B49" w:rsidRDefault="00EA7B7C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E94FE7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Я, _____________________________, _____________ _______________________________, </w:t>
      </w:r>
    </w:p>
    <w:p w14:paraId="4CAB3F49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Pr="003F0B49">
        <w:rPr>
          <w:rFonts w:ascii="Times New Roman" w:eastAsia="Times New Roman" w:hAnsi="Times New Roman" w:cs="Times New Roman"/>
          <w:iCs/>
          <w:sz w:val="20"/>
          <w:szCs w:val="20"/>
        </w:rPr>
        <w:t xml:space="preserve">   ФИО работника                                        должность                                 подразделение             </w:t>
      </w: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</w:p>
    <w:p w14:paraId="60A7C2C9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статьями 60.2, 151 Трудового кодекса Российской Федерации даю свое согласие на выполнение дополнительной работы по должности (профессии)</w:t>
      </w:r>
    </w:p>
    <w:p w14:paraId="1EE88F1C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 ______________________________________</w:t>
      </w:r>
    </w:p>
    <w:p w14:paraId="5AC6E2D6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должность                                           подразделение</w:t>
      </w:r>
    </w:p>
    <w:p w14:paraId="1AF91864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путем совмещения должностей в период с ____________________ по ___________________, с доплатой _______________________________. </w:t>
      </w:r>
    </w:p>
    <w:p w14:paraId="61297657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ADC26C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Уведомлена о праве досрочно отказаться от выполнения дополнительной работы, предупредив об этом в письменной форме не позднее чем за три рабочих дня.</w:t>
      </w:r>
    </w:p>
    <w:p w14:paraId="3B086268" w14:textId="1DCC1B1C" w:rsidR="00EA7B7C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38C249" w14:textId="2E823E71" w:rsidR="003F0B49" w:rsidRDefault="003F0B4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A2394F" w14:textId="4B7D77BF" w:rsidR="003F0B49" w:rsidRDefault="003F0B4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67B161" w14:textId="77777777" w:rsidR="003F0B49" w:rsidRPr="003F0B49" w:rsidRDefault="003F0B4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B3F9F6" w14:textId="77777777" w:rsidR="00EA7B7C" w:rsidRPr="003F0B49" w:rsidRDefault="0000000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>“____» ______________20___                      __________________ ______________________</w:t>
      </w:r>
    </w:p>
    <w:p w14:paraId="52892576" w14:textId="77777777" w:rsidR="00EA7B7C" w:rsidRPr="003F0B49" w:rsidRDefault="00000000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подпись                             ФИО</w:t>
      </w:r>
    </w:p>
    <w:p w14:paraId="726F0A90" w14:textId="77777777" w:rsidR="00EA7B7C" w:rsidRPr="003F0B49" w:rsidRDefault="00000000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B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8F52954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3F4E76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B1E1A0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E29B261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AD2BCD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</w:rPr>
      </w:pPr>
    </w:p>
    <w:p w14:paraId="2E7614FD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100CA0" w14:textId="77777777" w:rsidR="00EA7B7C" w:rsidRPr="003F0B49" w:rsidRDefault="00EA7B7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EA7B7C" w:rsidRPr="003F0B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C"/>
    <w:rsid w:val="003F0B49"/>
    <w:rsid w:val="00E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586"/>
  <w15:docId w15:val="{20691BDC-DF79-4843-839B-05619163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https://lawabc.ru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согласия от работника на выполнение дополнительной работы</dc:title>
  <dc:subject>Бланк согласия от работника на выполнение дополнительной работы</dc:subject>
  <dc:creator>https://lawabc.ru</dc:creator>
  <cp:keywords>Бланк согласия от работника на выполнение дополнительной работы</cp:keywords>
  <dc:description>Бланк согласия от работника на выполнение дополнительной работы</dc:description>
  <cp:lastModifiedBy>Sergey Eremeev</cp:lastModifiedBy>
  <cp:revision>2</cp:revision>
  <dcterms:created xsi:type="dcterms:W3CDTF">2023-03-29T12:33:00Z</dcterms:created>
  <dcterms:modified xsi:type="dcterms:W3CDTF">2023-03-29T12:33:00Z</dcterms:modified>
  <cp:category>Бланк согласия от работника на выполнение дополнительной работы</cp:category>
</cp:coreProperties>
</file>