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EB1" w14:textId="77777777" w:rsidR="00B94A6E" w:rsidRDefault="002766C4">
      <w:pPr>
        <w:spacing w:after="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ТРУДОВОЙ ДОГОВОР</w:t>
      </w:r>
    </w:p>
    <w:p w14:paraId="1A533FD9" w14:textId="7E5C4035" w:rsidR="00B94A6E" w:rsidRDefault="002766C4">
      <w:pPr>
        <w:spacing w:after="0" w:line="3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 вахтером</w:t>
      </w:r>
    </w:p>
    <w:p w14:paraId="55C07453" w14:textId="77777777" w:rsidR="00B94A6E" w:rsidRDefault="00B94A6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B94A6E" w:rsidRPr="00395E6A" w14:paraId="72E06030" w14:textId="77777777" w:rsidTr="002766C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33B6945" w14:textId="77777777" w:rsidR="00B94A6E" w:rsidRDefault="002766C4" w:rsidP="002766C4">
            <w:pPr>
              <w:spacing w:after="0" w:line="3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9426318" w14:textId="6E7C31C0" w:rsidR="00B94A6E" w:rsidRDefault="002766C4" w:rsidP="002766C4">
            <w:pPr>
              <w:spacing w:after="0" w:line="3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______________ </w:t>
            </w:r>
            <w:r w:rsidR="00395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A454CE4" w14:textId="77777777" w:rsidR="00B94A6E" w:rsidRDefault="00B94A6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A3B9EA" w14:textId="77777777" w:rsidR="00B94A6E" w:rsidRDefault="002766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Работодатель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</w:p>
    <w:p w14:paraId="47204636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14:paraId="3C32575D" w14:textId="381D7A16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По настоящему трудовому договору Работник обязуется выполнять обязанности</w:t>
      </w:r>
      <w:r w:rsidR="00395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вахтера в ________________________,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14:paraId="724E6B24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Трудовой договор заключен на неопределенный срок.</w:t>
      </w:r>
    </w:p>
    <w:p w14:paraId="4571348C" w14:textId="2EDD4C36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Работник обязан приступить к работе с «___» _____________ </w:t>
      </w:r>
      <w:r w:rsidR="00395E6A">
        <w:rPr>
          <w:rFonts w:ascii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22F9AB10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Срок испытания при приеме на работу составляет ________ месяца.</w:t>
      </w:r>
    </w:p>
    <w:p w14:paraId="5F24543C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Работа у Работодателя является для Работника ________________________ местом работы.</w:t>
      </w:r>
    </w:p>
    <w:p w14:paraId="0FC07052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14:paraId="64A1AA31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Работник имеет право на:</w:t>
      </w:r>
    </w:p>
    <w:p w14:paraId="290B00AE" w14:textId="27F7E3DC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ему работы, обусловленной настоящим договором;</w:t>
      </w:r>
    </w:p>
    <w:p w14:paraId="2625D5C0" w14:textId="03F14D5C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выплату заработной платы в размере и в порядке, предусмотренном настоящим договором;</w:t>
      </w:r>
    </w:p>
    <w:p w14:paraId="1485E59E" w14:textId="12C15306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отдых;</w:t>
      </w:r>
    </w:p>
    <w:p w14:paraId="6FC6A115" w14:textId="568CEB4E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полную, достоверную информацию об условиях труда и требованиях охраны труда;</w:t>
      </w:r>
    </w:p>
    <w:p w14:paraId="321E95CB" w14:textId="69E53D4B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14:paraId="5A656DA1" w14:textId="713CA43E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002B8E03" w14:textId="46DDC622" w:rsidR="00B94A6E" w:rsidRDefault="002766C4" w:rsidP="00DD73E1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обязательное социальное страхование.</w:t>
      </w:r>
    </w:p>
    <w:p w14:paraId="21F3B85F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Работник обязан:</w:t>
      </w:r>
    </w:p>
    <w:p w14:paraId="1DF4DF98" w14:textId="1E51DF01" w:rsidR="00B94A6E" w:rsidRDefault="002766C4" w:rsidP="001019EB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исполнять свои трудовые обязанности;</w:t>
      </w:r>
    </w:p>
    <w:p w14:paraId="56328C3B" w14:textId="7B34D087" w:rsidR="00B94A6E" w:rsidRDefault="002766C4" w:rsidP="001019EB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трудовую дисциплину;</w:t>
      </w:r>
    </w:p>
    <w:p w14:paraId="6C3A8E3F" w14:textId="4F3CBE45" w:rsidR="00B94A6E" w:rsidRDefault="002766C4" w:rsidP="001019EB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 относиться к имуществу Работодателя и других работников.</w:t>
      </w:r>
    </w:p>
    <w:p w14:paraId="1D6FE66C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Работодатель имеет право:</w:t>
      </w:r>
    </w:p>
    <w:p w14:paraId="68E7877C" w14:textId="4ACD1011" w:rsidR="00B94A6E" w:rsidRDefault="002766C4" w:rsidP="001019E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поощрять Работника за добросовестный эффективный труд;</w:t>
      </w:r>
    </w:p>
    <w:p w14:paraId="1545A07A" w14:textId="48674B74" w:rsidR="00B94A6E" w:rsidRDefault="002766C4" w:rsidP="001019E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14:paraId="2B2A2889" w14:textId="01F5C608" w:rsidR="00B94A6E" w:rsidRDefault="002766C4" w:rsidP="001019EB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федеральными законами;</w:t>
      </w:r>
    </w:p>
    <w:p w14:paraId="0B61DCCD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Работодатель обязан:</w:t>
      </w:r>
    </w:p>
    <w:p w14:paraId="44604D75" w14:textId="539264C6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14:paraId="3D88690E" w14:textId="1686D318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Работнику работу, обусловленную настоящим Договором;</w:t>
      </w:r>
    </w:p>
    <w:p w14:paraId="353318FA" w14:textId="05D5C9B4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14:paraId="0451EEF7" w14:textId="403C6258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5649196D" w14:textId="7069E882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выплачивать в полном размере причитающуюся Работнику заработную плату в сроки, установленные настоящим договором;</w:t>
      </w:r>
    </w:p>
    <w:p w14:paraId="4D613E11" w14:textId="54479CF2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14:paraId="2696F95B" w14:textId="38DF32CE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бытовые нужды Работника, связанные с исполнением им трудовых обязанностей;</w:t>
      </w:r>
    </w:p>
    <w:p w14:paraId="08E8D01C" w14:textId="35472F99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обязательное социальное страхование Работника в порядке, установленном федеральными законами;</w:t>
      </w:r>
    </w:p>
    <w:p w14:paraId="6684708D" w14:textId="37CD6EF9" w:rsidR="00B94A6E" w:rsidRDefault="002766C4" w:rsidP="001019E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РФ;</w:t>
      </w:r>
    </w:p>
    <w:p w14:paraId="01DEBBC6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Стороны имеют иные права и исполняют иные обязанности, предусмотренные действующим трудовым законодательством.</w:t>
      </w:r>
    </w:p>
    <w:p w14:paraId="58D659A5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РАБОЧЕЕ ВРЕМЯ И ВРЕМЯ ОТДЫХА</w:t>
      </w:r>
    </w:p>
    <w:p w14:paraId="3239EA0F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 выполняет работу в соответствии с графиком сменности, утвержденным Работодателем. График сменности составляется с учетом требования трудового законодательства о предоставлении Работнику непрерывного отдыха продолжительностью не менее 42 часов.</w:t>
      </w:r>
    </w:p>
    <w:p w14:paraId="72D50721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Продолжительность ежедневной смены Работника составляет ________ часов.</w:t>
      </w:r>
    </w:p>
    <w:p w14:paraId="717F7A57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Междусменный отдых Работника составляет ________ часов.</w:t>
      </w:r>
    </w:p>
    <w:p w14:paraId="42855776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Работнику предоставляется ежегодный оплачиваемый отпуск продолжительностью 28 календарных дней.</w:t>
      </w:r>
    </w:p>
    <w:p w14:paraId="10792D73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Работнику может предоставляться ежегодный дополнительный оплачиваемый отпуск, продолжительность которого определяется в соответствии с коллективным договором и правилами внутреннего трудового распорядка.</w:t>
      </w:r>
    </w:p>
    <w:p w14:paraId="13D1579E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611AFCC6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УСЛОВИЯ ОПЛАТЫ ТРУДА</w:t>
      </w:r>
    </w:p>
    <w:p w14:paraId="6360107E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Работнику устанавливается заработная плата в размере ________ рублей в месяц.</w:t>
      </w:r>
    </w:p>
    <w:p w14:paraId="7765A66F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 w14:paraId="11AEE969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При выполнении работы за пределами нормальной продолжительности рабочего времени, в ночное время, выходные и нерабочие праздничные дни Работнику производятся соответствующие доплаты в порядке и размере, установленном коллективным договором и локальными нормативными актами.</w:t>
      </w:r>
    </w:p>
    <w:p w14:paraId="7E3D28FF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14:paraId="0B5AC643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 СТОРОН</w:t>
      </w:r>
    </w:p>
    <w:p w14:paraId="3474A320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14:paraId="79A2D199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Работодатель несет перед Работником материальную и иную ответственность согласно действующему законодательству РФ.</w:t>
      </w:r>
    </w:p>
    <w:p w14:paraId="764FC5A7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</w:p>
    <w:p w14:paraId="6D5E873C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14:paraId="5E76F478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148D7A2F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14:paraId="129527B5" w14:textId="77777777" w:rsidR="00B94A6E" w:rsidRDefault="002766C4">
      <w:pPr>
        <w:spacing w:after="150"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Настоящий трудовой договор может быть прекращен по основаниям, предусмотренным действующим трудовым законодательством.</w:t>
      </w:r>
    </w:p>
    <w:p w14:paraId="2F4774CC" w14:textId="18DF5215" w:rsidR="00B94A6E" w:rsidRDefault="002766C4" w:rsidP="00395E6A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B94A6E" w:rsidRPr="00395E6A" w14:paraId="23BBEA4A" w14:textId="77777777" w:rsidTr="002766C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588528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Работодатель</w:t>
            </w:r>
          </w:p>
          <w:p w14:paraId="55F94192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</w:t>
            </w:r>
          </w:p>
          <w:p w14:paraId="56556969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  <w:p w14:paraId="25B9C626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</w:p>
          <w:p w14:paraId="62F373F3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  <w:p w14:paraId="30B40A71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</w:p>
          <w:p w14:paraId="060170BD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счёт:</w:t>
            </w:r>
          </w:p>
          <w:p w14:paraId="004EB46B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Корр./счёт:</w:t>
            </w:r>
          </w:p>
          <w:p w14:paraId="666C115C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E2E1DF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</w:t>
            </w:r>
          </w:p>
          <w:p w14:paraId="4CFFFC02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Регистрация:</w:t>
            </w:r>
          </w:p>
          <w:p w14:paraId="1373A3F5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  <w:p w14:paraId="5665AF91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серия:</w:t>
            </w:r>
          </w:p>
          <w:p w14:paraId="160D250C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Номер:</w:t>
            </w:r>
          </w:p>
          <w:p w14:paraId="1152E8E5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Выдан:</w:t>
            </w:r>
          </w:p>
          <w:p w14:paraId="34BD6120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Кем:</w:t>
            </w:r>
          </w:p>
          <w:p w14:paraId="6043CA7C" w14:textId="77777777" w:rsidR="00B94A6E" w:rsidRDefault="002766C4" w:rsidP="0039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</w:tr>
    </w:tbl>
    <w:p w14:paraId="5D1E5F0A" w14:textId="77777777" w:rsidR="00B94A6E" w:rsidRDefault="002766C4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ПОДПИСИ СТОРОН</w:t>
      </w:r>
    </w:p>
    <w:p w14:paraId="7130DCC5" w14:textId="77777777" w:rsidR="00B94A6E" w:rsidRDefault="00B94A6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94A6E" w:rsidRPr="00395E6A" w14:paraId="29521298" w14:textId="77777777" w:rsidTr="002766C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A925F1C" w14:textId="77777777" w:rsidR="00B94A6E" w:rsidRDefault="002766C4" w:rsidP="002766C4">
            <w:pPr>
              <w:spacing w:after="0" w:line="3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57A497" w14:textId="77777777" w:rsidR="00B94A6E" w:rsidRDefault="002766C4" w:rsidP="002766C4">
            <w:pPr>
              <w:spacing w:after="0" w:line="3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_______________</w:t>
            </w:r>
          </w:p>
        </w:tc>
      </w:tr>
    </w:tbl>
    <w:p w14:paraId="4CA00D9C" w14:textId="77777777" w:rsidR="00B94A6E" w:rsidRDefault="00B94A6E" w:rsidP="00395E6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94A6E" w:rsidSect="00B94A6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D8F9" w14:textId="77777777" w:rsidR="00704AEE" w:rsidRDefault="00704AEE" w:rsidP="00B94A6E">
      <w:pPr>
        <w:spacing w:after="0" w:line="240" w:lineRule="auto"/>
      </w:pPr>
      <w:r>
        <w:separator/>
      </w:r>
    </w:p>
  </w:endnote>
  <w:endnote w:type="continuationSeparator" w:id="0">
    <w:p w14:paraId="7C2B2C5C" w14:textId="77777777" w:rsidR="00704AEE" w:rsidRDefault="00704AEE" w:rsidP="00B9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F6D" w14:textId="77777777" w:rsidR="00B94A6E" w:rsidRDefault="0083320F">
    <w:r>
      <w:fldChar w:fldCharType="begin"/>
    </w:r>
    <w:r w:rsidR="002766C4">
      <w:instrText>PAGE</w:instrText>
    </w:r>
    <w:r>
      <w:fldChar w:fldCharType="separate"/>
    </w:r>
    <w:r w:rsidR="00E82D78">
      <w:rPr>
        <w:noProof/>
      </w:rPr>
      <w:t>1</w:t>
    </w:r>
    <w:r>
      <w:fldChar w:fldCharType="end"/>
    </w:r>
    <w:r w:rsidR="002766C4">
      <w:t xml:space="preserve"> / </w:t>
    </w:r>
    <w:r>
      <w:fldChar w:fldCharType="begin"/>
    </w:r>
    <w:r w:rsidR="002766C4">
      <w:instrText>NUMPAGES</w:instrText>
    </w:r>
    <w:r>
      <w:fldChar w:fldCharType="separate"/>
    </w:r>
    <w:r w:rsidR="00E82D7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8E64" w14:textId="77777777" w:rsidR="00704AEE" w:rsidRDefault="00704AEE" w:rsidP="00B94A6E">
      <w:pPr>
        <w:spacing w:after="0" w:line="240" w:lineRule="auto"/>
      </w:pPr>
      <w:r>
        <w:separator/>
      </w:r>
    </w:p>
  </w:footnote>
  <w:footnote w:type="continuationSeparator" w:id="0">
    <w:p w14:paraId="3FB74FA5" w14:textId="77777777" w:rsidR="00704AEE" w:rsidRDefault="00704AEE" w:rsidP="00B9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B94A6E" w14:paraId="4D6C23D5" w14:textId="77777777">
      <w:trPr>
        <w:trHeight w:val="400"/>
      </w:trPr>
      <w:tc>
        <w:tcPr>
          <w:tcW w:w="1700" w:type="dxa"/>
        </w:tcPr>
        <w:p w14:paraId="215C5C2A" w14:textId="77777777" w:rsidR="00B94A6E" w:rsidRDefault="00B94A6E"/>
      </w:tc>
      <w:tc>
        <w:tcPr>
          <w:tcW w:w="4000" w:type="dxa"/>
          <w:vAlign w:val="center"/>
        </w:tcPr>
        <w:p w14:paraId="6F488D93" w14:textId="77777777" w:rsidR="00B94A6E" w:rsidRDefault="00B94A6E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54DDE"/>
    <w:multiLevelType w:val="hybridMultilevel"/>
    <w:tmpl w:val="0606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7BD7"/>
    <w:multiLevelType w:val="hybridMultilevel"/>
    <w:tmpl w:val="984A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5028"/>
    <w:multiLevelType w:val="hybridMultilevel"/>
    <w:tmpl w:val="C04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9114AA"/>
    <w:multiLevelType w:val="hybridMultilevel"/>
    <w:tmpl w:val="C85A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5720970">
    <w:abstractNumId w:val="9"/>
  </w:num>
  <w:num w:numId="2" w16cid:durableId="1939752491">
    <w:abstractNumId w:val="7"/>
  </w:num>
  <w:num w:numId="3" w16cid:durableId="516583293">
    <w:abstractNumId w:val="6"/>
  </w:num>
  <w:num w:numId="4" w16cid:durableId="1092169435">
    <w:abstractNumId w:val="10"/>
  </w:num>
  <w:num w:numId="5" w16cid:durableId="1466703367">
    <w:abstractNumId w:val="8"/>
  </w:num>
  <w:num w:numId="6" w16cid:durableId="88888859">
    <w:abstractNumId w:val="12"/>
  </w:num>
  <w:num w:numId="7" w16cid:durableId="1582372897">
    <w:abstractNumId w:val="4"/>
  </w:num>
  <w:num w:numId="8" w16cid:durableId="313917985">
    <w:abstractNumId w:val="5"/>
  </w:num>
  <w:num w:numId="9" w16cid:durableId="632298681">
    <w:abstractNumId w:val="0"/>
  </w:num>
  <w:num w:numId="10" w16cid:durableId="736054623">
    <w:abstractNumId w:val="2"/>
  </w:num>
  <w:num w:numId="11" w16cid:durableId="1834449218">
    <w:abstractNumId w:val="3"/>
  </w:num>
  <w:num w:numId="12" w16cid:durableId="1881938551">
    <w:abstractNumId w:val="11"/>
  </w:num>
  <w:num w:numId="13" w16cid:durableId="134211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A6E"/>
    <w:rsid w:val="001019EB"/>
    <w:rsid w:val="002766C4"/>
    <w:rsid w:val="00395E6A"/>
    <w:rsid w:val="00452A77"/>
    <w:rsid w:val="004E7976"/>
    <w:rsid w:val="00704AEE"/>
    <w:rsid w:val="00760A52"/>
    <w:rsid w:val="00785C6A"/>
    <w:rsid w:val="0083320F"/>
    <w:rsid w:val="008F01F7"/>
    <w:rsid w:val="00B94A6E"/>
    <w:rsid w:val="00DD73E1"/>
    <w:rsid w:val="00E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04EFA"/>
  <w15:docId w15:val="{60BD3E50-2BF1-4A50-B067-D596D741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94A6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5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A77"/>
  </w:style>
  <w:style w:type="paragraph" w:styleId="a5">
    <w:name w:val="footer"/>
    <w:basedOn w:val="a"/>
    <w:link w:val="a6"/>
    <w:uiPriority w:val="99"/>
    <w:semiHidden/>
    <w:unhideWhenUsed/>
    <w:rsid w:val="00452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1021</Words>
  <Characters>5821</Characters>
  <Application>Microsoft Office Word</Application>
  <DocSecurity>0</DocSecurity>
  <Lines>48</Lines>
  <Paragraphs>13</Paragraphs>
  <ScaleCrop>false</ScaleCrop>
  <Company>https://lawabc.ru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вахтером</dc:title>
  <dc:subject>Образец трудового договора с вахтером</dc:subject>
  <dc:creator>https://lawabc.ru</dc:creator>
  <cp:keywords>Образец трудового договора с вахтером</cp:keywords>
  <dc:description>Образец трудового договора с вахтером</dc:description>
  <cp:lastModifiedBy>Sergey Eremeev</cp:lastModifiedBy>
  <cp:revision>10</cp:revision>
  <cp:lastPrinted>2023-03-10T13:59:00Z</cp:lastPrinted>
  <dcterms:created xsi:type="dcterms:W3CDTF">2018-01-28T08:36:00Z</dcterms:created>
  <dcterms:modified xsi:type="dcterms:W3CDTF">2023-03-10T14:00:00Z</dcterms:modified>
  <cp:category>Образец трудового договора с вахтером</cp:category>
</cp:coreProperties>
</file>