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2E59" w14:textId="6F96FDC2" w:rsidR="00843B7C" w:rsidRPr="0011065F" w:rsidRDefault="0011065F" w:rsidP="00843B7C">
      <w:pPr>
        <w:jc w:val="center"/>
        <w:rPr>
          <w:b/>
        </w:rPr>
      </w:pPr>
      <w:bookmarkStart w:id="0" w:name="OLE_LINK3"/>
      <w:bookmarkStart w:id="1" w:name="OLE_LINK4"/>
      <w:r w:rsidRPr="0011065F">
        <w:rPr>
          <w:b/>
        </w:rPr>
        <w:t>ДОВЕРЕННОСТЬ</w:t>
      </w:r>
    </w:p>
    <w:p w14:paraId="3BF5C773" w14:textId="1106B8D2" w:rsidR="004A0C28" w:rsidRPr="0011065F" w:rsidRDefault="0011065F" w:rsidP="00843B7C">
      <w:pPr>
        <w:jc w:val="center"/>
        <w:rPr>
          <w:b/>
        </w:rPr>
      </w:pPr>
      <w:r w:rsidRPr="0011065F">
        <w:rPr>
          <w:b/>
        </w:rPr>
        <w:t>НА ПОЛУЧЕНИЕ ТОВАРА</w:t>
      </w:r>
    </w:p>
    <w:bookmarkEnd w:id="0"/>
    <w:bookmarkEnd w:id="1"/>
    <w:p w14:paraId="5EF16CAE" w14:textId="77777777" w:rsidR="00843B7C" w:rsidRDefault="00843B7C" w:rsidP="00843B7C">
      <w:pPr>
        <w:jc w:val="center"/>
        <w:rPr>
          <w:b/>
          <w:sz w:val="28"/>
          <w:szCs w:val="28"/>
        </w:rPr>
      </w:pPr>
    </w:p>
    <w:p w14:paraId="6EE32A3F" w14:textId="2F732357" w:rsidR="00843B7C" w:rsidRPr="00CB4338" w:rsidRDefault="00843B7C" w:rsidP="00843B7C">
      <w:pPr>
        <w:spacing w:line="360" w:lineRule="auto"/>
        <w:jc w:val="center"/>
      </w:pPr>
      <w:r w:rsidRPr="008965BD">
        <w:t xml:space="preserve">г. </w:t>
      </w:r>
      <w:r>
        <w:t>Пермь                                                                                                                           19.08.</w:t>
      </w:r>
      <w:r w:rsidR="004711B4">
        <w:t>2023</w:t>
      </w:r>
      <w:r>
        <w:t xml:space="preserve"> г. </w:t>
      </w:r>
    </w:p>
    <w:p w14:paraId="1BD8A754" w14:textId="617FC4D4" w:rsidR="00C0759C" w:rsidRDefault="00843B7C" w:rsidP="0011065F">
      <w:pPr>
        <w:spacing w:before="120" w:after="120"/>
      </w:pPr>
      <w:r>
        <w:t>ООО «</w:t>
      </w:r>
      <w:r w:rsidR="004711B4">
        <w:t>Юридическая азбука</w:t>
      </w:r>
      <w:r>
        <w:t>»</w:t>
      </w:r>
      <w:r w:rsidRPr="00CB4338">
        <w:t>, ОГРН</w:t>
      </w:r>
      <w:r>
        <w:t xml:space="preserve"> 3153426354728645, ИНН 1324352416354</w:t>
      </w:r>
      <w:r w:rsidRPr="00CB4338">
        <w:t>, находящееся по адресу:</w:t>
      </w:r>
      <w:r>
        <w:t xml:space="preserve"> г. Пермь ул. Свободы, д.475</w:t>
      </w:r>
      <w:r w:rsidRPr="00CB4338">
        <w:t>, в лице</w:t>
      </w:r>
      <w:r>
        <w:t xml:space="preserve"> Директор</w:t>
      </w:r>
      <w:r w:rsidR="004A0C28">
        <w:t>а</w:t>
      </w:r>
      <w:r>
        <w:t xml:space="preserve"> Симонова Ивана Терентьевича</w:t>
      </w:r>
      <w:r w:rsidRPr="00CB4338">
        <w:t xml:space="preserve">, действующего на основании </w:t>
      </w:r>
      <w:r>
        <w:t>Устава</w:t>
      </w:r>
      <w:r w:rsidR="004A0C28">
        <w:t xml:space="preserve"> </w:t>
      </w:r>
      <w:r w:rsidRPr="00CB4338">
        <w:t xml:space="preserve">настоящей доверенностью уполномочивает </w:t>
      </w:r>
      <w:r>
        <w:t xml:space="preserve">менеджера по закупкам </w:t>
      </w:r>
      <w:r w:rsidR="004A0C28">
        <w:t xml:space="preserve">Ускова </w:t>
      </w:r>
      <w:r>
        <w:t xml:space="preserve">Виталия Ивановича </w:t>
      </w:r>
      <w:r w:rsidRPr="00CB4338">
        <w:t xml:space="preserve">паспорт </w:t>
      </w:r>
      <w:r>
        <w:t>серия 3425 № 675846</w:t>
      </w:r>
      <w:r w:rsidRPr="00CB4338">
        <w:t xml:space="preserve">,  выдан </w:t>
      </w:r>
      <w:r>
        <w:t>ОВД Ленинского р-на г. Пермь</w:t>
      </w:r>
      <w:r w:rsidRPr="00CB4338">
        <w:t xml:space="preserve"> </w:t>
      </w:r>
      <w:r>
        <w:t>«17»</w:t>
      </w:r>
      <w:r w:rsidR="004A0C28">
        <w:t xml:space="preserve"> </w:t>
      </w:r>
      <w:r>
        <w:t xml:space="preserve">мая </w:t>
      </w:r>
      <w:smartTag w:uri="urn:schemas-microsoft-com:office:smarttags" w:element="metricconverter">
        <w:smartTagPr>
          <w:attr w:name="ProductID" w:val="2010 г"/>
        </w:smartTagPr>
        <w:r>
          <w:t>2010</w:t>
        </w:r>
        <w:r w:rsidRPr="00CB4338">
          <w:t xml:space="preserve"> г</w:t>
        </w:r>
      </w:smartTag>
      <w:r>
        <w:t>.</w:t>
      </w:r>
      <w:r w:rsidRPr="00CB4338">
        <w:t>, код подразделения</w:t>
      </w:r>
      <w:r>
        <w:t xml:space="preserve"> 132-981</w:t>
      </w:r>
      <w:r w:rsidRPr="00CB4338">
        <w:t xml:space="preserve">, </w:t>
      </w:r>
    </w:p>
    <w:p w14:paraId="6197FF7B" w14:textId="4615EC45" w:rsidR="00843B7C" w:rsidRPr="004A0C28" w:rsidRDefault="00843B7C" w:rsidP="0011065F">
      <w:pPr>
        <w:spacing w:before="120" w:after="120"/>
      </w:pPr>
      <w:r w:rsidRPr="00CB4338">
        <w:t xml:space="preserve">в том, что он (она) уполномочен представлять интересы </w:t>
      </w:r>
      <w:r>
        <w:t>ООО «</w:t>
      </w:r>
      <w:r w:rsidR="004711B4">
        <w:t>Юридическая азбука</w:t>
      </w:r>
      <w:r>
        <w:t>»</w:t>
      </w:r>
      <w:r>
        <w:rPr>
          <w:i/>
        </w:rPr>
        <w:t xml:space="preserve"> </w:t>
      </w:r>
      <w:r w:rsidRPr="00CB4338">
        <w:t>по вопр</w:t>
      </w:r>
      <w:r w:rsidR="004A0C28">
        <w:t>осу получения Товара, согласно т</w:t>
      </w:r>
      <w:r w:rsidRPr="00CB4338">
        <w:t xml:space="preserve">оварной накладной, </w:t>
      </w:r>
      <w:r>
        <w:t xml:space="preserve">товарно-транспортной </w:t>
      </w:r>
      <w:r w:rsidRPr="00CB4338">
        <w:t>накладной, счету или иному оговоренному документу у представителя продавца –</w:t>
      </w:r>
      <w:r>
        <w:t xml:space="preserve"> ООО «</w:t>
      </w:r>
      <w:proofErr w:type="spellStart"/>
      <w:r>
        <w:t>СтройОпт</w:t>
      </w:r>
      <w:proofErr w:type="spellEnd"/>
      <w:r>
        <w:t xml:space="preserve">» </w:t>
      </w:r>
      <w:r w:rsidRPr="00CB4338">
        <w:t xml:space="preserve">в соответствии с договором купли-продажи </w:t>
      </w:r>
      <w:r>
        <w:t xml:space="preserve">№ 17 от «15» августа </w:t>
      </w:r>
      <w:r w:rsidR="004711B4">
        <w:t>2023</w:t>
      </w:r>
      <w:r w:rsidRPr="00CB4338">
        <w:t xml:space="preserve"> года. </w:t>
      </w:r>
    </w:p>
    <w:p w14:paraId="1F30F3D8" w14:textId="77777777" w:rsidR="00843B7C" w:rsidRPr="00CB4338" w:rsidRDefault="00843B7C" w:rsidP="0011065F">
      <w:pPr>
        <w:spacing w:before="120" w:after="120"/>
      </w:pPr>
      <w:r w:rsidRPr="00CB4338">
        <w:t>Дл</w:t>
      </w:r>
      <w:r w:rsidR="004A0C28">
        <w:t>я выполнения данного поручения Ускову В.И.</w:t>
      </w:r>
      <w:r w:rsidRPr="00CB4338">
        <w:t xml:space="preserve"> предоставляется право подписания документов,</w:t>
      </w:r>
      <w:r w:rsidR="004A0C28">
        <w:t xml:space="preserve"> сопутствующих получению товара,</w:t>
      </w:r>
      <w:r w:rsidRPr="00CB4338">
        <w:t xml:space="preserve"> а также совершения всех иных необходимых действий.</w:t>
      </w:r>
    </w:p>
    <w:p w14:paraId="340756FF" w14:textId="13E26D12" w:rsidR="00843B7C" w:rsidRDefault="00843B7C" w:rsidP="0011065F">
      <w:pPr>
        <w:spacing w:before="120" w:after="120"/>
      </w:pPr>
      <w:r w:rsidRPr="00CB4338">
        <w:t xml:space="preserve">Настоящая доверенность выдана без права передоверия сроком на </w:t>
      </w:r>
      <w:r>
        <w:t xml:space="preserve">1 (один) год и действительна до «19» августа </w:t>
      </w:r>
      <w:r w:rsidRPr="00CB4338">
        <w:t>201</w:t>
      </w:r>
      <w:r>
        <w:t>7</w:t>
      </w:r>
      <w:r w:rsidRPr="00CB4338">
        <w:t xml:space="preserve"> года включительно.</w:t>
      </w:r>
    </w:p>
    <w:p w14:paraId="707F05D5" w14:textId="540FA25B" w:rsidR="0011065F" w:rsidRDefault="0011065F" w:rsidP="0011065F">
      <w:pPr>
        <w:spacing w:before="120" w:after="120"/>
        <w:jc w:val="both"/>
      </w:pPr>
    </w:p>
    <w:p w14:paraId="76D45F23" w14:textId="4C52B900" w:rsidR="0011065F" w:rsidRDefault="0011065F" w:rsidP="0011065F">
      <w:pPr>
        <w:spacing w:before="120" w:after="120"/>
        <w:jc w:val="both"/>
      </w:pPr>
    </w:p>
    <w:p w14:paraId="1C90156F" w14:textId="77777777" w:rsidR="0011065F" w:rsidRDefault="0011065F" w:rsidP="0011065F">
      <w:pPr>
        <w:spacing w:before="120" w:after="120"/>
        <w:jc w:val="both"/>
      </w:pPr>
    </w:p>
    <w:p w14:paraId="18A150F3" w14:textId="77777777" w:rsidR="00843B7C" w:rsidRPr="00CB4338" w:rsidRDefault="00843B7C" w:rsidP="00843B7C">
      <w:pPr>
        <w:jc w:val="both"/>
      </w:pPr>
    </w:p>
    <w:p w14:paraId="7FAB4BB9" w14:textId="77777777" w:rsidR="00843B7C" w:rsidRPr="00CB4338" w:rsidRDefault="004A0C28" w:rsidP="004A0C28">
      <w:pPr>
        <w:jc w:val="both"/>
      </w:pPr>
      <w:r>
        <w:t xml:space="preserve">Подпись менеджера по закупкам              </w:t>
      </w:r>
      <w:r w:rsidRPr="004A0C28">
        <w:rPr>
          <w:i/>
        </w:rPr>
        <w:t>Усков</w:t>
      </w:r>
      <w:r w:rsidR="00843B7C" w:rsidRPr="00CB4338">
        <w:t xml:space="preserve"> </w:t>
      </w:r>
      <w:r>
        <w:t xml:space="preserve">              /Усков В.И</w:t>
      </w:r>
      <w:r w:rsidR="00843B7C" w:rsidRPr="00CB4338">
        <w:t xml:space="preserve"> </w:t>
      </w:r>
      <w:r>
        <w:t xml:space="preserve">/                   </w:t>
      </w:r>
      <w:r w:rsidR="00843B7C" w:rsidRPr="00CB4338">
        <w:t xml:space="preserve"> удостоверяю.</w:t>
      </w:r>
    </w:p>
    <w:p w14:paraId="6984E30D" w14:textId="77777777" w:rsidR="00843B7C" w:rsidRPr="00CB4338" w:rsidRDefault="00843B7C" w:rsidP="00843B7C">
      <w:pPr>
        <w:jc w:val="both"/>
      </w:pPr>
    </w:p>
    <w:p w14:paraId="2A076AD3" w14:textId="6B275995" w:rsidR="00843B7C" w:rsidRDefault="004A0C28" w:rsidP="00843B7C">
      <w:r>
        <w:t>Директор ООО «</w:t>
      </w:r>
      <w:r w:rsidR="004711B4">
        <w:t xml:space="preserve">Юридическая </w:t>
      </w:r>
      <w:proofErr w:type="gramStart"/>
      <w:r w:rsidR="004711B4">
        <w:t>азбука</w:t>
      </w:r>
      <w:r>
        <w:t xml:space="preserve">»   </w:t>
      </w:r>
      <w:proofErr w:type="gramEnd"/>
      <w:r>
        <w:t xml:space="preserve">   </w:t>
      </w:r>
      <w:r w:rsidRPr="004A0C28">
        <w:rPr>
          <w:i/>
        </w:rPr>
        <w:t xml:space="preserve"> Симонов          </w:t>
      </w:r>
      <w:r>
        <w:t>/Симонов И.Т.</w:t>
      </w:r>
      <w:r w:rsidR="00843B7C">
        <w:t>/</w:t>
      </w:r>
    </w:p>
    <w:p w14:paraId="27AD1C7D" w14:textId="15E3EBE3" w:rsidR="0083650D" w:rsidRPr="007D4853" w:rsidRDefault="0083650D" w:rsidP="007D4853"/>
    <w:sectPr w:rsidR="0083650D" w:rsidRPr="007D4853" w:rsidSect="0011065F">
      <w:headerReference w:type="even" r:id="rId6"/>
      <w:headerReference w:type="default" r:id="rId7"/>
      <w:footerReference w:type="first" r:id="rId8"/>
      <w:pgSz w:w="11906" w:h="16838"/>
      <w:pgMar w:top="1134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F9EB" w14:textId="77777777" w:rsidR="006A1B0F" w:rsidRDefault="006A1B0F">
      <w:r>
        <w:separator/>
      </w:r>
    </w:p>
  </w:endnote>
  <w:endnote w:type="continuationSeparator" w:id="0">
    <w:p w14:paraId="7E4D616E" w14:textId="77777777" w:rsidR="006A1B0F" w:rsidRDefault="006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4EFB" w14:textId="77777777" w:rsidR="008251F8" w:rsidRPr="00DB1780" w:rsidRDefault="008251F8" w:rsidP="008251F8">
    <w:pPr>
      <w:rPr>
        <w:sz w:val="16"/>
        <w:szCs w:val="16"/>
      </w:rPr>
    </w:pPr>
  </w:p>
  <w:p w14:paraId="1313DA70" w14:textId="77777777" w:rsidR="008251F8" w:rsidRDefault="00825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C8DB" w14:textId="77777777" w:rsidR="006A1B0F" w:rsidRDefault="006A1B0F">
      <w:r>
        <w:separator/>
      </w:r>
    </w:p>
  </w:footnote>
  <w:footnote w:type="continuationSeparator" w:id="0">
    <w:p w14:paraId="2200B7D8" w14:textId="77777777" w:rsidR="006A1B0F" w:rsidRDefault="006A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8E33" w14:textId="0564613B" w:rsidR="008251F8" w:rsidRDefault="008251F8" w:rsidP="00825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065F">
      <w:rPr>
        <w:rStyle w:val="a4"/>
        <w:noProof/>
      </w:rPr>
      <w:t>1</w:t>
    </w:r>
    <w:r>
      <w:rPr>
        <w:rStyle w:val="a4"/>
      </w:rPr>
      <w:fldChar w:fldCharType="end"/>
    </w:r>
  </w:p>
  <w:p w14:paraId="6F321AE2" w14:textId="77777777" w:rsidR="008251F8" w:rsidRDefault="00825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ED3E" w14:textId="77777777" w:rsidR="008251F8" w:rsidRDefault="008251F8" w:rsidP="00825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27D3305" w14:textId="77777777" w:rsidR="008251F8" w:rsidRDefault="00825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38"/>
    <w:rsid w:val="0011065F"/>
    <w:rsid w:val="00192E39"/>
    <w:rsid w:val="002955AC"/>
    <w:rsid w:val="0044269E"/>
    <w:rsid w:val="004711B4"/>
    <w:rsid w:val="004A0C28"/>
    <w:rsid w:val="005A1694"/>
    <w:rsid w:val="006A1B0F"/>
    <w:rsid w:val="00795916"/>
    <w:rsid w:val="007D4853"/>
    <w:rsid w:val="008251F8"/>
    <w:rsid w:val="00832959"/>
    <w:rsid w:val="0083650D"/>
    <w:rsid w:val="00843B7C"/>
    <w:rsid w:val="00862BBB"/>
    <w:rsid w:val="008F4BA3"/>
    <w:rsid w:val="0099305D"/>
    <w:rsid w:val="00A85DC5"/>
    <w:rsid w:val="00C04C44"/>
    <w:rsid w:val="00C0759C"/>
    <w:rsid w:val="00C1183D"/>
    <w:rsid w:val="00C32A3A"/>
    <w:rsid w:val="00C56024"/>
    <w:rsid w:val="00C9415F"/>
    <w:rsid w:val="00CB4338"/>
    <w:rsid w:val="00D55D56"/>
    <w:rsid w:val="00E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F7497A"/>
  <w15:chartTrackingRefBased/>
  <w15:docId w15:val="{510130A4-8D36-4A13-B7A0-065132DA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43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4338"/>
  </w:style>
  <w:style w:type="paragraph" w:styleId="a5">
    <w:name w:val="footer"/>
    <w:basedOn w:val="a"/>
    <w:rsid w:val="00CB4338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B4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товара</vt:lpstr>
    </vt:vector>
  </TitlesOfParts>
  <Company>https://lawabc.ru</Company>
  <LinksUpToDate>false</LinksUpToDate>
  <CharactersWithSpaces>1388</CharactersWithSpaces>
  <SharedDoc>false</SharedDoc>
  <HLinks>
    <vt:vector size="6" baseType="variant"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https://assistentus.ru/k13/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получение товара от юридического лица</dc:title>
  <dc:subject>Образец доверенности на получение товара от юридического лица</dc:subject>
  <dc:creator>https://lawabc.ru</dc:creator>
  <cp:keywords>Образец доверенности на получение товара от юридического лица</cp:keywords>
  <dc:description>Образец доверенности на получение товара от юридического лица</dc:description>
  <cp:lastModifiedBy>Sergey Eremeev</cp:lastModifiedBy>
  <cp:revision>4</cp:revision>
  <dcterms:created xsi:type="dcterms:W3CDTF">2023-02-24T03:21:00Z</dcterms:created>
  <dcterms:modified xsi:type="dcterms:W3CDTF">2023-02-24T03:45:00Z</dcterms:modified>
  <cp:category>Образец доверенности на получение товара от юридического лица</cp:category>
</cp:coreProperties>
</file>