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471F" w14:textId="77777777" w:rsidR="00284700" w:rsidRDefault="00284700">
      <w:pPr>
        <w:pStyle w:val="ConsPlusNormal"/>
        <w:widowControl/>
        <w:ind w:firstLine="0"/>
        <w:jc w:val="both"/>
      </w:pPr>
    </w:p>
    <w:p w14:paraId="72CF45C1" w14:textId="77777777" w:rsidR="00284700" w:rsidRPr="00712668" w:rsidRDefault="00284700" w:rsidP="0071266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РЕШЕНИЕ</w:t>
      </w:r>
    </w:p>
    <w:p w14:paraId="14B3E09F" w14:textId="77777777" w:rsidR="00284700" w:rsidRPr="00712668" w:rsidRDefault="00284700" w:rsidP="0071266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комиссии по трудовым спорам</w:t>
      </w:r>
    </w:p>
    <w:p w14:paraId="53BCEFA1" w14:textId="77777777" w:rsidR="007B150A" w:rsidRPr="00712668" w:rsidRDefault="00712668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                              </w:t>
      </w:r>
      <w:r w:rsidR="007B150A" w:rsidRPr="00712668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«__»________ 20____</w:t>
      </w:r>
      <w:r w:rsidR="007B150A" w:rsidRPr="00712668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1241D25A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22F7887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1. Наименование организации, подразделения: __________________</w:t>
      </w:r>
    </w:p>
    <w:p w14:paraId="722F7E80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14:paraId="2314DBD5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2. Фамилия,   имя,   отчество   и   должность      (профессия)</w:t>
      </w:r>
    </w:p>
    <w:p w14:paraId="72423100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обратившегося работника: _________________________________________</w:t>
      </w:r>
    </w:p>
    <w:p w14:paraId="705EB6CC" w14:textId="77777777" w:rsidR="00284700" w:rsidRPr="00712668" w:rsidRDefault="00712668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Дата подачи и №</w:t>
      </w:r>
      <w:r w:rsidR="00284700" w:rsidRPr="00712668">
        <w:rPr>
          <w:rFonts w:ascii="Times New Roman" w:hAnsi="Times New Roman" w:cs="Times New Roman"/>
          <w:sz w:val="26"/>
          <w:szCs w:val="26"/>
        </w:rPr>
        <w:t xml:space="preserve"> заявления: ______________________</w:t>
      </w:r>
    </w:p>
    <w:p w14:paraId="7C979C3A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4. Дата рассмотрение спора: ________________________</w:t>
      </w:r>
    </w:p>
    <w:p w14:paraId="5F516178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5. Существо спора: заявление работника о выплате задолженности по заработной плате за</w:t>
      </w:r>
      <w:r w:rsidR="00712668">
        <w:rPr>
          <w:rFonts w:ascii="Times New Roman" w:hAnsi="Times New Roman" w:cs="Times New Roman"/>
          <w:sz w:val="26"/>
          <w:szCs w:val="26"/>
        </w:rPr>
        <w:t xml:space="preserve"> _______, _______, ________ 20___</w:t>
      </w:r>
      <w:r w:rsidRPr="00712668">
        <w:rPr>
          <w:rFonts w:ascii="Times New Roman" w:hAnsi="Times New Roman" w:cs="Times New Roman"/>
          <w:sz w:val="26"/>
          <w:szCs w:val="26"/>
        </w:rPr>
        <w:t xml:space="preserve"> года на общую сумму ____________ рублей.  </w:t>
      </w:r>
    </w:p>
    <w:p w14:paraId="501510EF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6. Присутствовали:</w:t>
      </w:r>
    </w:p>
    <w:p w14:paraId="53378095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6.1. Члены комиссии:</w:t>
      </w:r>
    </w:p>
    <w:p w14:paraId="134CB337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а) Представители работников:</w:t>
      </w:r>
    </w:p>
    <w:p w14:paraId="00840BB8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__________________________________      __________________________</w:t>
      </w:r>
    </w:p>
    <w:p w14:paraId="64C230F0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__________________________________      __________________________</w:t>
      </w:r>
    </w:p>
    <w:p w14:paraId="08DC4FA4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__________________________________      __________________________</w:t>
      </w:r>
    </w:p>
    <w:p w14:paraId="06E80D77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F593B44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б) Представители работодателя:</w:t>
      </w:r>
    </w:p>
    <w:p w14:paraId="6D43598C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__________________________________      __________________________</w:t>
      </w:r>
    </w:p>
    <w:p w14:paraId="4BCF3264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__________________________________      __________________________</w:t>
      </w:r>
    </w:p>
    <w:p w14:paraId="66CCFAC5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_________________________________      __________________________</w:t>
      </w:r>
    </w:p>
    <w:p w14:paraId="60BD4C9A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930A582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6.2. Приглашенные лица:</w:t>
      </w:r>
    </w:p>
    <w:p w14:paraId="3A4A45D7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</w:t>
      </w:r>
      <w:r w:rsidR="00712668">
        <w:rPr>
          <w:rFonts w:ascii="Times New Roman" w:hAnsi="Times New Roman" w:cs="Times New Roman"/>
          <w:sz w:val="26"/>
          <w:szCs w:val="26"/>
        </w:rPr>
        <w:t>__________     ________________________</w:t>
      </w:r>
    </w:p>
    <w:p w14:paraId="4E662C3C" w14:textId="77777777" w:rsidR="00284700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(фамилия, имя, отчество)             </w:t>
      </w:r>
      <w:r w:rsidR="0071266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 </w:t>
      </w:r>
      <w:r w:rsidR="00712668">
        <w:rPr>
          <w:rFonts w:ascii="Times New Roman" w:hAnsi="Times New Roman" w:cs="Times New Roman"/>
          <w:sz w:val="26"/>
          <w:szCs w:val="26"/>
        </w:rPr>
        <w:t xml:space="preserve">   </w:t>
      </w:r>
      <w:r w:rsidRPr="00712668">
        <w:rPr>
          <w:rFonts w:ascii="Times New Roman" w:hAnsi="Times New Roman" w:cs="Times New Roman"/>
          <w:sz w:val="26"/>
          <w:szCs w:val="26"/>
        </w:rPr>
        <w:t>(профессия, должность)</w:t>
      </w:r>
    </w:p>
    <w:p w14:paraId="40BBDF8D" w14:textId="77777777" w:rsidR="00712668" w:rsidRDefault="00712668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27BF154" w14:textId="77777777" w:rsidR="00712668" w:rsidRDefault="00712668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 Представитель интересов работника:</w:t>
      </w:r>
    </w:p>
    <w:p w14:paraId="67E5D378" w14:textId="77777777" w:rsidR="00712668" w:rsidRDefault="00712668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      _______________________ </w:t>
      </w:r>
    </w:p>
    <w:p w14:paraId="76EE8606" w14:textId="77777777" w:rsidR="00712668" w:rsidRDefault="00712668" w:rsidP="007126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(фамилия, имя, отчество)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(</w:t>
      </w:r>
      <w:r w:rsidRPr="00712668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по профсоюзу</w:t>
      </w:r>
      <w:r w:rsidRPr="00712668">
        <w:rPr>
          <w:rFonts w:ascii="Times New Roman" w:hAnsi="Times New Roman" w:cs="Times New Roman"/>
          <w:sz w:val="26"/>
          <w:szCs w:val="26"/>
        </w:rPr>
        <w:t>)</w:t>
      </w:r>
    </w:p>
    <w:p w14:paraId="37988672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16A9D66" w14:textId="77777777" w:rsidR="00A40E7D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7. Принятое решение и его обоснование:</w:t>
      </w:r>
    </w:p>
    <w:p w14:paraId="22255807" w14:textId="77777777" w:rsidR="00284700" w:rsidRPr="00712668" w:rsidRDefault="00A40E7D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Р</w:t>
      </w:r>
      <w:r w:rsidR="00284700" w:rsidRPr="00712668">
        <w:rPr>
          <w:rFonts w:ascii="Times New Roman" w:hAnsi="Times New Roman" w:cs="Times New Roman"/>
          <w:sz w:val="26"/>
          <w:szCs w:val="26"/>
        </w:rPr>
        <w:t xml:space="preserve">уководствуясь ст. </w:t>
      </w:r>
      <w:r w:rsidR="00284700" w:rsidRPr="004F4E84">
        <w:rPr>
          <w:rFonts w:ascii="Times New Roman" w:hAnsi="Times New Roman" w:cs="Times New Roman"/>
          <w:b/>
          <w:i/>
          <w:sz w:val="26"/>
          <w:szCs w:val="26"/>
        </w:rPr>
        <w:t>136,</w:t>
      </w:r>
      <w:r w:rsidR="00284700" w:rsidRPr="00712668">
        <w:rPr>
          <w:rFonts w:ascii="Times New Roman" w:hAnsi="Times New Roman" w:cs="Times New Roman"/>
          <w:sz w:val="26"/>
          <w:szCs w:val="26"/>
        </w:rPr>
        <w:t xml:space="preserve"> 382, 385, 395  ТК РФ, обсудив заявления работников, пояс</w:t>
      </w:r>
      <w:r w:rsidR="00712668">
        <w:rPr>
          <w:rFonts w:ascii="Times New Roman" w:hAnsi="Times New Roman" w:cs="Times New Roman"/>
          <w:sz w:val="26"/>
          <w:szCs w:val="26"/>
        </w:rPr>
        <w:t>нения работодателя (должность</w:t>
      </w:r>
      <w:r w:rsidR="00284700" w:rsidRPr="00712668">
        <w:rPr>
          <w:rFonts w:ascii="Times New Roman" w:hAnsi="Times New Roman" w:cs="Times New Roman"/>
          <w:sz w:val="26"/>
          <w:szCs w:val="26"/>
        </w:rPr>
        <w:t>), которые признали указанную сумму задолженности по заработной плате комиссия по трудовым спорам</w:t>
      </w:r>
      <w:r w:rsidRPr="00712668">
        <w:rPr>
          <w:rFonts w:ascii="Times New Roman" w:hAnsi="Times New Roman" w:cs="Times New Roman"/>
          <w:sz w:val="26"/>
          <w:szCs w:val="26"/>
        </w:rPr>
        <w:t xml:space="preserve"> решила:</w:t>
      </w:r>
      <w:r w:rsidR="00284700" w:rsidRPr="007126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AED5B2" w14:textId="77777777" w:rsidR="00A40E7D" w:rsidRPr="00712668" w:rsidRDefault="00A40E7D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- признать требования ___________________ по выплате задолженности по заработной плате за _____</w:t>
      </w:r>
      <w:r w:rsidR="00712668">
        <w:rPr>
          <w:rFonts w:ascii="Times New Roman" w:hAnsi="Times New Roman" w:cs="Times New Roman"/>
          <w:sz w:val="26"/>
          <w:szCs w:val="26"/>
        </w:rPr>
        <w:t>__, _________, ____________ 20___</w:t>
      </w:r>
      <w:r w:rsidRPr="00712668">
        <w:rPr>
          <w:rFonts w:ascii="Times New Roman" w:hAnsi="Times New Roman" w:cs="Times New Roman"/>
          <w:sz w:val="26"/>
          <w:szCs w:val="26"/>
        </w:rPr>
        <w:t xml:space="preserve"> года в сумме ____________ рублей законными, обоснованными и подлежащими удовлетворению.</w:t>
      </w:r>
    </w:p>
    <w:p w14:paraId="0748B647" w14:textId="77777777" w:rsidR="00A40E7D" w:rsidRPr="00712668" w:rsidRDefault="00712668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работодателю (Ф.И.О., должность)</w:t>
      </w:r>
      <w:r w:rsidR="00A40E7D" w:rsidRPr="00712668">
        <w:rPr>
          <w:rFonts w:ascii="Times New Roman" w:hAnsi="Times New Roman" w:cs="Times New Roman"/>
          <w:sz w:val="26"/>
          <w:szCs w:val="26"/>
        </w:rPr>
        <w:t xml:space="preserve"> __________ ______________ выплатить задолженность по заработной плате в сумме _____________ рублей.</w:t>
      </w:r>
    </w:p>
    <w:p w14:paraId="0B858681" w14:textId="77777777" w:rsidR="00284700" w:rsidRPr="00712668" w:rsidRDefault="00A40E7D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- выдать ____________ удостоверение Комиссии по трудовым спорам на получение задолженности по заработной плате за _</w:t>
      </w:r>
      <w:r w:rsidR="00712668">
        <w:rPr>
          <w:rFonts w:ascii="Times New Roman" w:hAnsi="Times New Roman" w:cs="Times New Roman"/>
          <w:sz w:val="26"/>
          <w:szCs w:val="26"/>
        </w:rPr>
        <w:t>______, _________, ________ 20___</w:t>
      </w:r>
      <w:r w:rsidRPr="00712668">
        <w:rPr>
          <w:rFonts w:ascii="Times New Roman" w:hAnsi="Times New Roman" w:cs="Times New Roman"/>
          <w:sz w:val="26"/>
          <w:szCs w:val="26"/>
        </w:rPr>
        <w:t xml:space="preserve"> года в сумме ________________ рублей.</w:t>
      </w:r>
    </w:p>
    <w:p w14:paraId="1C85CBFF" w14:textId="77777777" w:rsidR="00A40E7D" w:rsidRPr="00712668" w:rsidRDefault="00A40E7D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3EFB3E7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lastRenderedPageBreak/>
        <w:t xml:space="preserve">    8. Результаты голосования (количество голосов):</w:t>
      </w:r>
    </w:p>
    <w:p w14:paraId="2DD57C96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За:______ Против: _____ Воздержался: ________</w:t>
      </w:r>
    </w:p>
    <w:p w14:paraId="72194DE5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9. Подписи:</w:t>
      </w:r>
    </w:p>
    <w:p w14:paraId="4FCE4E5D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8A12F82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Председатель комис</w:t>
      </w:r>
      <w:r w:rsidR="00057823">
        <w:rPr>
          <w:rFonts w:ascii="Times New Roman" w:hAnsi="Times New Roman" w:cs="Times New Roman"/>
          <w:sz w:val="26"/>
          <w:szCs w:val="26"/>
        </w:rPr>
        <w:t xml:space="preserve">сии: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       ____________/_______________/</w:t>
      </w:r>
    </w:p>
    <w:p w14:paraId="1AA87362" w14:textId="77777777" w:rsidR="00284700" w:rsidRPr="00712668" w:rsidRDefault="00712668" w:rsidP="0071266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5782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84700" w:rsidRPr="00712668"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84700" w:rsidRPr="00712668">
        <w:rPr>
          <w:rFonts w:ascii="Times New Roman" w:hAnsi="Times New Roman" w:cs="Times New Roman"/>
          <w:sz w:val="26"/>
          <w:szCs w:val="26"/>
        </w:rPr>
        <w:t xml:space="preserve"> (Фамилия, И.О.)</w:t>
      </w:r>
    </w:p>
    <w:p w14:paraId="4B5F3252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E1A44B7" w14:textId="77777777" w:rsidR="00284700" w:rsidRPr="00712668" w:rsidRDefault="00712668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057823">
        <w:rPr>
          <w:rFonts w:ascii="Times New Roman" w:hAnsi="Times New Roman" w:cs="Times New Roman"/>
          <w:sz w:val="26"/>
          <w:szCs w:val="26"/>
        </w:rPr>
        <w:t xml:space="preserve"> комиссии:              </w:t>
      </w:r>
      <w:r w:rsidR="00284700" w:rsidRPr="00712668">
        <w:rPr>
          <w:rFonts w:ascii="Times New Roman" w:hAnsi="Times New Roman" w:cs="Times New Roman"/>
          <w:sz w:val="26"/>
          <w:szCs w:val="26"/>
        </w:rPr>
        <w:t xml:space="preserve"> ____________/_______________/</w:t>
      </w:r>
    </w:p>
    <w:p w14:paraId="70CADA8C" w14:textId="77777777" w:rsidR="00284700" w:rsidRDefault="00712668" w:rsidP="0071266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84700" w:rsidRPr="00712668"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4700" w:rsidRPr="00712668">
        <w:rPr>
          <w:rFonts w:ascii="Times New Roman" w:hAnsi="Times New Roman" w:cs="Times New Roman"/>
          <w:sz w:val="26"/>
          <w:szCs w:val="26"/>
        </w:rPr>
        <w:t xml:space="preserve"> (Фамилия, И.О.)</w:t>
      </w:r>
    </w:p>
    <w:p w14:paraId="312F244C" w14:textId="77777777" w:rsidR="00712668" w:rsidRDefault="00712668" w:rsidP="0071266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78903FC3" w14:textId="77777777" w:rsidR="00712668" w:rsidRPr="00712668" w:rsidRDefault="00712668" w:rsidP="0071266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0EB18F8" w14:textId="77777777" w:rsidR="00712668" w:rsidRPr="00712668" w:rsidRDefault="00712668" w:rsidP="007126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Члены комиссии:                      ____________/_______________/</w:t>
      </w:r>
    </w:p>
    <w:p w14:paraId="6629C91E" w14:textId="77777777" w:rsidR="00712668" w:rsidRPr="00712668" w:rsidRDefault="00712668" w:rsidP="0071266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2668">
        <w:rPr>
          <w:rFonts w:ascii="Times New Roman" w:hAnsi="Times New Roman" w:cs="Times New Roman"/>
          <w:sz w:val="26"/>
          <w:szCs w:val="26"/>
        </w:rPr>
        <w:t xml:space="preserve"> (Фамилия, И.О.)</w:t>
      </w:r>
    </w:p>
    <w:p w14:paraId="6C157ABB" w14:textId="77777777" w:rsidR="00057823" w:rsidRPr="00712668" w:rsidRDefault="00057823" w:rsidP="000578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712668">
        <w:rPr>
          <w:rFonts w:ascii="Times New Roman" w:hAnsi="Times New Roman" w:cs="Times New Roman"/>
          <w:sz w:val="26"/>
          <w:szCs w:val="26"/>
        </w:rPr>
        <w:t>____________/_______________/</w:t>
      </w:r>
    </w:p>
    <w:p w14:paraId="0F125B49" w14:textId="77777777" w:rsidR="00057823" w:rsidRPr="00712668" w:rsidRDefault="00057823" w:rsidP="0005782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2668">
        <w:rPr>
          <w:rFonts w:ascii="Times New Roman" w:hAnsi="Times New Roman" w:cs="Times New Roman"/>
          <w:sz w:val="26"/>
          <w:szCs w:val="26"/>
        </w:rPr>
        <w:t xml:space="preserve"> (Фамилия, И.О.)</w:t>
      </w:r>
    </w:p>
    <w:p w14:paraId="4E44C308" w14:textId="77777777" w:rsidR="00284700" w:rsidRPr="00712668" w:rsidRDefault="00284700" w:rsidP="003172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284700" w:rsidRPr="00712668" w:rsidSect="00D8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0E"/>
    <w:rsid w:val="00057823"/>
    <w:rsid w:val="000D3410"/>
    <w:rsid w:val="00284700"/>
    <w:rsid w:val="0031726C"/>
    <w:rsid w:val="004F4E84"/>
    <w:rsid w:val="00712668"/>
    <w:rsid w:val="007B150A"/>
    <w:rsid w:val="008F2FAC"/>
    <w:rsid w:val="00A06ED4"/>
    <w:rsid w:val="00A17852"/>
    <w:rsid w:val="00A40E7D"/>
    <w:rsid w:val="00B3040E"/>
    <w:rsid w:val="00D836BD"/>
    <w:rsid w:val="00E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8DEB1"/>
  <w15:chartTrackingRefBased/>
  <w15:docId w15:val="{93E304ED-BA8A-4BF4-B9CE-E2D3129D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47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47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РЕШЕНИЕ</vt:lpstr>
    </vt:vector>
  </TitlesOfParts>
  <Company>https://lawabc.ru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комиссии по трудовым спорам</dc:title>
  <dc:subject>Бланк решения комиссии по трудовым спорам</dc:subject>
  <dc:creator>https://lawabc.ru</dc:creator>
  <cp:keywords>Бланк решения комиссии по трудовым спорам</cp:keywords>
  <dc:description>Бланк решения комиссии по трудовым спорам</dc:description>
  <cp:lastModifiedBy>Sergey Eremeev</cp:lastModifiedBy>
  <cp:revision>2</cp:revision>
  <cp:lastPrinted>2009-12-07T09:58:00Z</cp:lastPrinted>
  <dcterms:created xsi:type="dcterms:W3CDTF">2023-02-17T14:29:00Z</dcterms:created>
  <dcterms:modified xsi:type="dcterms:W3CDTF">2023-02-17T14:29:00Z</dcterms:modified>
  <cp:category>Бланк решения комиссии по трудовым спорам</cp:category>
</cp:coreProperties>
</file>