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10CF" w14:textId="77777777" w:rsidR="00DD151C" w:rsidRDefault="00DD151C" w:rsidP="00DD151C">
      <w:pPr>
        <w:ind w:left="5522" w:right="-2" w:firstLine="850"/>
        <w:jc w:val="both"/>
        <w:rPr>
          <w:b/>
        </w:rPr>
      </w:pPr>
    </w:p>
    <w:p w14:paraId="4F9B97CF" w14:textId="77777777" w:rsidR="00DD151C" w:rsidRDefault="00DD151C" w:rsidP="00DD151C">
      <w:pPr>
        <w:ind w:left="5522" w:right="-2" w:firstLine="850"/>
        <w:jc w:val="both"/>
        <w:rPr>
          <w:b/>
        </w:rPr>
      </w:pPr>
      <w:r w:rsidRPr="008F0014">
        <w:rPr>
          <w:b/>
        </w:rPr>
        <w:t xml:space="preserve">Приложение № </w:t>
      </w:r>
      <w:r>
        <w:rPr>
          <w:b/>
        </w:rPr>
        <w:t>4</w:t>
      </w:r>
      <w:r w:rsidRPr="008F0014">
        <w:rPr>
          <w:b/>
        </w:rPr>
        <w:t xml:space="preserve"> к объявлению</w:t>
      </w:r>
    </w:p>
    <w:p w14:paraId="1F1BCC66" w14:textId="77777777" w:rsidR="00DD151C" w:rsidRDefault="00DD151C" w:rsidP="00DD151C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7D23A0" w14:textId="77777777" w:rsidR="00DD151C" w:rsidRPr="00013921" w:rsidRDefault="00DD151C" w:rsidP="00DD151C">
      <w:pPr>
        <w:pStyle w:val="a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013921">
        <w:rPr>
          <w:rFonts w:ascii="Times New Roman" w:hAnsi="Times New Roman" w:cs="Times New Roman"/>
          <w:b/>
          <w:sz w:val="28"/>
          <w:szCs w:val="28"/>
        </w:rPr>
        <w:t>СЛУЖЕБН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13921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1392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14:paraId="43CC57F0" w14:textId="77777777" w:rsidR="00DD151C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о прохождении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14:paraId="11566F7A" w14:textId="77777777" w:rsidR="00DD151C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и замещении должности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21">
        <w:rPr>
          <w:rFonts w:ascii="Times New Roman" w:hAnsi="Times New Roman" w:cs="Times New Roman"/>
          <w:sz w:val="28"/>
          <w:szCs w:val="28"/>
        </w:rPr>
        <w:t xml:space="preserve">службы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Управлении Федеральной налоговой службы</w:t>
      </w:r>
    </w:p>
    <w:p w14:paraId="3BFF5444" w14:textId="77777777" w:rsidR="00DD151C" w:rsidRPr="00013921" w:rsidRDefault="00DD151C" w:rsidP="00DD15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Ставропольскому краю</w:t>
      </w:r>
    </w:p>
    <w:tbl>
      <w:tblPr>
        <w:tblW w:w="12644" w:type="dxa"/>
        <w:tblLayout w:type="fixed"/>
        <w:tblLook w:val="01E0" w:firstRow="1" w:lastRow="1" w:firstColumn="1" w:lastColumn="1" w:noHBand="0" w:noVBand="0"/>
      </w:tblPr>
      <w:tblGrid>
        <w:gridCol w:w="2268"/>
        <w:gridCol w:w="4077"/>
        <w:gridCol w:w="3969"/>
        <w:gridCol w:w="2330"/>
      </w:tblGrid>
      <w:tr w:rsidR="00DD151C" w:rsidRPr="00013921" w14:paraId="6666CC08" w14:textId="77777777" w:rsidTr="00760627">
        <w:tc>
          <w:tcPr>
            <w:tcW w:w="2268" w:type="dxa"/>
          </w:tcPr>
          <w:p w14:paraId="4D509057" w14:textId="77777777" w:rsidR="00DD151C" w:rsidRPr="00013921" w:rsidRDefault="00DD151C" w:rsidP="0076062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14:paraId="26BE3911" w14:textId="77777777" w:rsidR="00DD151C" w:rsidRPr="00013921" w:rsidRDefault="00DD151C" w:rsidP="0076062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A00462" w14:textId="77777777" w:rsidR="00DD151C" w:rsidRPr="005426A3" w:rsidRDefault="00DD151C" w:rsidP="0076062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«____»___________20___</w:t>
            </w:r>
          </w:p>
        </w:tc>
        <w:tc>
          <w:tcPr>
            <w:tcW w:w="2330" w:type="dxa"/>
          </w:tcPr>
          <w:p w14:paraId="17D5212F" w14:textId="77777777" w:rsidR="00DD151C" w:rsidRPr="00013921" w:rsidRDefault="00DD151C" w:rsidP="0076062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AE4572" w14:textId="77777777" w:rsidR="00DD151C" w:rsidRPr="00013921" w:rsidRDefault="00DD151C" w:rsidP="00DD151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8AAE788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Представитель нанимателя в лице </w:t>
      </w:r>
      <w:r>
        <w:rPr>
          <w:rFonts w:ascii="Times New Roman" w:hAnsi="Times New Roman" w:cs="Times New Roman"/>
          <w:bCs/>
          <w:sz w:val="28"/>
          <w:szCs w:val="28"/>
        </w:rPr>
        <w:t>руководителя Управления Федеральной налоговой службы по Ставропольскому краю Е. А. Афониной</w:t>
      </w:r>
      <w:r w:rsidRPr="000139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3921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0139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3921">
        <w:rPr>
          <w:rFonts w:ascii="Times New Roman" w:hAnsi="Times New Roman" w:cs="Times New Roman"/>
          <w:sz w:val="28"/>
          <w:szCs w:val="28"/>
        </w:rPr>
        <w:t xml:space="preserve">с одной стороны, и гражданин Российской Федерации (государственный гражданский служащий Российской Федерации)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0139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3921">
        <w:rPr>
          <w:rFonts w:ascii="Times New Roman" w:hAnsi="Times New Roman" w:cs="Times New Roman"/>
          <w:sz w:val="28"/>
          <w:szCs w:val="28"/>
        </w:rPr>
        <w:t xml:space="preserve">именуемый в дальнейшем Гражданский служащий, с другой стороны, заключили на основании </w:t>
      </w:r>
      <w:r>
        <w:rPr>
          <w:rFonts w:ascii="Times New Roman" w:hAnsi="Times New Roman" w:cs="Times New Roman"/>
          <w:bCs/>
          <w:sz w:val="28"/>
          <w:szCs w:val="28"/>
        </w:rPr>
        <w:t>приказа Управления Федеральной налоговой службы по Ставропольскому краю о назначении на должность от _______________ № _____________</w:t>
      </w:r>
      <w:r w:rsidRPr="00013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921">
        <w:rPr>
          <w:rFonts w:ascii="Times New Roman" w:hAnsi="Times New Roman" w:cs="Times New Roman"/>
          <w:sz w:val="28"/>
          <w:szCs w:val="28"/>
        </w:rPr>
        <w:t>настоящий служебный контракт о нижеследующем.</w:t>
      </w:r>
    </w:p>
    <w:p w14:paraId="1F80F9F7" w14:textId="77777777" w:rsidR="00DD151C" w:rsidRPr="00013921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2023CFE" w14:textId="77777777" w:rsidR="00DD151C" w:rsidRPr="00B43627" w:rsidRDefault="00DD151C" w:rsidP="00DD151C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AEAA1F6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1. 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Федерации.</w:t>
      </w:r>
    </w:p>
    <w:p w14:paraId="36540AFF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2. Гражданский служащий обязуется исполнять должностные обязанности по должности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 w:rsidRPr="00013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отдела __________________________</w:t>
      </w:r>
      <w:r w:rsidRPr="00013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Управления Федеральной налоговой службы по Ставропольскому краю</w:t>
      </w:r>
      <w:r w:rsidRPr="00013921">
        <w:rPr>
          <w:rFonts w:ascii="Times New Roman" w:hAnsi="Times New Roman" w:cs="Times New Roman"/>
          <w:sz w:val="28"/>
          <w:szCs w:val="28"/>
        </w:rPr>
        <w:t xml:space="preserve">, учрежденной в целях обеспечения исполнения полномочий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Управления Федеральной налоговой службы по Ставропольскому краю</w:t>
      </w:r>
    </w:p>
    <w:p w14:paraId="5136AE0E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или</w:t>
      </w:r>
    </w:p>
    <w:p w14:paraId="39C02BA0" w14:textId="77777777" w:rsidR="00DD151C" w:rsidRPr="00CF1D71" w:rsidRDefault="00DD151C" w:rsidP="00DD151C">
      <w:pPr>
        <w:pStyle w:val="a6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_____________________________________________________________________________________</w:t>
      </w:r>
      <w:r w:rsidRPr="00CF1D7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1C56591E" w14:textId="77777777" w:rsidR="00DD151C" w:rsidRPr="00CF1D7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D71">
        <w:rPr>
          <w:rFonts w:ascii="Times New Roman" w:hAnsi="Times New Roman" w:cs="Times New Roman"/>
          <w:sz w:val="24"/>
          <w:szCs w:val="24"/>
        </w:rPr>
        <w:t>(для советников (помощников) руководителей территориальных органов ФНС России)</w:t>
      </w:r>
    </w:p>
    <w:p w14:paraId="37A58C05" w14:textId="77777777" w:rsidR="00DD151C" w:rsidRPr="00013921" w:rsidRDefault="00DD151C" w:rsidP="00DD15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921">
        <w:rPr>
          <w:rFonts w:ascii="Times New Roman" w:hAnsi="Times New Roman" w:cs="Times New Roman"/>
          <w:sz w:val="28"/>
          <w:szCs w:val="28"/>
        </w:rPr>
        <w:t xml:space="preserve">в соответствии с прилагаемым к настоящему служебному контракту должностным регламентом государственного гражданского служащего и соблюдать служебный распорядок </w:t>
      </w:r>
      <w:r>
        <w:rPr>
          <w:rFonts w:ascii="Times New Roman" w:hAnsi="Times New Roman" w:cs="Times New Roman"/>
          <w:bCs/>
          <w:sz w:val="28"/>
          <w:szCs w:val="28"/>
        </w:rPr>
        <w:t>Управления Федеральной налоговой службы по Ставропольскому краю</w:t>
      </w:r>
      <w:r w:rsidRPr="000139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F97787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Представитель нанимателя обязуется обеспечить Гражданскому служащему замещение должности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Федерации, своевременно и в полном объеме выплачивать Гражданскому служащему денежное содержание и предоставить ему государственные социальные гарантии в соответствии с законодательством Российской Федерации о государственной гражданской службе Российской Федерации и настоящим служебным контрактом.</w:t>
      </w:r>
    </w:p>
    <w:p w14:paraId="516B5C78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3. В Реестре должностей федеральной государственной гражданской службы должность, замещаемая Гражданским служащим, отнесена к </w:t>
      </w: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Pr="00013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921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01392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должностей государственной гражданской службы Российской Федерации категории 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  <w:r w:rsidRPr="000139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C74D0D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4. Дата начала исполнения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0139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EE39CF3" w14:textId="77777777" w:rsidR="00DD151C" w:rsidRPr="00B43627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cr/>
      </w:r>
      <w:r w:rsidRPr="00777F7A">
        <w:rPr>
          <w:rFonts w:ascii="Times New Roman" w:hAnsi="Times New Roman" w:cs="Times New Roman"/>
          <w:sz w:val="28"/>
          <w:szCs w:val="28"/>
        </w:rPr>
        <w:t>II. Права и обязанности Гражданского служащего</w:t>
      </w:r>
    </w:p>
    <w:p w14:paraId="5D08FD14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5. Гражданский служащий имеет права, предусмотренные статьей 14 и другими положениями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01392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013921">
        <w:rPr>
          <w:rFonts w:ascii="Times New Roman" w:hAnsi="Times New Roman" w:cs="Times New Roman"/>
          <w:sz w:val="28"/>
          <w:szCs w:val="28"/>
        </w:rPr>
        <w:t>. № 79-ФЗ «О государственной гражданской службе Российской Федерации»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недели.</w:t>
      </w:r>
    </w:p>
    <w:p w14:paraId="3CE1CA33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6. Гражданский служащий обязан исполнять обязанности государственного гражданского служащего Российской Федерации, предусмотренные статьей 15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законами, соблюдать положения Кодекса этики и служебного поведения государственных гражданских служащих Федеральной налоговой службы и нести ответственность за их нарушение.</w:t>
      </w:r>
    </w:p>
    <w:p w14:paraId="3D16C984" w14:textId="77777777" w:rsidR="00DD151C" w:rsidRPr="00013921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2E3D8F44" w14:textId="77777777" w:rsidR="00DD151C" w:rsidRPr="003D39D2" w:rsidRDefault="00DD151C" w:rsidP="00DD151C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39D2">
        <w:rPr>
          <w:rFonts w:ascii="Times New Roman" w:hAnsi="Times New Roman" w:cs="Times New Roman"/>
          <w:sz w:val="28"/>
          <w:szCs w:val="28"/>
        </w:rPr>
        <w:t>III. Права и обязанности Представителя нанимателя</w:t>
      </w:r>
    </w:p>
    <w:p w14:paraId="0AADF408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7. Представитель нанимателя имеет право:</w:t>
      </w:r>
    </w:p>
    <w:p w14:paraId="4E777F97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а) требовать от Гражданского служащего исполнения должностных обязанностей, возложенных на него настоящим служебным контрактом, должностным регламентом государственного гражданского служащего </w:t>
      </w:r>
      <w:r>
        <w:rPr>
          <w:rFonts w:ascii="Times New Roman" w:hAnsi="Times New Roman" w:cs="Times New Roman"/>
          <w:bCs/>
          <w:sz w:val="28"/>
          <w:szCs w:val="28"/>
        </w:rPr>
        <w:t>Управления Федеральной налоговой службы по Ставропольскому краю</w:t>
      </w:r>
      <w:r w:rsidRPr="00013921">
        <w:rPr>
          <w:rFonts w:ascii="Times New Roman" w:hAnsi="Times New Roman" w:cs="Times New Roman"/>
          <w:sz w:val="28"/>
          <w:szCs w:val="28"/>
        </w:rPr>
        <w:t xml:space="preserve">, а также соблюдения служебного распорядка </w:t>
      </w:r>
      <w:r>
        <w:rPr>
          <w:rFonts w:ascii="Times New Roman" w:hAnsi="Times New Roman" w:cs="Times New Roman"/>
          <w:bCs/>
          <w:sz w:val="28"/>
          <w:szCs w:val="28"/>
        </w:rPr>
        <w:t>Управления Федеральной налоговой службы по Ставропольскому краю</w:t>
      </w:r>
      <w:r w:rsidRPr="00013921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66B5E5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б) поощрять Гражданского служащего за безупречное и эффективное исполнение должностных обязанностей;</w:t>
      </w:r>
    </w:p>
    <w:p w14:paraId="545CFD90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в) привлекать Гражданского служащего к дисциплинарной ответственности в случае совершения им дисциплинарного проступка;</w:t>
      </w:r>
    </w:p>
    <w:p w14:paraId="0E786252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г) расторгать в одностороннем порядке служебный контракт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в случае прекращения допуска к государственной тайне по условиям, предусмотренным статьями 22, 23 Закона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013921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013921">
        <w:rPr>
          <w:rFonts w:ascii="Times New Roman" w:hAnsi="Times New Roman" w:cs="Times New Roman"/>
          <w:sz w:val="28"/>
          <w:szCs w:val="28"/>
        </w:rPr>
        <w:t>. № 5485-1 «О государственной тайне»;</w:t>
      </w:r>
    </w:p>
    <w:p w14:paraId="3B609192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д) реализовывать иные права, предусмотренные Федеральным законом, другими федеральными законами и иными нормативными правовыми актами о государственной гражданской службе Российской Федерации.</w:t>
      </w:r>
    </w:p>
    <w:p w14:paraId="02BD6735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8. Представитель нанимателя обязан:</w:t>
      </w:r>
    </w:p>
    <w:p w14:paraId="372D1593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а) обеспечить Гражданскому служащему организационно-технические условия, необходимые для исполнения должностных обязанностей;</w:t>
      </w:r>
    </w:p>
    <w:p w14:paraId="57A18085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б) обеспечить предоставление Гражданскому служащему государственных гарантий, установленных Федеральным законом, иными нормативными правовыми актами и настоящим служебным контрактом;</w:t>
      </w:r>
    </w:p>
    <w:p w14:paraId="69CC502C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lastRenderedPageBreak/>
        <w:t>в) соблюдать законодательство Российской Федерации о государственной гражданской службе Российской Федерации, положения нормативных актов Федеральной налоговой службы и условия настоящего служебного контракта;</w:t>
      </w:r>
    </w:p>
    <w:p w14:paraId="5E2C8A5D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г) исполнять иные обязанности, предусмотренные Федеральным законом и иными нормативными правовыми актами о государственной гражданской службе Российской Федерации.</w:t>
      </w:r>
    </w:p>
    <w:p w14:paraId="6DC4FE94" w14:textId="77777777" w:rsidR="00DD151C" w:rsidRPr="00052D7B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9676A14" w14:textId="77777777" w:rsidR="00DD151C" w:rsidRPr="004C616C" w:rsidRDefault="00DD151C" w:rsidP="00DD151C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16C">
        <w:rPr>
          <w:rFonts w:ascii="Times New Roman" w:hAnsi="Times New Roman" w:cs="Times New Roman"/>
          <w:sz w:val="28"/>
          <w:szCs w:val="28"/>
        </w:rPr>
        <w:t>IV. Оплата труда</w:t>
      </w:r>
      <w:r w:rsidRPr="004C616C"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1"/>
        <w:t>*</w:t>
      </w:r>
    </w:p>
    <w:p w14:paraId="4F5D53E9" w14:textId="77777777" w:rsidR="00DD151C" w:rsidRPr="00013921" w:rsidRDefault="00DD151C" w:rsidP="00DD15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9. Гражданскому служащему устанавливается денежное содержание, которое состоит из:</w:t>
      </w:r>
    </w:p>
    <w:p w14:paraId="4A68F8E5" w14:textId="77777777" w:rsidR="00DD151C" w:rsidRPr="00B43627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43627">
        <w:rPr>
          <w:rFonts w:ascii="Times New Roman" w:hAnsi="Times New Roman" w:cs="Times New Roman"/>
          <w:sz w:val="28"/>
          <w:szCs w:val="24"/>
        </w:rPr>
        <w:t>а) месячного оклада в соответствии с замещаемой должностью государственной гражданской службы Российской Федерации (должностного оклада) в размере ______ рублей  в месяц;</w:t>
      </w:r>
    </w:p>
    <w:p w14:paraId="38214E92" w14:textId="77777777" w:rsidR="00DD151C" w:rsidRPr="00B43627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43627">
        <w:rPr>
          <w:rFonts w:ascii="Times New Roman" w:hAnsi="Times New Roman" w:cs="Times New Roman"/>
          <w:sz w:val="28"/>
          <w:szCs w:val="24"/>
        </w:rPr>
        <w:t>б) месячного оклада в соответствии с присвоенным классным чином гражданской службы (оклада за классный чин) в размере _________ рублей  в месяц;</w:t>
      </w:r>
    </w:p>
    <w:p w14:paraId="70D007A9" w14:textId="77777777" w:rsidR="00DD151C" w:rsidRPr="00B43627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3627">
        <w:rPr>
          <w:rFonts w:ascii="Times New Roman" w:hAnsi="Times New Roman" w:cs="Times New Roman"/>
          <w:sz w:val="28"/>
          <w:szCs w:val="24"/>
        </w:rPr>
        <w:t>в) ежемесячной надбавки к должностному окладу за выслугу лет на государственной гражданской службе Российской Федерации в размере _______ процентов этого оклада;</w:t>
      </w:r>
    </w:p>
    <w:p w14:paraId="77C2C950" w14:textId="77777777" w:rsidR="00DD151C" w:rsidRPr="00B43627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3627">
        <w:rPr>
          <w:rFonts w:ascii="Times New Roman" w:hAnsi="Times New Roman" w:cs="Times New Roman"/>
          <w:sz w:val="28"/>
          <w:szCs w:val="24"/>
        </w:rPr>
        <w:t>г) ежемесячной надбавки к должностному окладу за особые условия гражданской службы Российской Федерации в размере _______ процентов этого оклада;</w:t>
      </w:r>
    </w:p>
    <w:p w14:paraId="06B20A10" w14:textId="77777777" w:rsidR="00DD151C" w:rsidRPr="00B43627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3627">
        <w:rPr>
          <w:rFonts w:ascii="Times New Roman" w:hAnsi="Times New Roman" w:cs="Times New Roman"/>
          <w:sz w:val="28"/>
          <w:szCs w:val="24"/>
        </w:rPr>
        <w:t>д) ежемесячного денежного поощрения в размере _______ рублей  в месяц;</w:t>
      </w:r>
    </w:p>
    <w:p w14:paraId="7738AEFF" w14:textId="77777777" w:rsidR="00DD151C" w:rsidRPr="00B43627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3627">
        <w:rPr>
          <w:rFonts w:ascii="Times New Roman" w:hAnsi="Times New Roman" w:cs="Times New Roman"/>
          <w:sz w:val="28"/>
          <w:szCs w:val="24"/>
        </w:rPr>
        <w:t>е) премии за выполнение особо важных и сложных заданий в соответствии с положением, утвержденным Представителем нанимателя;</w:t>
      </w:r>
    </w:p>
    <w:p w14:paraId="549E6CC3" w14:textId="77777777" w:rsidR="00DD151C" w:rsidRPr="00B43627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3627">
        <w:rPr>
          <w:rFonts w:ascii="Times New Roman" w:hAnsi="Times New Roman" w:cs="Times New Roman"/>
          <w:sz w:val="28"/>
          <w:szCs w:val="24"/>
        </w:rPr>
        <w:t>ж) единовременной выплаты при предоставлении ежегодного оплачиваемого отпуска и материальной помощи.</w:t>
      </w:r>
    </w:p>
    <w:p w14:paraId="5CBF660E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10. Гражданскому служащему производятся другие выплаты, предусмотренные соответствующими федеральными законами и иными нормативными правовыми актами Российской Федерации.</w:t>
      </w:r>
    </w:p>
    <w:p w14:paraId="35BB1289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11. В случаях, установленных законодательством Российской Федерации, к денежному содержанию гражданского служащего устанавливается районный коэффициент.</w:t>
      </w:r>
    </w:p>
    <w:p w14:paraId="64C2D760" w14:textId="77777777" w:rsidR="00DD151C" w:rsidRPr="004C616C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cr/>
      </w:r>
      <w:r w:rsidRPr="004C616C">
        <w:rPr>
          <w:rFonts w:ascii="Times New Roman" w:hAnsi="Times New Roman" w:cs="Times New Roman"/>
          <w:sz w:val="28"/>
          <w:szCs w:val="28"/>
        </w:rPr>
        <w:t>V. Служебное время и время отдыха</w:t>
      </w:r>
    </w:p>
    <w:p w14:paraId="21CD7444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12. Гражданскому служащему устанавливается </w:t>
      </w:r>
      <w:r>
        <w:rPr>
          <w:rFonts w:ascii="Times New Roman" w:hAnsi="Times New Roman" w:cs="Times New Roman"/>
          <w:bCs/>
          <w:sz w:val="28"/>
          <w:szCs w:val="28"/>
        </w:rPr>
        <w:t>ненормированный служебный день</w:t>
      </w:r>
      <w:r w:rsidRPr="000139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F207E1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13. Гражданскому служащему предоставляются:</w:t>
      </w:r>
    </w:p>
    <w:p w14:paraId="1D251EE7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а) ежегодный основной оплачиваемый отпуск продолжительностью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013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921">
        <w:rPr>
          <w:rFonts w:ascii="Times New Roman" w:hAnsi="Times New Roman" w:cs="Times New Roman"/>
          <w:sz w:val="28"/>
          <w:szCs w:val="28"/>
        </w:rPr>
        <w:t>календарных дней;</w:t>
      </w:r>
    </w:p>
    <w:p w14:paraId="341F476E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б) ежегодный дополнительный оплачиваемый отпуск за выслугу лет в соответствии с законодательством Российской Федерации о государственной </w:t>
      </w:r>
      <w:r w:rsidRPr="00013921">
        <w:rPr>
          <w:rFonts w:ascii="Times New Roman" w:hAnsi="Times New Roman" w:cs="Times New Roman"/>
          <w:sz w:val="28"/>
          <w:szCs w:val="28"/>
        </w:rPr>
        <w:lastRenderedPageBreak/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 дату заключения служебного контракта _______ календарный день</w:t>
      </w:r>
      <w:r w:rsidRPr="00013921">
        <w:rPr>
          <w:rFonts w:ascii="Times New Roman" w:hAnsi="Times New Roman" w:cs="Times New Roman"/>
          <w:sz w:val="28"/>
          <w:szCs w:val="28"/>
        </w:rPr>
        <w:t>;</w:t>
      </w:r>
    </w:p>
    <w:p w14:paraId="2F0413B0" w14:textId="77777777" w:rsidR="00DD151C" w:rsidRPr="00013921" w:rsidRDefault="00DD151C" w:rsidP="00DD151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в) ежегодный дополнительный оплачиваемый отпуск за ненормированный служебный день </w:t>
      </w:r>
      <w:r>
        <w:rPr>
          <w:rFonts w:ascii="Times New Roman" w:hAnsi="Times New Roman" w:cs="Times New Roman"/>
          <w:sz w:val="28"/>
          <w:szCs w:val="28"/>
        </w:rPr>
        <w:t>продолжительностью 3 календарных дня.</w:t>
      </w:r>
    </w:p>
    <w:p w14:paraId="4A7420C7" w14:textId="77777777" w:rsidR="00DD151C" w:rsidRPr="004C616C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41A43F7" w14:textId="77777777" w:rsidR="00DD151C" w:rsidRPr="004C616C" w:rsidRDefault="00DD151C" w:rsidP="00DD151C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16C">
        <w:rPr>
          <w:rFonts w:ascii="Times New Roman" w:hAnsi="Times New Roman" w:cs="Times New Roman"/>
          <w:sz w:val="28"/>
          <w:szCs w:val="28"/>
        </w:rPr>
        <w:t>VI. Срок действия служебного контракта</w:t>
      </w:r>
    </w:p>
    <w:p w14:paraId="5EAE341E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bCs/>
          <w:sz w:val="28"/>
          <w:szCs w:val="28"/>
        </w:rPr>
        <w:t>Служебный контракт заключается на неопределенный срок</w:t>
      </w:r>
      <w:r w:rsidRPr="000139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12577C" w14:textId="77777777" w:rsidR="00DD151C" w:rsidRPr="004C616C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6B3222A" w14:textId="77777777" w:rsidR="00DD151C" w:rsidRPr="004C616C" w:rsidRDefault="00DD151C" w:rsidP="00DD151C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16C">
        <w:rPr>
          <w:rFonts w:ascii="Times New Roman" w:hAnsi="Times New Roman" w:cs="Times New Roman"/>
          <w:sz w:val="28"/>
          <w:szCs w:val="28"/>
        </w:rPr>
        <w:t xml:space="preserve">VII. Условия профессиональной служебной деятельности, </w:t>
      </w:r>
    </w:p>
    <w:p w14:paraId="6132713C" w14:textId="77777777" w:rsidR="00DD151C" w:rsidRPr="004C616C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16C">
        <w:rPr>
          <w:rFonts w:ascii="Times New Roman" w:hAnsi="Times New Roman" w:cs="Times New Roman"/>
          <w:sz w:val="28"/>
          <w:szCs w:val="28"/>
        </w:rPr>
        <w:t xml:space="preserve">государственные гарантии, компенсации и льготы в связи с </w:t>
      </w:r>
    </w:p>
    <w:p w14:paraId="672EEBAD" w14:textId="77777777" w:rsidR="00DD151C" w:rsidRPr="004C616C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C616C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деятельностью</w:t>
      </w:r>
    </w:p>
    <w:p w14:paraId="0E1446BC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15. Гражданскому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14:paraId="3AEA4994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16. Гражданскому служащему предоставляются основные государственные гарантии, указанные в статье 52 Федерального закона, а при определенных условиях, предусмотренных законодательством Российской Федерации, дополнительные государственные гарантии, указанные в статье 53 Федерального закона.</w:t>
      </w:r>
    </w:p>
    <w:p w14:paraId="49157DD8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17. 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14:paraId="5889A175" w14:textId="77777777" w:rsidR="00DD151C" w:rsidRPr="004C616C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303E51D" w14:textId="77777777" w:rsidR="00DD151C" w:rsidRPr="004C616C" w:rsidRDefault="00DD151C" w:rsidP="00DD151C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16C">
        <w:rPr>
          <w:rFonts w:ascii="Times New Roman" w:hAnsi="Times New Roman" w:cs="Times New Roman"/>
          <w:sz w:val="28"/>
          <w:szCs w:val="28"/>
        </w:rPr>
        <w:t>VIII. Иные условия служебного контракта</w:t>
      </w:r>
    </w:p>
    <w:p w14:paraId="37795AAF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bCs/>
          <w:sz w:val="28"/>
          <w:szCs w:val="28"/>
        </w:rPr>
        <w:t>Настоящий служебный контракт заключается с испытательным сроком 6 месяцев в целях проверки его соответствия замещаемой должности государственной гражданской службы Российской Федерации</w:t>
      </w:r>
      <w:r w:rsidRPr="000139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98BA8C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19. Гражданский служащий подлежит обязательному страхованию, предусмотренному законодательством Российской Федерации.</w:t>
      </w:r>
    </w:p>
    <w:p w14:paraId="0F3977EF" w14:textId="77777777" w:rsidR="00DD151C" w:rsidRPr="00013921" w:rsidRDefault="00DD151C" w:rsidP="00DD151C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921">
        <w:rPr>
          <w:rFonts w:ascii="Times New Roman" w:hAnsi="Times New Roman" w:cs="Times New Roman"/>
          <w:sz w:val="28"/>
          <w:szCs w:val="28"/>
        </w:rPr>
        <w:t>20. Иные условия служебного контракта:</w:t>
      </w:r>
      <w:r w:rsidRPr="00013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нет</w:t>
      </w:r>
      <w:r w:rsidRPr="000139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BAD4F5" w14:textId="77777777" w:rsidR="00DD151C" w:rsidRPr="004C616C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5C887945" w14:textId="77777777" w:rsidR="00DD151C" w:rsidRPr="004C616C" w:rsidRDefault="00DD151C" w:rsidP="00DD151C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16C">
        <w:rPr>
          <w:rFonts w:ascii="Times New Roman" w:hAnsi="Times New Roman" w:cs="Times New Roman"/>
          <w:sz w:val="28"/>
          <w:szCs w:val="28"/>
        </w:rPr>
        <w:t>IX. Ответственность сторон служебного контракта.</w:t>
      </w:r>
    </w:p>
    <w:p w14:paraId="7AA123BB" w14:textId="77777777" w:rsidR="00DD151C" w:rsidRPr="004C616C" w:rsidRDefault="00DD151C" w:rsidP="00DD151C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16C">
        <w:rPr>
          <w:rFonts w:ascii="Times New Roman" w:hAnsi="Times New Roman" w:cs="Times New Roman"/>
          <w:sz w:val="28"/>
          <w:szCs w:val="28"/>
        </w:rPr>
        <w:t>Изменение и дополнение служебного контракта.</w:t>
      </w:r>
    </w:p>
    <w:p w14:paraId="12E4AAB5" w14:textId="77777777" w:rsidR="00DD151C" w:rsidRPr="004C616C" w:rsidRDefault="00DD151C" w:rsidP="00DD151C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16C">
        <w:rPr>
          <w:rFonts w:ascii="Times New Roman" w:hAnsi="Times New Roman" w:cs="Times New Roman"/>
          <w:sz w:val="28"/>
          <w:szCs w:val="28"/>
        </w:rPr>
        <w:t>Прекращение служебного контракта</w:t>
      </w:r>
    </w:p>
    <w:p w14:paraId="69759946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21.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5F86031F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 xml:space="preserve">22.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Ставропольскому краю</w:t>
      </w:r>
      <w:r w:rsidRPr="00013921">
        <w:rPr>
          <w:rFonts w:ascii="Times New Roman" w:hAnsi="Times New Roman" w:cs="Times New Roman"/>
          <w:sz w:val="28"/>
          <w:szCs w:val="28"/>
        </w:rPr>
        <w:t>.</w:t>
      </w:r>
    </w:p>
    <w:p w14:paraId="33329D4C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23. Изменения и дополнения могут быть внесены в настоящий служебный контракт по соглашению сторон в следующих случаях:</w:t>
      </w:r>
    </w:p>
    <w:p w14:paraId="37C928B4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а) при изменении законодательства Российской Федерации;</w:t>
      </w:r>
    </w:p>
    <w:p w14:paraId="3B2B4ECB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б) по инициативе любой из сторон настоящего служебного контракта.</w:t>
      </w:r>
    </w:p>
    <w:p w14:paraId="077A8D94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позднее, чем за два месяца до их изменения.</w:t>
      </w:r>
    </w:p>
    <w:p w14:paraId="0396135A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lastRenderedPageBreak/>
        <w:t>24.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</w:r>
    </w:p>
    <w:p w14:paraId="2F711A18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25.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</w:t>
      </w:r>
    </w:p>
    <w:p w14:paraId="2102DF9D" w14:textId="77777777" w:rsidR="00DD151C" w:rsidRPr="004C616C" w:rsidRDefault="00DD151C" w:rsidP="00DD15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6495C29" w14:textId="77777777" w:rsidR="00DD151C" w:rsidRPr="004C616C" w:rsidRDefault="00DD151C" w:rsidP="00DD151C">
      <w:pPr>
        <w:pStyle w:val="a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616C"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14:paraId="4761475E" w14:textId="77777777" w:rsidR="00DD151C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26. Споры и разногласия по настоящему служебному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Федерации.</w:t>
      </w:r>
    </w:p>
    <w:p w14:paraId="79FBBD02" w14:textId="77777777" w:rsidR="00DD151C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921">
        <w:rPr>
          <w:rFonts w:ascii="Times New Roman" w:hAnsi="Times New Roman" w:cs="Times New Roman"/>
          <w:sz w:val="28"/>
          <w:szCs w:val="28"/>
        </w:rPr>
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 w14:paraId="498EEA17" w14:textId="77777777" w:rsidR="00DD151C" w:rsidRPr="00013921" w:rsidRDefault="00DD151C" w:rsidP="00DD15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54"/>
        <w:gridCol w:w="2455"/>
        <w:gridCol w:w="4909"/>
      </w:tblGrid>
      <w:tr w:rsidR="00DD151C" w:rsidRPr="00013921" w14:paraId="3670E31A" w14:textId="77777777" w:rsidTr="00760627">
        <w:tc>
          <w:tcPr>
            <w:tcW w:w="4909" w:type="dxa"/>
            <w:gridSpan w:val="2"/>
          </w:tcPr>
          <w:p w14:paraId="0AB751A5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>Представитель нанимателя</w:t>
            </w:r>
          </w:p>
        </w:tc>
        <w:tc>
          <w:tcPr>
            <w:tcW w:w="4909" w:type="dxa"/>
          </w:tcPr>
          <w:p w14:paraId="35C3DFE3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>Гражданский служащий</w:t>
            </w:r>
          </w:p>
        </w:tc>
      </w:tr>
      <w:tr w:rsidR="00DD151C" w:rsidRPr="00013921" w14:paraId="3CF6D23C" w14:textId="77777777" w:rsidTr="00760627">
        <w:tc>
          <w:tcPr>
            <w:tcW w:w="4909" w:type="dxa"/>
            <w:gridSpan w:val="2"/>
          </w:tcPr>
          <w:p w14:paraId="23C53BE8" w14:textId="77777777" w:rsidR="00DD151C" w:rsidRPr="005426A3" w:rsidRDefault="00DD151C" w:rsidP="00760627">
            <w:pPr>
              <w:pStyle w:val="a6"/>
              <w:keepNext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Федеральной налоговой службы по Ставропольскому краю</w:t>
            </w:r>
          </w:p>
          <w:p w14:paraId="6097F67E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2635329994</w:t>
            </w:r>
          </w:p>
        </w:tc>
        <w:tc>
          <w:tcPr>
            <w:tcW w:w="4909" w:type="dxa"/>
          </w:tcPr>
          <w:p w14:paraId="40D816FE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DD151C" w:rsidRPr="00013921" w14:paraId="77F5D1A0" w14:textId="77777777" w:rsidTr="00760627">
        <w:tc>
          <w:tcPr>
            <w:tcW w:w="2454" w:type="dxa"/>
            <w:vAlign w:val="bottom"/>
          </w:tcPr>
          <w:p w14:paraId="63EC17F8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  <w:tc>
          <w:tcPr>
            <w:tcW w:w="2455" w:type="dxa"/>
          </w:tcPr>
          <w:p w14:paraId="73606C91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А. Афонина</w:t>
            </w:r>
          </w:p>
        </w:tc>
        <w:tc>
          <w:tcPr>
            <w:tcW w:w="4909" w:type="dxa"/>
            <w:vAlign w:val="bottom"/>
          </w:tcPr>
          <w:p w14:paraId="5531F0F5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DD151C" w:rsidRPr="004220A3" w14:paraId="60D6ED7A" w14:textId="77777777" w:rsidTr="00760627">
        <w:tc>
          <w:tcPr>
            <w:tcW w:w="2454" w:type="dxa"/>
          </w:tcPr>
          <w:p w14:paraId="2C77D32C" w14:textId="77777777" w:rsidR="00DD151C" w:rsidRPr="004220A3" w:rsidRDefault="00DD151C" w:rsidP="00760627">
            <w:pPr>
              <w:pStyle w:val="a6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A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55" w:type="dxa"/>
          </w:tcPr>
          <w:p w14:paraId="0BED1621" w14:textId="77777777" w:rsidR="00DD151C" w:rsidRPr="004220A3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9" w:type="dxa"/>
          </w:tcPr>
          <w:p w14:paraId="2176ACFB" w14:textId="77777777" w:rsidR="00DD151C" w:rsidRPr="004220A3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  <w:r w:rsidRPr="004220A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(подпись)</w:t>
            </w:r>
          </w:p>
        </w:tc>
      </w:tr>
      <w:tr w:rsidR="00DD151C" w:rsidRPr="00013921" w14:paraId="4A1F7BB6" w14:textId="77777777" w:rsidTr="00760627">
        <w:tblPrEx>
          <w:tblLook w:val="0000" w:firstRow="0" w:lastRow="0" w:firstColumn="0" w:lastColumn="0" w:noHBand="0" w:noVBand="0"/>
        </w:tblPrEx>
        <w:tc>
          <w:tcPr>
            <w:tcW w:w="4909" w:type="dxa"/>
            <w:gridSpan w:val="2"/>
          </w:tcPr>
          <w:p w14:paraId="3061486C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909" w:type="dxa"/>
          </w:tcPr>
          <w:p w14:paraId="1F242EAE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>«____»____________________  20__ г.</w:t>
            </w:r>
          </w:p>
        </w:tc>
      </w:tr>
      <w:tr w:rsidR="00DD151C" w:rsidRPr="00013921" w14:paraId="5E33EFD7" w14:textId="77777777" w:rsidTr="00760627">
        <w:tblPrEx>
          <w:tblLook w:val="0000" w:firstRow="0" w:lastRow="0" w:firstColumn="0" w:lastColumn="0" w:noHBand="0" w:noVBand="0"/>
        </w:tblPrEx>
        <w:tc>
          <w:tcPr>
            <w:tcW w:w="4909" w:type="dxa"/>
            <w:gridSpan w:val="2"/>
          </w:tcPr>
          <w:p w14:paraId="34D9DF4B" w14:textId="77777777" w:rsidR="00DD151C" w:rsidRPr="004220A3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4220A3">
              <w:rPr>
                <w:rFonts w:ascii="Times New Roman" w:hAnsi="Times New Roman" w:cs="Times New Roman"/>
                <w:sz w:val="24"/>
                <w:szCs w:val="24"/>
              </w:rPr>
              <w:t>(место для печати)</w:t>
            </w:r>
          </w:p>
          <w:p w14:paraId="2558027C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41867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</w:tcPr>
          <w:p w14:paraId="6708FA96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23E28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 xml:space="preserve">Паспорт: серия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4597736D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DD151C" w:rsidRPr="00013921" w14:paraId="102F2299" w14:textId="77777777" w:rsidTr="00760627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4909" w:type="dxa"/>
            <w:gridSpan w:val="2"/>
          </w:tcPr>
          <w:p w14:paraId="098503BE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14:paraId="4EED546F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355003, Ставропольский край, г. Ставрополь, ул. Ленина, 293</w:t>
            </w:r>
          </w:p>
        </w:tc>
        <w:tc>
          <w:tcPr>
            <w:tcW w:w="4909" w:type="dxa"/>
          </w:tcPr>
          <w:p w14:paraId="01CCF9F3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  <w:p w14:paraId="2F9D87AA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96A5AED" w14:textId="77777777" w:rsidR="00DD151C" w:rsidRPr="00013921" w:rsidRDefault="00DD151C" w:rsidP="00760627">
            <w:pPr>
              <w:pStyle w:val="a6"/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013921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14:paraId="7B4EFBA7" w14:textId="77777777" w:rsidR="00DD151C" w:rsidRDefault="00DD151C" w:rsidP="00DD151C">
      <w:pPr>
        <w:keepNext/>
        <w:jc w:val="center"/>
        <w:rPr>
          <w:sz w:val="28"/>
          <w:szCs w:val="28"/>
        </w:rPr>
      </w:pPr>
    </w:p>
    <w:p w14:paraId="20193F17" w14:textId="77777777" w:rsidR="00DD151C" w:rsidRPr="00013921" w:rsidRDefault="00DD151C" w:rsidP="00DD151C">
      <w:pPr>
        <w:keepNext/>
        <w:jc w:val="center"/>
        <w:rPr>
          <w:sz w:val="28"/>
          <w:szCs w:val="28"/>
        </w:rPr>
      </w:pPr>
      <w:r w:rsidRPr="00013921">
        <w:rPr>
          <w:sz w:val="28"/>
          <w:szCs w:val="28"/>
        </w:rPr>
        <w:t>Гражданский служащий получил один</w:t>
      </w:r>
    </w:p>
    <w:p w14:paraId="03960DEE" w14:textId="77777777" w:rsidR="00DD151C" w:rsidRPr="00013921" w:rsidRDefault="00DD151C" w:rsidP="00DD151C">
      <w:pPr>
        <w:keepNext/>
        <w:jc w:val="center"/>
        <w:rPr>
          <w:sz w:val="28"/>
          <w:szCs w:val="28"/>
        </w:rPr>
      </w:pPr>
      <w:r w:rsidRPr="00013921">
        <w:rPr>
          <w:sz w:val="28"/>
          <w:szCs w:val="28"/>
        </w:rPr>
        <w:t>экземпляр настоящего служебного контракта</w:t>
      </w:r>
    </w:p>
    <w:tbl>
      <w:tblPr>
        <w:tblW w:w="420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</w:tblGrid>
      <w:tr w:rsidR="00DD151C" w:rsidRPr="00013921" w14:paraId="75C5DDAD" w14:textId="77777777" w:rsidTr="00760627">
        <w:trPr>
          <w:trHeight w:val="240"/>
          <w:jc w:val="center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11C42" w14:textId="77777777" w:rsidR="00DD151C" w:rsidRPr="00A231A1" w:rsidRDefault="00DD151C" w:rsidP="00760627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DD151C" w:rsidRPr="00013921" w14:paraId="2B386CB0" w14:textId="77777777" w:rsidTr="00760627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D61D8C" w14:textId="77777777" w:rsidR="00DD151C" w:rsidRPr="00A231A1" w:rsidRDefault="00DD151C" w:rsidP="00760627">
            <w:pPr>
              <w:keepNext/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A231A1">
              <w:rPr>
                <w:iCs/>
                <w:sz w:val="28"/>
                <w:szCs w:val="28"/>
                <w:vertAlign w:val="superscript"/>
              </w:rPr>
              <w:t>(дата и подпись гражданского служащего)</w:t>
            </w:r>
          </w:p>
        </w:tc>
      </w:tr>
    </w:tbl>
    <w:p w14:paraId="2EAE53D6" w14:textId="77777777" w:rsidR="00DD151C" w:rsidRPr="00013921" w:rsidRDefault="00DD151C" w:rsidP="00DD151C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0D2FF8C" w14:textId="77777777" w:rsidR="00DD151C" w:rsidRPr="00F71C28" w:rsidRDefault="00DD151C" w:rsidP="00DD151C">
      <w:pPr>
        <w:pStyle w:val="2"/>
        <w:spacing w:after="0" w:line="240" w:lineRule="auto"/>
        <w:rPr>
          <w:sz w:val="10"/>
          <w:szCs w:val="10"/>
        </w:rPr>
      </w:pPr>
    </w:p>
    <w:p w14:paraId="69A290A6" w14:textId="77777777" w:rsidR="00D624FC" w:rsidRDefault="00D624FC"/>
    <w:sectPr w:rsidR="00D624FC" w:rsidSect="006A36D8">
      <w:headerReference w:type="even" r:id="rId6"/>
      <w:pgSz w:w="11906" w:h="16838" w:code="9"/>
      <w:pgMar w:top="567" w:right="624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14BB" w14:textId="77777777" w:rsidR="00DF5851" w:rsidRDefault="00DF5851" w:rsidP="00DD151C">
      <w:r>
        <w:separator/>
      </w:r>
    </w:p>
  </w:endnote>
  <w:endnote w:type="continuationSeparator" w:id="0">
    <w:p w14:paraId="17802B3D" w14:textId="77777777" w:rsidR="00DF5851" w:rsidRDefault="00DF5851" w:rsidP="00DD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801E" w14:textId="77777777" w:rsidR="00DF5851" w:rsidRDefault="00DF5851" w:rsidP="00DD151C">
      <w:r>
        <w:separator/>
      </w:r>
    </w:p>
  </w:footnote>
  <w:footnote w:type="continuationSeparator" w:id="0">
    <w:p w14:paraId="04EE0D47" w14:textId="77777777" w:rsidR="00DF5851" w:rsidRDefault="00DF5851" w:rsidP="00DD151C">
      <w:r>
        <w:continuationSeparator/>
      </w:r>
    </w:p>
  </w:footnote>
  <w:footnote w:id="1">
    <w:p w14:paraId="7CA052FB" w14:textId="77777777" w:rsidR="00DD151C" w:rsidRPr="00A47193" w:rsidRDefault="00DD151C" w:rsidP="00DD151C">
      <w:pPr>
        <w:pStyle w:val="a8"/>
      </w:pPr>
      <w:r>
        <w:rPr>
          <w:rStyle w:val="aa"/>
        </w:rPr>
        <w:t>*</w:t>
      </w:r>
      <w:r>
        <w:t xml:space="preserve"> </w:t>
      </w:r>
      <w:r w:rsidRPr="00A47193">
        <w:t>В соответствии с частью 11 статьи 50 Федерального закона от 27 июля 2004 года № 79-ФЗ «О государственной гражданской службе Российской Федерации» размер окладов денежного содержания по должностям федеральной гражданской службы ежегодно увеличивается (индексируется) в соответствии с федеральным законом о федеральном бюджете на соответствующий год с учетом уровня инфляции (потребительских цен), что не требует заключения дополнительного соглашения к служебному контракту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с внесением соответствующих изменений.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B630" w14:textId="77777777" w:rsidR="00C15763" w:rsidRDefault="005F27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5923BB" w14:textId="77777777" w:rsidR="00C15763" w:rsidRDefault="0000000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51C"/>
    <w:rsid w:val="003B1712"/>
    <w:rsid w:val="0059471A"/>
    <w:rsid w:val="005F2780"/>
    <w:rsid w:val="00D624FC"/>
    <w:rsid w:val="00DD151C"/>
    <w:rsid w:val="00D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814A0"/>
  <w15:docId w15:val="{380CE006-1400-486A-95A9-B326FD9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1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51C"/>
  </w:style>
  <w:style w:type="paragraph" w:styleId="2">
    <w:name w:val="Body Text 2"/>
    <w:basedOn w:val="a"/>
    <w:link w:val="20"/>
    <w:rsid w:val="00DD15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D1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D151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D15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DD151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D15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D1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1767</Words>
  <Characters>10073</Characters>
  <Application>Microsoft Office Word</Application>
  <DocSecurity>0</DocSecurity>
  <Lines>83</Lines>
  <Paragraphs>23</Paragraphs>
  <ScaleCrop>false</ScaleCrop>
  <Company>https://lawabc.ru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служебного контракта государственного гражданского служащего в Управлении ФНС</dc:title>
  <dc:subject>Проект служебного контракта государственного гражданского служащего в Управлении ФНС</dc:subject>
  <dc:creator>https://lawabc.ru</dc:creator>
  <cp:keywords>Проект служебного контракта государственного гражданского служащего в Управлении ФНС</cp:keywords>
  <dc:description>Проект служебного контракта государственного гражданского служащего в Управлении ФНС</dc:description>
  <cp:lastModifiedBy>Sergey Eremeev</cp:lastModifiedBy>
  <cp:revision>4</cp:revision>
  <cp:lastPrinted>2023-01-18T12:45:00Z</cp:lastPrinted>
  <dcterms:created xsi:type="dcterms:W3CDTF">2017-03-30T06:06:00Z</dcterms:created>
  <dcterms:modified xsi:type="dcterms:W3CDTF">2023-01-18T12:46:00Z</dcterms:modified>
  <cp:category>Проект служебного контракта государственного гражданского служащего в Управлении ФНС</cp:category>
</cp:coreProperties>
</file>