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DB83" w14:textId="094704F1" w:rsidR="004C5F9C" w:rsidRPr="00E6098C" w:rsidRDefault="004C5F9C" w:rsidP="00E63BD8">
      <w:pPr>
        <w:jc w:val="center"/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Общество с ограниченной ответственностью «</w:t>
      </w:r>
      <w:r w:rsidR="00E6098C">
        <w:rPr>
          <w:rFonts w:ascii="Times New Roman" w:hAnsi="Times New Roman" w:cs="Times New Roman"/>
          <w:sz w:val="24"/>
        </w:rPr>
        <w:t>Юридическая азбука</w:t>
      </w:r>
      <w:r w:rsidRPr="00E6098C">
        <w:rPr>
          <w:rFonts w:ascii="Times New Roman" w:hAnsi="Times New Roman" w:cs="Times New Roman"/>
          <w:sz w:val="24"/>
        </w:rPr>
        <w:t>»</w:t>
      </w:r>
    </w:p>
    <w:p w14:paraId="7ACDF42C" w14:textId="6FED1389" w:rsidR="004C5F9C" w:rsidRPr="00E6098C" w:rsidRDefault="004C5F9C" w:rsidP="00E63BD8">
      <w:pPr>
        <w:jc w:val="center"/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(ООО «</w:t>
      </w:r>
      <w:r w:rsidR="00E6098C">
        <w:rPr>
          <w:rFonts w:ascii="Times New Roman" w:hAnsi="Times New Roman" w:cs="Times New Roman"/>
          <w:sz w:val="24"/>
        </w:rPr>
        <w:t>Юридическая азбука</w:t>
      </w:r>
      <w:r w:rsidRPr="00E6098C">
        <w:rPr>
          <w:rFonts w:ascii="Times New Roman" w:hAnsi="Times New Roman" w:cs="Times New Roman"/>
          <w:sz w:val="24"/>
        </w:rPr>
        <w:t>»)</w:t>
      </w:r>
    </w:p>
    <w:p w14:paraId="4A1D360B" w14:textId="77777777" w:rsidR="004C5F9C" w:rsidRPr="00E6098C" w:rsidRDefault="004C5F9C" w:rsidP="00E63BD8">
      <w:pPr>
        <w:jc w:val="center"/>
        <w:rPr>
          <w:rFonts w:ascii="Times New Roman" w:hAnsi="Times New Roman" w:cs="Times New Roman"/>
          <w:sz w:val="24"/>
        </w:rPr>
      </w:pPr>
    </w:p>
    <w:p w14:paraId="5DAF19CA" w14:textId="42FEDC9A" w:rsidR="004C5F9C" w:rsidRPr="00E6098C" w:rsidRDefault="004C5F9C" w:rsidP="00E63BD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098C">
        <w:rPr>
          <w:rFonts w:ascii="Times New Roman" w:hAnsi="Times New Roman" w:cs="Times New Roman"/>
          <w:b/>
          <w:bCs/>
          <w:sz w:val="24"/>
        </w:rPr>
        <w:t xml:space="preserve">ПРИКАЗ </w:t>
      </w:r>
      <w:r w:rsidR="00E6098C" w:rsidRPr="00E6098C">
        <w:rPr>
          <w:rFonts w:ascii="Times New Roman" w:hAnsi="Times New Roman" w:cs="Times New Roman"/>
          <w:b/>
          <w:bCs/>
          <w:sz w:val="24"/>
        </w:rPr>
        <w:t xml:space="preserve">№ </w:t>
      </w:r>
      <w:r w:rsidR="00E6098C" w:rsidRPr="00E6098C">
        <w:rPr>
          <w:rFonts w:ascii="Times New Roman" w:hAnsi="Times New Roman" w:cs="Times New Roman"/>
          <w:b/>
          <w:bCs/>
          <w:sz w:val="24"/>
        </w:rPr>
        <w:t>55</w:t>
      </w:r>
      <w:r w:rsidRPr="00E6098C">
        <w:rPr>
          <w:rFonts w:ascii="Times New Roman" w:hAnsi="Times New Roman" w:cs="Times New Roman"/>
          <w:b/>
          <w:bCs/>
          <w:sz w:val="24"/>
        </w:rPr>
        <w:br/>
      </w:r>
    </w:p>
    <w:p w14:paraId="217D3366" w14:textId="77777777" w:rsidR="004C5F9C" w:rsidRPr="00E6098C" w:rsidRDefault="004C5F9C" w:rsidP="00E63BD8">
      <w:pPr>
        <w:jc w:val="center"/>
        <w:rPr>
          <w:rFonts w:ascii="Times New Roman" w:hAnsi="Times New Roman" w:cs="Times New Roman"/>
          <w:sz w:val="24"/>
        </w:rPr>
      </w:pPr>
    </w:p>
    <w:p w14:paraId="611F567B" w14:textId="05951835" w:rsidR="004C5F9C" w:rsidRPr="00E6098C" w:rsidRDefault="001A0007" w:rsidP="00E6098C">
      <w:pPr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0</w:t>
      </w:r>
      <w:r w:rsidR="004C5F9C" w:rsidRPr="00E6098C">
        <w:rPr>
          <w:rFonts w:ascii="Times New Roman" w:hAnsi="Times New Roman" w:cs="Times New Roman"/>
          <w:sz w:val="24"/>
        </w:rPr>
        <w:t>4</w:t>
      </w:r>
      <w:r w:rsidRPr="00E6098C">
        <w:rPr>
          <w:rFonts w:ascii="Times New Roman" w:hAnsi="Times New Roman" w:cs="Times New Roman"/>
          <w:sz w:val="24"/>
        </w:rPr>
        <w:t>.02.</w:t>
      </w:r>
      <w:r w:rsidR="00E6098C">
        <w:rPr>
          <w:rFonts w:ascii="Times New Roman" w:hAnsi="Times New Roman" w:cs="Times New Roman"/>
          <w:sz w:val="24"/>
        </w:rPr>
        <w:t>2023</w:t>
      </w:r>
      <w:r w:rsidR="004C5F9C" w:rsidRPr="00E609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E6098C">
        <w:rPr>
          <w:rFonts w:ascii="Times New Roman" w:hAnsi="Times New Roman" w:cs="Times New Roman"/>
          <w:sz w:val="24"/>
        </w:rPr>
        <w:t xml:space="preserve">                </w:t>
      </w:r>
      <w:r w:rsidR="004C5F9C" w:rsidRPr="00E6098C">
        <w:rPr>
          <w:rFonts w:ascii="Times New Roman" w:hAnsi="Times New Roman" w:cs="Times New Roman"/>
          <w:sz w:val="24"/>
        </w:rPr>
        <w:t>Москва</w:t>
      </w:r>
    </w:p>
    <w:p w14:paraId="0A459F2D" w14:textId="77777777" w:rsidR="004C5F9C" w:rsidRPr="00E6098C" w:rsidRDefault="004C5F9C" w:rsidP="00E63BD8">
      <w:pPr>
        <w:jc w:val="center"/>
        <w:rPr>
          <w:rFonts w:ascii="Times New Roman" w:hAnsi="Times New Roman" w:cs="Times New Roman"/>
          <w:sz w:val="24"/>
        </w:rPr>
      </w:pPr>
    </w:p>
    <w:p w14:paraId="2BF849CE" w14:textId="77777777" w:rsidR="004C5F9C" w:rsidRPr="00E6098C" w:rsidRDefault="004C5F9C" w:rsidP="00E6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E6098C">
        <w:rPr>
          <w:rFonts w:ascii="Times New Roman" w:hAnsi="Times New Roman" w:cs="Times New Roman"/>
          <w:b/>
          <w:bCs/>
          <w:sz w:val="24"/>
        </w:rPr>
        <w:t>О выходе на работу на условиях неполного рабочего времени</w:t>
      </w:r>
    </w:p>
    <w:p w14:paraId="40269EEE" w14:textId="636186A7" w:rsidR="004C5F9C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        </w:t>
      </w:r>
    </w:p>
    <w:p w14:paraId="24ABD493" w14:textId="77777777" w:rsidR="004C5F9C" w:rsidRPr="00E6098C" w:rsidRDefault="004C5F9C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14:paraId="6F06C325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 xml:space="preserve">Руководствуясь статьей 256 Трудового кодекса РФ </w:t>
      </w:r>
    </w:p>
    <w:p w14:paraId="71796809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 </w:t>
      </w:r>
    </w:p>
    <w:p w14:paraId="59991C60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ПРИКАЗЫВАЮ:</w:t>
      </w:r>
    </w:p>
    <w:p w14:paraId="61E2797F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 </w:t>
      </w:r>
    </w:p>
    <w:p w14:paraId="485BE92F" w14:textId="5FC53839" w:rsidR="00574AFB" w:rsidRPr="00E6098C" w:rsidRDefault="00E63BD8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ab/>
      </w:r>
      <w:r w:rsidR="00E82CF2" w:rsidRPr="00E6098C">
        <w:rPr>
          <w:rFonts w:ascii="Times New Roman" w:hAnsi="Times New Roman" w:cs="Times New Roman"/>
          <w:sz w:val="24"/>
        </w:rPr>
        <w:t xml:space="preserve">1. Допустить к выполнению работы на условиях неполного рабочего времени во время отпуска по уходу за ребенком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секретаря Е.В. Иванову</w:t>
      </w:r>
      <w:r w:rsidR="00E82CF2" w:rsidRPr="00E6098C">
        <w:rPr>
          <w:rFonts w:ascii="Times New Roman" w:hAnsi="Times New Roman" w:cs="Times New Roman"/>
          <w:sz w:val="24"/>
        </w:rPr>
        <w:t xml:space="preserve"> с </w:t>
      </w:r>
      <w:r w:rsidR="00E54D0C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4 февраля </w:t>
      </w:r>
      <w:r w:rsid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2023</w:t>
      </w:r>
      <w:r w:rsidR="00E54D0C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 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года</w:t>
      </w:r>
      <w:r w:rsidR="00E82CF2" w:rsidRPr="00E6098C">
        <w:rPr>
          <w:rFonts w:ascii="Times New Roman" w:hAnsi="Times New Roman" w:cs="Times New Roman"/>
          <w:sz w:val="24"/>
        </w:rPr>
        <w:t>.</w:t>
      </w:r>
    </w:p>
    <w:p w14:paraId="090D8712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 </w:t>
      </w:r>
    </w:p>
    <w:p w14:paraId="67036C98" w14:textId="3603B519" w:rsidR="00574AFB" w:rsidRPr="00E6098C" w:rsidRDefault="00E63BD8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ab/>
      </w:r>
      <w:r w:rsidR="00E82CF2" w:rsidRPr="00E6098C">
        <w:rPr>
          <w:rFonts w:ascii="Times New Roman" w:hAnsi="Times New Roman" w:cs="Times New Roman"/>
          <w:sz w:val="24"/>
        </w:rPr>
        <w:t xml:space="preserve">2. Установить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Е.В. Ивановой</w:t>
      </w:r>
      <w:r w:rsidR="00E82CF2" w:rsidRPr="00E6098C">
        <w:rPr>
          <w:rFonts w:ascii="Times New Roman" w:hAnsi="Times New Roman" w:cs="Times New Roman"/>
          <w:sz w:val="24"/>
        </w:rPr>
        <w:t xml:space="preserve"> с </w:t>
      </w:r>
      <w:r w:rsidR="00E54D0C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4 февраля </w:t>
      </w:r>
      <w:r w:rsid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2023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 года</w:t>
      </w:r>
      <w:r w:rsidR="00E82CF2" w:rsidRPr="00E6098C">
        <w:rPr>
          <w:rFonts w:ascii="Times New Roman" w:hAnsi="Times New Roman" w:cs="Times New Roman"/>
          <w:sz w:val="24"/>
        </w:rPr>
        <w:t xml:space="preserve"> до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достижения ребенком возраста </w:t>
      </w:r>
      <w:r w:rsidR="007D12A7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трех</w:t>
      </w:r>
      <w:r w:rsidR="00975E67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лет </w:t>
      </w:r>
      <w:r w:rsidR="00764F80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3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</w:t>
      </w:r>
      <w:r w:rsidR="00E82CF2" w:rsidRPr="00E6098C">
        <w:rPr>
          <w:rFonts w:ascii="Times New Roman" w:hAnsi="Times New Roman" w:cs="Times New Roman"/>
          <w:sz w:val="24"/>
        </w:rPr>
        <w:t>-часовую рабочую неделю и следующий режим работы:</w:t>
      </w:r>
      <w:r w:rsidR="00E82CF2" w:rsidRPr="00E6098C">
        <w:rPr>
          <w:rFonts w:ascii="Times New Roman" w:hAnsi="Times New Roman" w:cs="Times New Roman"/>
          <w:sz w:val="24"/>
        </w:rPr>
        <w:br/>
        <w:t>– рабочие дни – с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понедельника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Fonts w:ascii="Times New Roman" w:hAnsi="Times New Roman" w:cs="Times New Roman"/>
          <w:sz w:val="24"/>
        </w:rPr>
        <w:t>по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пятницу</w:t>
      </w:r>
      <w:r w:rsidR="00E82CF2" w:rsidRPr="00E6098C">
        <w:rPr>
          <w:rFonts w:ascii="Times New Roman" w:hAnsi="Times New Roman" w:cs="Times New Roman"/>
          <w:sz w:val="24"/>
        </w:rPr>
        <w:t>;</w:t>
      </w:r>
      <w:r w:rsidR="00E82CF2" w:rsidRPr="00E6098C">
        <w:rPr>
          <w:rFonts w:ascii="Times New Roman" w:hAnsi="Times New Roman" w:cs="Times New Roman"/>
          <w:sz w:val="24"/>
        </w:rPr>
        <w:br/>
        <w:t>– выходные дни –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суббота</w:t>
      </w:r>
      <w:r w:rsidR="00E82CF2" w:rsidRPr="00E6098C">
        <w:rPr>
          <w:rFonts w:ascii="Times New Roman" w:hAnsi="Times New Roman" w:cs="Times New Roman"/>
          <w:sz w:val="24"/>
        </w:rPr>
        <w:t>,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воскресенье</w:t>
      </w:r>
      <w:r w:rsidR="00E82CF2" w:rsidRPr="00E6098C">
        <w:rPr>
          <w:rFonts w:ascii="Times New Roman" w:hAnsi="Times New Roman" w:cs="Times New Roman"/>
          <w:sz w:val="24"/>
        </w:rPr>
        <w:t>;</w:t>
      </w:r>
      <w:r w:rsidR="00E82CF2" w:rsidRPr="00E6098C">
        <w:rPr>
          <w:rFonts w:ascii="Times New Roman" w:hAnsi="Times New Roman" w:cs="Times New Roman"/>
          <w:sz w:val="24"/>
        </w:rPr>
        <w:br/>
        <w:t>– время работы – с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764F80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09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:00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Fonts w:ascii="Times New Roman" w:hAnsi="Times New Roman" w:cs="Times New Roman"/>
          <w:sz w:val="24"/>
        </w:rPr>
        <w:t>до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BF00D8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</w:t>
      </w:r>
      <w:r w:rsidR="00764F80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7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:00</w:t>
      </w:r>
      <w:r w:rsidR="00E82CF2" w:rsidRPr="00E6098C">
        <w:rPr>
          <w:rFonts w:ascii="Times New Roman" w:hAnsi="Times New Roman" w:cs="Times New Roman"/>
          <w:sz w:val="24"/>
        </w:rPr>
        <w:t>;</w:t>
      </w:r>
      <w:r w:rsidR="00E82CF2" w:rsidRPr="00E6098C">
        <w:rPr>
          <w:rFonts w:ascii="Times New Roman" w:hAnsi="Times New Roman" w:cs="Times New Roman"/>
          <w:sz w:val="24"/>
        </w:rPr>
        <w:br/>
        <w:t xml:space="preserve">– перерыв для кормления ребенка – с </w:t>
      </w:r>
      <w:r w:rsidR="00BF00D8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13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:00</w:t>
      </w:r>
      <w:r w:rsidR="00E82CF2" w:rsidRPr="00E6098C">
        <w:rPr>
          <w:rFonts w:ascii="Times New Roman" w:hAnsi="Times New Roman" w:cs="Times New Roman"/>
          <w:sz w:val="24"/>
        </w:rPr>
        <w:t xml:space="preserve"> до </w:t>
      </w:r>
      <w:r w:rsidR="00BF00D8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14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:00</w:t>
      </w:r>
      <w:r w:rsidR="00E82CF2" w:rsidRPr="00E6098C">
        <w:rPr>
          <w:rFonts w:ascii="Times New Roman" w:hAnsi="Times New Roman" w:cs="Times New Roman"/>
          <w:sz w:val="24"/>
        </w:rPr>
        <w:t>;</w:t>
      </w:r>
      <w:r w:rsidR="00E82CF2" w:rsidRPr="00E6098C">
        <w:rPr>
          <w:rFonts w:ascii="Times New Roman" w:hAnsi="Times New Roman" w:cs="Times New Roman"/>
          <w:sz w:val="24"/>
        </w:rPr>
        <w:br/>
        <w:t>– перерыв для отдыха и питания – с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BF00D8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14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:00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Fonts w:ascii="Times New Roman" w:hAnsi="Times New Roman" w:cs="Times New Roman"/>
          <w:sz w:val="24"/>
        </w:rPr>
        <w:t>до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BF00D8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15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:00</w:t>
      </w:r>
      <w:r w:rsidR="00E82CF2" w:rsidRPr="00E6098C">
        <w:rPr>
          <w:rFonts w:ascii="Times New Roman" w:hAnsi="Times New Roman" w:cs="Times New Roman"/>
          <w:sz w:val="24"/>
        </w:rPr>
        <w:t>.</w:t>
      </w:r>
    </w:p>
    <w:p w14:paraId="0969DFC2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 </w:t>
      </w:r>
    </w:p>
    <w:p w14:paraId="3DB9D577" w14:textId="77777777" w:rsidR="00574AFB" w:rsidRPr="00E6098C" w:rsidRDefault="00E63BD8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ab/>
      </w:r>
      <w:r w:rsidR="00E82CF2" w:rsidRPr="00E6098C">
        <w:rPr>
          <w:rFonts w:ascii="Times New Roman" w:hAnsi="Times New Roman" w:cs="Times New Roman"/>
          <w:sz w:val="24"/>
        </w:rPr>
        <w:t>3.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Главному бухгалтеру А.С. Глебовой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Fonts w:ascii="Times New Roman" w:hAnsi="Times New Roman" w:cs="Times New Roman"/>
          <w:sz w:val="24"/>
        </w:rPr>
        <w:t xml:space="preserve">в период работы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Е.В. Ивановой</w:t>
      </w:r>
      <w:r w:rsidR="00E82CF2" w:rsidRPr="00E6098C">
        <w:rPr>
          <w:rFonts w:ascii="Times New Roman" w:hAnsi="Times New Roman" w:cs="Times New Roman"/>
          <w:sz w:val="24"/>
        </w:rPr>
        <w:t xml:space="preserve"> на условиях неполного рабочего времени:</w:t>
      </w:r>
      <w:r w:rsidR="00E82CF2" w:rsidRPr="00E6098C">
        <w:rPr>
          <w:rFonts w:ascii="Times New Roman" w:hAnsi="Times New Roman" w:cs="Times New Roman"/>
          <w:sz w:val="24"/>
        </w:rPr>
        <w:br/>
        <w:t>– выплачивать заработную плату пропорционально отработанному времени;</w:t>
      </w:r>
      <w:r w:rsidR="00E82CF2" w:rsidRPr="00E6098C">
        <w:rPr>
          <w:rFonts w:ascii="Times New Roman" w:hAnsi="Times New Roman" w:cs="Times New Roman"/>
          <w:sz w:val="24"/>
        </w:rPr>
        <w:br/>
        <w:t>– выплачивать пособие по государственному социальному страхованию;</w:t>
      </w:r>
      <w:r w:rsidR="00E82CF2" w:rsidRPr="00E6098C">
        <w:rPr>
          <w:rFonts w:ascii="Times New Roman" w:hAnsi="Times New Roman" w:cs="Times New Roman"/>
          <w:sz w:val="24"/>
        </w:rPr>
        <w:br/>
        <w:t>– оплачивать перерывы для кормления ребенка в размере среднего заработка.</w:t>
      </w:r>
    </w:p>
    <w:p w14:paraId="1D3F14B8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 </w:t>
      </w:r>
    </w:p>
    <w:p w14:paraId="180A8C32" w14:textId="77777777" w:rsidR="00574AFB" w:rsidRPr="00E6098C" w:rsidRDefault="00E63BD8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ab/>
      </w:r>
      <w:r w:rsidR="00E82CF2" w:rsidRPr="00E6098C">
        <w:rPr>
          <w:rFonts w:ascii="Times New Roman" w:hAnsi="Times New Roman" w:cs="Times New Roman"/>
          <w:sz w:val="24"/>
        </w:rPr>
        <w:t>4.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Руководителю отдела кадров Е.Э. Громовой</w:t>
      </w:r>
      <w:r w:rsidR="00E82CF2" w:rsidRPr="00E6098C">
        <w:rPr>
          <w:rFonts w:ascii="Times New Roman" w:hAnsi="Times New Roman" w:cs="Times New Roman"/>
          <w:sz w:val="24"/>
        </w:rPr>
        <w:t xml:space="preserve"> ознакомить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Е.В. Иванову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Fonts w:ascii="Times New Roman" w:hAnsi="Times New Roman" w:cs="Times New Roman"/>
          <w:sz w:val="24"/>
        </w:rPr>
        <w:t>и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А.С. Глебову</w:t>
      </w:r>
      <w:r w:rsidR="00E82CF2" w:rsidRPr="00E6098C">
        <w:rPr>
          <w:rFonts w:ascii="Times New Roman" w:hAnsi="Times New Roman" w:cs="Times New Roman"/>
          <w:sz w:val="24"/>
        </w:rPr>
        <w:t xml:space="preserve"> с настоящим приказом под подпись.</w:t>
      </w:r>
    </w:p>
    <w:p w14:paraId="67B11A3A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 </w:t>
      </w:r>
    </w:p>
    <w:p w14:paraId="10480887" w14:textId="77777777" w:rsidR="00574AFB" w:rsidRPr="00E6098C" w:rsidRDefault="00E63BD8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ab/>
      </w:r>
      <w:r w:rsidR="00E82CF2" w:rsidRPr="00E6098C">
        <w:rPr>
          <w:rFonts w:ascii="Times New Roman" w:hAnsi="Times New Roman" w:cs="Times New Roman"/>
          <w:sz w:val="24"/>
        </w:rPr>
        <w:t>5. Контроль за исполнением настоящего приказа оставляю за собой.</w:t>
      </w:r>
    </w:p>
    <w:p w14:paraId="367BD446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> </w:t>
      </w:r>
    </w:p>
    <w:p w14:paraId="478B41DE" w14:textId="365EEEFB" w:rsidR="00574AFB" w:rsidRPr="00E6098C" w:rsidRDefault="00E63BD8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ab/>
      </w:r>
      <w:r w:rsidR="00E82CF2" w:rsidRPr="00E6098C">
        <w:rPr>
          <w:rFonts w:ascii="Times New Roman" w:hAnsi="Times New Roman" w:cs="Times New Roman"/>
          <w:sz w:val="24"/>
        </w:rPr>
        <w:t xml:space="preserve">Основание: заявление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Е.В. Ивановой</w:t>
      </w:r>
      <w:r w:rsidR="00E82CF2" w:rsidRPr="00E6098C">
        <w:rPr>
          <w:rFonts w:ascii="Times New Roman" w:hAnsi="Times New Roman" w:cs="Times New Roman"/>
          <w:sz w:val="24"/>
        </w:rPr>
        <w:t xml:space="preserve"> от </w:t>
      </w:r>
      <w:r w:rsidR="00F562D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1 февраля </w:t>
      </w:r>
      <w:r w:rsid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2023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 </w:t>
      </w:r>
      <w:r w:rsidR="00E82CF2" w:rsidRPr="00E6098C">
        <w:rPr>
          <w:rFonts w:ascii="Times New Roman" w:hAnsi="Times New Roman" w:cs="Times New Roman"/>
          <w:sz w:val="24"/>
        </w:rPr>
        <w:t xml:space="preserve">г., дополнительное соглашение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от 4 фев</w:t>
      </w:r>
      <w:r w:rsidR="00F562D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раля </w:t>
      </w:r>
      <w:r w:rsid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2023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 г. № 1</w:t>
      </w:r>
      <w:r w:rsidR="00E82CF2" w:rsidRPr="00E6098C">
        <w:rPr>
          <w:rFonts w:ascii="Times New Roman" w:hAnsi="Times New Roman" w:cs="Times New Roman"/>
          <w:sz w:val="24"/>
        </w:rPr>
        <w:t xml:space="preserve"> к трудовому договору от 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13 августа 2009 г.</w:t>
      </w:r>
      <w:r w:rsidR="00E82CF2" w:rsidRPr="00E6098C">
        <w:rPr>
          <w:rFonts w:ascii="Times New Roman" w:hAnsi="Times New Roman" w:cs="Times New Roman"/>
          <w:bCs/>
          <w:iCs/>
          <w:sz w:val="24"/>
        </w:rPr>
        <w:t xml:space="preserve"> </w:t>
      </w:r>
      <w:r w:rsidR="00E82CF2" w:rsidRPr="00E6098C">
        <w:rPr>
          <w:rFonts w:ascii="Times New Roman" w:hAnsi="Times New Roman" w:cs="Times New Roman"/>
          <w:sz w:val="24"/>
        </w:rPr>
        <w:t>№ </w:t>
      </w:r>
      <w:r w:rsidR="00E82CF2" w:rsidRPr="00E6098C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15-ТД</w:t>
      </w:r>
      <w:r w:rsidR="00E82CF2" w:rsidRPr="00E6098C">
        <w:rPr>
          <w:rFonts w:ascii="Times New Roman" w:hAnsi="Times New Roman" w:cs="Times New Roman"/>
          <w:sz w:val="24"/>
        </w:rPr>
        <w:t>.</w:t>
      </w:r>
    </w:p>
    <w:p w14:paraId="446AC394" w14:textId="77777777" w:rsidR="00574AFB" w:rsidRPr="00E6098C" w:rsidRDefault="00E82CF2" w:rsidP="00E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E6098C">
        <w:rPr>
          <w:rFonts w:ascii="Times New Roman" w:hAnsi="Times New Roman" w:cs="Times New Roman"/>
          <w:sz w:val="24"/>
        </w:rPr>
        <w:t xml:space="preserve">     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709"/>
        <w:gridCol w:w="1402"/>
        <w:gridCol w:w="310"/>
        <w:gridCol w:w="2543"/>
      </w:tblGrid>
      <w:tr w:rsidR="00574AFB" w:rsidRPr="00E6098C" w14:paraId="0346F823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DDEE1D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Генеральный директор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04B736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F562F0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E1869A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F58D9F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А.В. Львов</w:t>
            </w:r>
          </w:p>
        </w:tc>
      </w:tr>
      <w:tr w:rsidR="00574AFB" w:rsidRPr="00E6098C" w14:paraId="149A7FC1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AA155B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021835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677310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B5DD10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EEAE1E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74AFB" w:rsidRPr="00E6098C" w14:paraId="5EE249AE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23D433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С приказом ознакомлены: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906E23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DE04BC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68A033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D6A0C3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74AFB" w:rsidRPr="00E6098C" w14:paraId="4F5FCAA8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31872E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1BC9ED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1E573F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05F70A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E2E45E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74AFB" w:rsidRPr="00E6098C" w14:paraId="741289C5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E6713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Руководитель отдела кадров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507C9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89997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8FB16" w14:textId="77777777" w:rsidR="00574AFB" w:rsidRPr="00E6098C" w:rsidRDefault="00E82CF2" w:rsidP="00E6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7574E6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Е.Э. Громова</w:t>
            </w:r>
          </w:p>
        </w:tc>
      </w:tr>
      <w:tr w:rsidR="00574AFB" w:rsidRPr="00E6098C" w14:paraId="4DC967DC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C5231" w14:textId="4FC7EDD2" w:rsidR="00574AFB" w:rsidRPr="00E6098C" w:rsidRDefault="00AE62D0" w:rsidP="00B572E5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4 февраля </w:t>
            </w:r>
            <w:r w:rsid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2023</w:t>
            </w:r>
            <w:r w:rsidR="00E82CF2"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г.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9CC96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A6578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3714E" w14:textId="77777777" w:rsidR="00574AFB" w:rsidRPr="00E6098C" w:rsidRDefault="00E82CF2" w:rsidP="00E6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8E8677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74AFB" w:rsidRPr="00E6098C" w14:paraId="4E21D53F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23A97" w14:textId="0720FD88" w:rsidR="00574AFB" w:rsidRPr="00E6098C" w:rsidRDefault="00574AFB" w:rsidP="00E63B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E7A43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53A27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4AD87" w14:textId="77777777" w:rsidR="00574AFB" w:rsidRPr="00E6098C" w:rsidRDefault="00E82CF2" w:rsidP="00E6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E1F932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74AFB" w:rsidRPr="00E6098C" w14:paraId="20D7D4A9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EA2D0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Секретарь</w:t>
            </w:r>
            <w:r w:rsidRPr="00E6098C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8BFA1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C7AED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4B52F" w14:textId="77777777" w:rsidR="00574AFB" w:rsidRPr="00E6098C" w:rsidRDefault="00E82CF2" w:rsidP="00E6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4792CF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Е.В. Иванова</w:t>
            </w:r>
          </w:p>
        </w:tc>
      </w:tr>
      <w:tr w:rsidR="00574AFB" w:rsidRPr="00E6098C" w14:paraId="1266C037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6197C" w14:textId="1F9A1F0B" w:rsidR="00574AFB" w:rsidRPr="00E6098C" w:rsidRDefault="00AE62D0" w:rsidP="00B572E5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lastRenderedPageBreak/>
              <w:t xml:space="preserve">4 февраля </w:t>
            </w:r>
            <w:r w:rsid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2023</w:t>
            </w:r>
            <w:r w:rsidR="00E82CF2"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г.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C6576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D61A5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7C17E" w14:textId="77777777" w:rsidR="00574AFB" w:rsidRPr="00E6098C" w:rsidRDefault="00E82CF2" w:rsidP="00E6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86F4B6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74AFB" w:rsidRPr="00E6098C" w14:paraId="774EB372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8A625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A9AB5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DCD3F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7CC45" w14:textId="77777777" w:rsidR="00574AFB" w:rsidRPr="00E6098C" w:rsidRDefault="00E82CF2" w:rsidP="00E6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F43980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574AFB" w:rsidRPr="00E6098C" w14:paraId="151BD018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7155A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Главный бухгалтер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AD7C4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44B47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8AACD" w14:textId="77777777" w:rsidR="00574AFB" w:rsidRPr="00E6098C" w:rsidRDefault="00E82CF2" w:rsidP="00E6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4D434E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А.С. Глебова</w:t>
            </w:r>
          </w:p>
        </w:tc>
      </w:tr>
      <w:tr w:rsidR="00574AFB" w:rsidRPr="00E6098C" w14:paraId="1C66726D" w14:textId="77777777" w:rsidTr="007E162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AEA81" w14:textId="4A53E0EC" w:rsidR="00574AFB" w:rsidRPr="00E6098C" w:rsidRDefault="00AE62D0" w:rsidP="00B572E5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4 февраля </w:t>
            </w:r>
            <w:r w:rsid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2023</w:t>
            </w:r>
            <w:r w:rsidR="00E82CF2" w:rsidRPr="00E6098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г.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34323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35B3F" w14:textId="77777777" w:rsidR="00574AFB" w:rsidRPr="00E6098C" w:rsidRDefault="00E82CF2" w:rsidP="00E63BD8">
            <w:pPr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06F4F" w14:textId="77777777" w:rsidR="00574AFB" w:rsidRPr="00E6098C" w:rsidRDefault="00E82CF2" w:rsidP="00E63B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0AE0FF" w14:textId="77777777" w:rsidR="00574AFB" w:rsidRPr="00E6098C" w:rsidRDefault="00E82CF2" w:rsidP="00E63B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6098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14:paraId="214086A2" w14:textId="77777777" w:rsidR="00574AFB" w:rsidRPr="00E6098C" w:rsidRDefault="00574AFB" w:rsidP="00E63BD8">
      <w:pPr>
        <w:rPr>
          <w:rFonts w:ascii="Times New Roman" w:hAnsi="Times New Roman" w:cs="Times New Roman"/>
          <w:sz w:val="24"/>
        </w:rPr>
      </w:pPr>
    </w:p>
    <w:sectPr w:rsidR="00574AFB" w:rsidRPr="00E6098C" w:rsidSect="00E60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2639" w14:textId="77777777" w:rsidR="0085737C" w:rsidRDefault="0085737C" w:rsidP="000A53D3">
      <w:r>
        <w:separator/>
      </w:r>
    </w:p>
  </w:endnote>
  <w:endnote w:type="continuationSeparator" w:id="0">
    <w:p w14:paraId="007AF296" w14:textId="77777777" w:rsidR="0085737C" w:rsidRDefault="0085737C" w:rsidP="000A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331" w14:textId="77777777" w:rsidR="000A53D3" w:rsidRDefault="000A53D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5E65" w14:textId="77777777" w:rsidR="000A53D3" w:rsidRDefault="000A53D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7463" w14:textId="77777777" w:rsidR="000A53D3" w:rsidRDefault="000A53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C1E5" w14:textId="77777777" w:rsidR="0085737C" w:rsidRDefault="0085737C" w:rsidP="000A53D3">
      <w:r>
        <w:separator/>
      </w:r>
    </w:p>
  </w:footnote>
  <w:footnote w:type="continuationSeparator" w:id="0">
    <w:p w14:paraId="5FFED697" w14:textId="77777777" w:rsidR="0085737C" w:rsidRDefault="0085737C" w:rsidP="000A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4509" w14:textId="77777777" w:rsidR="000A53D3" w:rsidRDefault="000A53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D5E7" w14:textId="77777777" w:rsidR="000A53D3" w:rsidRDefault="000A53D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D9C1" w14:textId="77777777" w:rsidR="000A53D3" w:rsidRDefault="000A53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F2"/>
    <w:rsid w:val="00015C5A"/>
    <w:rsid w:val="000529D0"/>
    <w:rsid w:val="0006774C"/>
    <w:rsid w:val="0007302B"/>
    <w:rsid w:val="000A53D3"/>
    <w:rsid w:val="000B6937"/>
    <w:rsid w:val="000F78D6"/>
    <w:rsid w:val="00110FD1"/>
    <w:rsid w:val="00137162"/>
    <w:rsid w:val="001430E4"/>
    <w:rsid w:val="001A0007"/>
    <w:rsid w:val="001F6392"/>
    <w:rsid w:val="00204B75"/>
    <w:rsid w:val="00250FBE"/>
    <w:rsid w:val="002E113E"/>
    <w:rsid w:val="00311980"/>
    <w:rsid w:val="003C723C"/>
    <w:rsid w:val="00411468"/>
    <w:rsid w:val="004C5F9C"/>
    <w:rsid w:val="005229FA"/>
    <w:rsid w:val="00574AFB"/>
    <w:rsid w:val="00583C3C"/>
    <w:rsid w:val="005A4B3C"/>
    <w:rsid w:val="005B3621"/>
    <w:rsid w:val="005D281B"/>
    <w:rsid w:val="00603087"/>
    <w:rsid w:val="00670DDE"/>
    <w:rsid w:val="006D3C56"/>
    <w:rsid w:val="006F6A33"/>
    <w:rsid w:val="00753717"/>
    <w:rsid w:val="00764F80"/>
    <w:rsid w:val="007B5979"/>
    <w:rsid w:val="007D12A7"/>
    <w:rsid w:val="007E1629"/>
    <w:rsid w:val="0085737C"/>
    <w:rsid w:val="00870A6C"/>
    <w:rsid w:val="008E2F3B"/>
    <w:rsid w:val="008F0A23"/>
    <w:rsid w:val="00904880"/>
    <w:rsid w:val="0090690A"/>
    <w:rsid w:val="00937D3A"/>
    <w:rsid w:val="00975E67"/>
    <w:rsid w:val="009B61F3"/>
    <w:rsid w:val="009F2CF2"/>
    <w:rsid w:val="00A424C0"/>
    <w:rsid w:val="00A4410B"/>
    <w:rsid w:val="00A51CA7"/>
    <w:rsid w:val="00A5720D"/>
    <w:rsid w:val="00AB169A"/>
    <w:rsid w:val="00AD45C8"/>
    <w:rsid w:val="00AE62D0"/>
    <w:rsid w:val="00B3375A"/>
    <w:rsid w:val="00B572E5"/>
    <w:rsid w:val="00BE1C0F"/>
    <w:rsid w:val="00BF00D8"/>
    <w:rsid w:val="00C63343"/>
    <w:rsid w:val="00C711C1"/>
    <w:rsid w:val="00CD5C9C"/>
    <w:rsid w:val="00CD700D"/>
    <w:rsid w:val="00D66E24"/>
    <w:rsid w:val="00E54D0C"/>
    <w:rsid w:val="00E6098C"/>
    <w:rsid w:val="00E63BD8"/>
    <w:rsid w:val="00E66047"/>
    <w:rsid w:val="00E82CF2"/>
    <w:rsid w:val="00EB0966"/>
    <w:rsid w:val="00F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86894"/>
  <w15:chartTrackingRefBased/>
  <w15:docId w15:val="{34E4D1B7-7C7E-4FCA-8355-D2D60A2B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AFB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574AFB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574A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4AFB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74A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74A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74AF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B096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66"/>
    <w:pPr>
      <w:ind w:left="720"/>
      <w:contextualSpacing/>
    </w:pPr>
  </w:style>
  <w:style w:type="paragraph" w:customStyle="1" w:styleId="header-listtarget">
    <w:name w:val="header-listtarget"/>
    <w:basedOn w:val="a"/>
    <w:rsid w:val="00574AFB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574AFB"/>
    <w:rPr>
      <w:color w:val="FF9900"/>
    </w:rPr>
  </w:style>
  <w:style w:type="character" w:customStyle="1" w:styleId="small">
    <w:name w:val="small"/>
    <w:rsid w:val="00574AFB"/>
    <w:rPr>
      <w:sz w:val="15"/>
      <w:szCs w:val="15"/>
    </w:rPr>
  </w:style>
  <w:style w:type="character" w:customStyle="1" w:styleId="fill">
    <w:name w:val="fill"/>
    <w:rsid w:val="00574AFB"/>
    <w:rPr>
      <w:b/>
      <w:bCs/>
      <w:i/>
      <w:iCs/>
      <w:color w:val="FF0000"/>
    </w:rPr>
  </w:style>
  <w:style w:type="character" w:customStyle="1" w:styleId="enp">
    <w:name w:val="enp"/>
    <w:rsid w:val="00574AFB"/>
    <w:rPr>
      <w:color w:val="3C7828"/>
    </w:rPr>
  </w:style>
  <w:style w:type="character" w:customStyle="1" w:styleId="kdkss">
    <w:name w:val="kdkss"/>
    <w:rsid w:val="00574AFB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B61F3"/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B61F3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B61F3"/>
    <w:rPr>
      <w:sz w:val="16"/>
      <w:szCs w:val="16"/>
    </w:rPr>
  </w:style>
  <w:style w:type="paragraph" w:customStyle="1" w:styleId="aa">
    <w:name w:val="Обычный (веб)"/>
    <w:basedOn w:val="a"/>
    <w:uiPriority w:val="99"/>
    <w:unhideWhenUsed/>
    <w:rsid w:val="001430E4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0A5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A53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A5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A53D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1608</Characters>
  <Application>Microsoft Office Word</Application>
  <DocSecurity>0</DocSecurity>
  <PresentationFormat>ma3_ng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выходе на работу из декрета на условиях неполного рабочего времени</dc:title>
  <dc:subject>Образец приказа о выходе на работу из декрета на условиях неполного рабочего времени</dc:subject>
  <dc:creator>https://lawabc.ru</dc:creator>
  <cp:keywords>Образец приказа о выходе на работу из декрета на условиях неполного рабочего времени</cp:keywords>
  <dc:description>Образец приказа о выходе на работу из декрета на условиях неполного рабочего времени</dc:description>
  <cp:lastModifiedBy>Sergey Eremeev</cp:lastModifiedBy>
  <cp:revision>3</cp:revision>
  <dcterms:created xsi:type="dcterms:W3CDTF">2023-01-24T13:47:00Z</dcterms:created>
  <dcterms:modified xsi:type="dcterms:W3CDTF">2023-01-24T13:49:00Z</dcterms:modified>
  <cp:category>Образец приказа о выходе на работу из декрета на условиях неполного рабочего времени</cp:category>
</cp:coreProperties>
</file>