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EE" w:rsidRPr="00951B0C" w:rsidRDefault="00AC09EE" w:rsidP="008C4869">
      <w:pPr>
        <w:pStyle w:val="a5"/>
        <w:spacing w:beforeAutospacing="0" w:afterAutospacing="0"/>
        <w:rPr>
          <w:sz w:val="24"/>
          <w:szCs w:val="24"/>
        </w:rPr>
      </w:pPr>
    </w:p>
    <w:p w:rsidR="00AC09EE" w:rsidRPr="00951B0C" w:rsidRDefault="00AC09EE" w:rsidP="008C4869">
      <w:pPr>
        <w:pStyle w:val="a5"/>
        <w:spacing w:before="0" w:beforeAutospacing="0" w:after="0" w:afterAutospacing="0"/>
        <w:rPr>
          <w:sz w:val="24"/>
          <w:szCs w:val="24"/>
        </w:rPr>
      </w:pPr>
    </w:p>
    <w:tbl>
      <w:tblPr>
        <w:tblW w:w="403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</w:tblGrid>
      <w:tr w:rsidR="00AC09EE" w:rsidRPr="00951B0C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right"/>
            </w:pPr>
            <w:bookmarkStart w:id="0" w:name="dfas34wbdv"/>
            <w:bookmarkStart w:id="1" w:name="dfasvygv8i"/>
            <w:bookmarkEnd w:id="0"/>
            <w:bookmarkEnd w:id="1"/>
            <w:r w:rsidRPr="00951B0C">
              <w:t>Утверждена</w:t>
            </w:r>
            <w:r w:rsidRPr="00951B0C">
              <w:br/>
              <w:t>постановлением Правительства РФ</w:t>
            </w:r>
            <w:r w:rsidRPr="00951B0C">
              <w:br/>
              <w:t>от 16 апреля 2003 г. № 225</w:t>
            </w:r>
          </w:p>
        </w:tc>
      </w:tr>
    </w:tbl>
    <w:p w:rsidR="00AC09EE" w:rsidRPr="00951B0C" w:rsidRDefault="008C4869" w:rsidP="008C4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bookmarkStart w:id="2" w:name="dfas0lw9gg"/>
      <w:bookmarkEnd w:id="2"/>
      <w:r w:rsidRPr="00951B0C">
        <w:rPr>
          <w:sz w:val="24"/>
          <w:szCs w:val="24"/>
        </w:rPr>
        <w:t> </w:t>
      </w:r>
    </w:p>
    <w:p w:rsidR="00AC09EE" w:rsidRPr="00951B0C" w:rsidRDefault="008C4869" w:rsidP="008C4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51B0C">
        <w:rPr>
          <w:sz w:val="24"/>
          <w:szCs w:val="24"/>
        </w:rPr>
        <w:t> </w:t>
      </w:r>
    </w:p>
    <w:p w:rsidR="00AC09EE" w:rsidRPr="00951B0C" w:rsidRDefault="008C4869" w:rsidP="008C4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51B0C">
        <w:rPr>
          <w:sz w:val="24"/>
          <w:szCs w:val="24"/>
        </w:rPr>
        <w:t>ТРУДОВАЯ КНИЖКА</w:t>
      </w:r>
      <w:r w:rsidRPr="00951B0C">
        <w:rPr>
          <w:sz w:val="24"/>
          <w:szCs w:val="24"/>
        </w:rPr>
        <w:br/>
        <w:t>...</w:t>
      </w:r>
      <w:r w:rsidRPr="00951B0C">
        <w:rPr>
          <w:sz w:val="24"/>
          <w:szCs w:val="24"/>
        </w:rPr>
        <w:br/>
        <w:t>Сведения о работе</w:t>
      </w:r>
    </w:p>
    <w:p w:rsidR="00AC09EE" w:rsidRPr="00951B0C" w:rsidRDefault="008C4869" w:rsidP="008C4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51B0C">
        <w:rPr>
          <w:sz w:val="24"/>
          <w:szCs w:val="24"/>
        </w:rPr>
        <w:t xml:space="preserve">  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720"/>
        <w:gridCol w:w="724"/>
        <w:gridCol w:w="600"/>
        <w:gridCol w:w="4650"/>
        <w:gridCol w:w="1882"/>
      </w:tblGrid>
      <w:tr w:rsidR="00AC09EE" w:rsidRPr="00951B0C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bookmarkStart w:id="3" w:name="dfasp7pi9k"/>
            <w:bookmarkEnd w:id="3"/>
            <w:r w:rsidRPr="00951B0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 xml:space="preserve">Сведения о приеме на работу, переводе на </w:t>
            </w:r>
            <w:r w:rsidRPr="00951B0C">
              <w:br/>
              <w:t xml:space="preserve">другую постоянную работу, квалификации, </w:t>
            </w:r>
            <w:r w:rsidRPr="00951B0C">
              <w:br/>
              <w:t>увольнении (с указанием причин и ссылкой на статью, пункт закона)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 xml:space="preserve">Наименование, </w:t>
            </w:r>
            <w:r w:rsidRPr="00951B0C">
              <w:br/>
              <w:t xml:space="preserve">дата и номер </w:t>
            </w:r>
            <w:r w:rsidRPr="00951B0C">
              <w:br/>
              <w:t>документа,</w:t>
            </w:r>
            <w:r w:rsidRPr="00951B0C">
              <w:br/>
              <w:t xml:space="preserve">на основании </w:t>
            </w:r>
            <w:r w:rsidRPr="00951B0C">
              <w:br/>
              <w:t xml:space="preserve">которого внесена </w:t>
            </w:r>
            <w:r w:rsidRPr="00951B0C">
              <w:br/>
              <w:t>запись</w:t>
            </w:r>
          </w:p>
        </w:tc>
      </w:tr>
      <w:tr w:rsidR="00AC09EE" w:rsidRPr="00951B0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bookmarkStart w:id="4" w:name="dfasxvfdab"/>
            <w:bookmarkEnd w:id="4"/>
            <w:r w:rsidRPr="00951B0C">
              <w:t>№</w:t>
            </w:r>
            <w:r w:rsidRPr="00951B0C">
              <w:br/>
              <w:t>записи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9EE" w:rsidRPr="00951B0C" w:rsidRDefault="00AC09EE" w:rsidP="008C486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9EE" w:rsidRPr="00951B0C" w:rsidRDefault="00AC09EE" w:rsidP="008C4869"/>
        </w:tc>
      </w:tr>
      <w:tr w:rsidR="00AC09EE" w:rsidRPr="00951B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bookmarkStart w:id="5" w:name="dfasl9b89p"/>
            <w:bookmarkEnd w:id="5"/>
            <w:r w:rsidRPr="00951B0C"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t>4</w:t>
            </w:r>
          </w:p>
        </w:tc>
      </w:tr>
      <w:tr w:rsidR="00AC09EE" w:rsidRPr="00951B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bookmarkStart w:id="6" w:name="dfas1nbgz1"/>
            <w:bookmarkEnd w:id="6"/>
            <w:r w:rsidRPr="00951B0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r w:rsidRPr="00951B0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r w:rsidRPr="00951B0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r w:rsidRPr="00951B0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rPr>
                <w:bCs/>
                <w:iCs/>
              </w:rPr>
              <w:t>Закрытое акционерное общество</w:t>
            </w:r>
            <w:r w:rsidRPr="00951B0C">
              <w:br/>
            </w:r>
            <w:r w:rsidRPr="00951B0C">
              <w:rPr>
                <w:bCs/>
                <w:iCs/>
              </w:rPr>
              <w:t xml:space="preserve"> </w:t>
            </w:r>
            <w:r w:rsidRPr="00951B0C">
              <w:rPr>
                <w:rStyle w:val="fill"/>
                <w:b w:val="0"/>
                <w:i w:val="0"/>
                <w:color w:val="auto"/>
              </w:rPr>
              <w:t>«</w:t>
            </w:r>
            <w:r w:rsidR="00951B0C">
              <w:rPr>
                <w:rStyle w:val="fill"/>
                <w:b w:val="0"/>
                <w:i w:val="0"/>
                <w:color w:val="auto"/>
              </w:rPr>
              <w:t>Юридическая азбука</w:t>
            </w:r>
            <w:r w:rsidRPr="00951B0C">
              <w:rPr>
                <w:rStyle w:val="fill"/>
                <w:b w:val="0"/>
                <w:i w:val="0"/>
                <w:color w:val="auto"/>
              </w:rPr>
              <w:t>» (ЗАО «</w:t>
            </w:r>
            <w:r w:rsidR="00951B0C">
              <w:rPr>
                <w:rStyle w:val="fill"/>
                <w:b w:val="0"/>
                <w:i w:val="0"/>
                <w:color w:val="auto"/>
              </w:rPr>
              <w:t>Юридическая азбука</w:t>
            </w:r>
            <w:r w:rsidRPr="00951B0C">
              <w:rPr>
                <w:rStyle w:val="fill"/>
                <w:b w:val="0"/>
                <w:i w:val="0"/>
                <w:color w:val="auto"/>
              </w:rPr>
              <w:t>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r w:rsidRPr="00951B0C">
              <w:t> </w:t>
            </w:r>
          </w:p>
        </w:tc>
      </w:tr>
      <w:tr w:rsidR="00AC09EE" w:rsidRPr="00951B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bookmarkStart w:id="7" w:name="dfashpqpnq"/>
            <w:bookmarkEnd w:id="7"/>
            <w:r w:rsidRPr="00951B0C">
              <w:rPr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rPr>
                <w:bCs/>
                <w:iCs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pPr>
              <w:jc w:val="center"/>
            </w:pPr>
            <w:r w:rsidRPr="00951B0C">
              <w:rPr>
                <w:rStyle w:val="fill"/>
                <w:b w:val="0"/>
                <w:i w:val="0"/>
                <w:color w:val="auto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951B0C" w:rsidP="008C4869">
            <w:pPr>
              <w:jc w:val="center"/>
            </w:pPr>
            <w:r>
              <w:rPr>
                <w:rStyle w:val="fill"/>
                <w:b w:val="0"/>
                <w:i w:val="0"/>
                <w:color w:val="auto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r w:rsidRPr="00951B0C">
              <w:rPr>
                <w:bCs/>
                <w:iCs/>
              </w:rPr>
              <w:t>Принят на работу на должность</w:t>
            </w:r>
            <w:r w:rsidRPr="00951B0C">
              <w:br/>
            </w:r>
            <w:r w:rsidRPr="00951B0C">
              <w:rPr>
                <w:rStyle w:val="fill"/>
                <w:b w:val="0"/>
                <w:i w:val="0"/>
                <w:color w:val="auto"/>
              </w:rPr>
              <w:t>бухгалтера Владимирского филиала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09EE" w:rsidRPr="00951B0C" w:rsidRDefault="008C4869" w:rsidP="008C4869">
            <w:r w:rsidRPr="00951B0C">
              <w:rPr>
                <w:bCs/>
                <w:iCs/>
              </w:rPr>
              <w:t xml:space="preserve">Приказ от </w:t>
            </w:r>
            <w:r w:rsidRPr="00951B0C">
              <w:rPr>
                <w:bCs/>
                <w:iCs/>
                <w:u w:val="single"/>
              </w:rPr>
              <w:br/>
            </w:r>
            <w:r w:rsidRPr="00951B0C">
              <w:rPr>
                <w:bCs/>
                <w:iCs/>
              </w:rPr>
              <w:t>27.02.</w:t>
            </w:r>
            <w:r w:rsidR="00951B0C">
              <w:rPr>
                <w:bCs/>
                <w:iCs/>
              </w:rPr>
              <w:t>2023</w:t>
            </w:r>
            <w:r w:rsidRPr="00951B0C">
              <w:rPr>
                <w:bCs/>
                <w:iCs/>
              </w:rPr>
              <w:t xml:space="preserve"> № 14-к</w:t>
            </w:r>
          </w:p>
        </w:tc>
      </w:tr>
      <w:tr w:rsidR="00AC09EE" w:rsidRPr="00951B0C">
        <w:tc>
          <w:tcPr>
            <w:tcW w:w="7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AC09EE" w:rsidP="008C4869">
            <w:bookmarkStart w:id="8" w:name="dfasymb2fp"/>
            <w:bookmarkEnd w:id="8"/>
          </w:p>
        </w:tc>
        <w:tc>
          <w:tcPr>
            <w:tcW w:w="7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AC09EE" w:rsidP="008C4869"/>
        </w:tc>
        <w:tc>
          <w:tcPr>
            <w:tcW w:w="7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AC09EE" w:rsidP="008C4869"/>
        </w:tc>
        <w:tc>
          <w:tcPr>
            <w:tcW w:w="5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AC09EE" w:rsidP="008C4869"/>
        </w:tc>
        <w:tc>
          <w:tcPr>
            <w:tcW w:w="47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AC09EE" w:rsidP="008C4869"/>
        </w:tc>
        <w:tc>
          <w:tcPr>
            <w:tcW w:w="18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9EE" w:rsidRPr="00951B0C" w:rsidRDefault="00AC09EE" w:rsidP="008C4869"/>
        </w:tc>
      </w:tr>
    </w:tbl>
    <w:p w:rsidR="00AC09EE" w:rsidRPr="00951B0C" w:rsidRDefault="008C4869" w:rsidP="008C4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51B0C">
        <w:rPr>
          <w:sz w:val="24"/>
          <w:szCs w:val="24"/>
        </w:rPr>
        <w:t> </w:t>
      </w:r>
    </w:p>
    <w:p w:rsidR="00AC09EE" w:rsidRPr="00951B0C" w:rsidRDefault="008C4869" w:rsidP="008C4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51B0C">
        <w:rPr>
          <w:sz w:val="24"/>
          <w:szCs w:val="24"/>
        </w:rPr>
        <w:t> </w:t>
      </w:r>
    </w:p>
    <w:p w:rsidR="00AC09EE" w:rsidRPr="00951B0C" w:rsidRDefault="00AC09EE" w:rsidP="008C4869">
      <w:pPr>
        <w:pStyle w:val="a5"/>
        <w:spacing w:beforeAutospacing="0" w:afterAutospacing="0"/>
        <w:rPr>
          <w:sz w:val="24"/>
          <w:szCs w:val="24"/>
        </w:rPr>
      </w:pPr>
    </w:p>
    <w:p w:rsidR="00AC09EE" w:rsidRPr="00951B0C" w:rsidRDefault="00AC09EE" w:rsidP="008C4869">
      <w:pPr>
        <w:pStyle w:val="a5"/>
        <w:spacing w:beforeAutospacing="0" w:afterAutospacing="0"/>
        <w:rPr>
          <w:sz w:val="24"/>
          <w:szCs w:val="24"/>
        </w:rPr>
      </w:pPr>
    </w:p>
    <w:p w:rsidR="00AC09EE" w:rsidRPr="00951B0C" w:rsidRDefault="00AC09EE" w:rsidP="008C4869">
      <w:pPr>
        <w:pStyle w:val="a5"/>
        <w:spacing w:beforeAutospacing="0" w:afterAutospacing="0"/>
        <w:rPr>
          <w:sz w:val="24"/>
          <w:szCs w:val="24"/>
        </w:rPr>
      </w:pPr>
      <w:bookmarkStart w:id="9" w:name="_GoBack"/>
      <w:bookmarkEnd w:id="9"/>
    </w:p>
    <w:sectPr w:rsidR="00AC09EE" w:rsidRPr="00951B0C" w:rsidSect="00065DF9"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F9"/>
    <w:rsid w:val="00065DF9"/>
    <w:rsid w:val="001924AB"/>
    <w:rsid w:val="002847DE"/>
    <w:rsid w:val="0088186A"/>
    <w:rsid w:val="008C4869"/>
    <w:rsid w:val="00951B0C"/>
    <w:rsid w:val="00AC09EE"/>
    <w:rsid w:val="00BC1F06"/>
    <w:rsid w:val="00F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6FC32"/>
  <w15:chartTrackingRefBased/>
  <w15:docId w15:val="{B6890A8F-DB17-4B29-83F2-0F7E6BF8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9E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09E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D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09E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9E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09E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C0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9EE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AC09E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C09E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C09E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C09E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C09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C09E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C09E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C09E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C09E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C09E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AC09EE"/>
    <w:rPr>
      <w:color w:val="FF9900"/>
    </w:rPr>
  </w:style>
  <w:style w:type="character" w:customStyle="1" w:styleId="small">
    <w:name w:val="small"/>
    <w:basedOn w:val="a0"/>
    <w:rsid w:val="00AC09EE"/>
    <w:rPr>
      <w:sz w:val="16"/>
      <w:szCs w:val="16"/>
    </w:rPr>
  </w:style>
  <w:style w:type="character" w:customStyle="1" w:styleId="fill">
    <w:name w:val="fill"/>
    <w:basedOn w:val="a0"/>
    <w:rsid w:val="00AC09EE"/>
    <w:rPr>
      <w:b/>
      <w:bCs/>
      <w:i/>
      <w:iCs/>
      <w:color w:val="FF0000"/>
    </w:rPr>
  </w:style>
  <w:style w:type="character" w:customStyle="1" w:styleId="maggd">
    <w:name w:val="maggd"/>
    <w:basedOn w:val="a0"/>
    <w:rsid w:val="00AC09EE"/>
    <w:rPr>
      <w:color w:val="006400"/>
    </w:rPr>
  </w:style>
  <w:style w:type="character" w:customStyle="1" w:styleId="magusn">
    <w:name w:val="magusn"/>
    <w:basedOn w:val="a0"/>
    <w:rsid w:val="00AC09EE"/>
    <w:rPr>
      <w:color w:val="006666"/>
    </w:rPr>
  </w:style>
  <w:style w:type="character" w:customStyle="1" w:styleId="enp">
    <w:name w:val="enp"/>
    <w:basedOn w:val="a0"/>
    <w:rsid w:val="00AC09EE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065D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5D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5DF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5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5DF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65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F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5D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PresentationFormat>izu47d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Трудовая книжка (фрагмент). Оформление при приеме сотрудника на работу в филиал</vt:lpstr>
    </vt:vector>
  </TitlesOfParts>
  <Company>https://lawabc.ru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записи в трудовой книжке при приеме на работу в обособленное подразделение (филиал)</dc:title>
  <dc:subject>Пример оформления записи в трудовой книжке при приеме на работу в обособленное подразделение (филиал)</dc:subject>
  <dc:creator>https://lawabc.ru</dc:creator>
  <cp:keywords>Пример оформления записи в трудовой книжке при приеме на работу в обособленное подразделение (филиал)</cp:keywords>
  <dc:description>Пример оформления записи в трудовой книжке при приеме на работу в обособленное подразделение (филиал)</dc:description>
  <cp:lastModifiedBy>Sales</cp:lastModifiedBy>
  <cp:revision>4</cp:revision>
  <dcterms:created xsi:type="dcterms:W3CDTF">2022-12-27T13:02:00Z</dcterms:created>
  <dcterms:modified xsi:type="dcterms:W3CDTF">2022-12-27T13:03:00Z</dcterms:modified>
  <cp:category>Пример оформления записи в трудовой книжке при приеме на работу в обособленное подразделение (филиал)</cp:category>
</cp:coreProperties>
</file>