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88" w:rsidRPr="007A5E2D" w:rsidRDefault="007A5E2D" w:rsidP="007A5E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7B7991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A5E2D">
        <w:rPr>
          <w:lang w:val="ru-RU"/>
        </w:rPr>
        <w:br/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7B7991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A5E2D">
        <w:rPr>
          <w:lang w:val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3"/>
      </w:tblGrid>
      <w:tr w:rsidR="006B2288" w:rsidRPr="007B7991" w:rsidTr="007A5E2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88" w:rsidRPr="007A5E2D" w:rsidRDefault="007A5E2D">
            <w:pPr>
              <w:rPr>
                <w:lang w:val="ru-RU"/>
              </w:rPr>
            </w:pPr>
            <w:r w:rsidRPr="007A5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7A5E2D">
              <w:rPr>
                <w:lang w:val="ru-RU"/>
              </w:rPr>
              <w:br/>
            </w:r>
            <w:r w:rsidRPr="007A5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7A5E2D">
              <w:rPr>
                <w:lang w:val="ru-RU"/>
              </w:rPr>
              <w:br/>
            </w:r>
            <w:r w:rsidRPr="007A5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 А.В. Львов</w:t>
            </w:r>
            <w:r w:rsidRPr="007A5E2D">
              <w:rPr>
                <w:lang w:val="ru-RU"/>
              </w:rPr>
              <w:br/>
            </w:r>
            <w:r w:rsidRPr="007A5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08.02.2022</w:t>
            </w:r>
          </w:p>
        </w:tc>
      </w:tr>
    </w:tbl>
    <w:p w:rsidR="006B2288" w:rsidRPr="007A5E2D" w:rsidRDefault="007A5E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</w:t>
      </w:r>
      <w:bookmarkStart w:id="0" w:name="_GoBack"/>
      <w:bookmarkEnd w:id="0"/>
      <w:r w:rsidRPr="007A5E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НАЯ ИНСТРУКЦИЯ №</w:t>
      </w:r>
      <w:r w:rsidRPr="007A5E2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56</w:t>
      </w:r>
      <w:r w:rsidRPr="007A5E2D">
        <w:rPr>
          <w:b/>
          <w:bCs/>
          <w:lang w:val="ru-RU"/>
        </w:rPr>
        <w:br/>
      </w:r>
      <w:r w:rsidRPr="007A5E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ТРАКТОРИСТА 5-ГО РАЗРЯДА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1230"/>
      </w:tblGrid>
      <w:tr w:rsidR="006B22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88" w:rsidRDefault="007A5E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88" w:rsidRDefault="007A5E2D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</w:tr>
    </w:tbl>
    <w:p w:rsidR="006B2288" w:rsidRDefault="007A5E2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обязанности,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тракториста 5-го разряда.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1.2. Тракторист 5-го разряда относится к категории рабочих.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1.3.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назначении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должность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освобождении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должности принимается директором по представлению непосредственного руководителя.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1.4.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должность тракториста 5-го разряда назначается лицо, имеющее среднее профессиональное образование и специальную подготовку, без предъявления требований к стажу работы.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1.5. Тракторист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5-го разряда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руководствуется:</w:t>
      </w:r>
    </w:p>
    <w:p w:rsidR="006B2288" w:rsidRPr="007A5E2D" w:rsidRDefault="007A5E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нормативными документами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вопросам выполняемой работы;</w:t>
      </w:r>
    </w:p>
    <w:p w:rsidR="006B2288" w:rsidRPr="007A5E2D" w:rsidRDefault="007A5E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уставом организации, локальными нормативными актами организации;</w:t>
      </w:r>
    </w:p>
    <w:p w:rsidR="006B2288" w:rsidRPr="007A5E2D" w:rsidRDefault="007A5E2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настоящей должностной инструкцией, трудовым договором.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1.6. Тракторист 5-го разряда должен знать:</w:t>
      </w:r>
    </w:p>
    <w:p w:rsidR="006B2288" w:rsidRPr="007A5E2D" w:rsidRDefault="007A5E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принцип работы и устройство обслуживаемого трактора;</w:t>
      </w:r>
    </w:p>
    <w:p w:rsidR="006B2288" w:rsidRDefault="007A5E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дорожного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B2288" w:rsidRPr="007A5E2D" w:rsidRDefault="007A5E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правила погрузки, укладки, строповки и разгрузки различных грузов;</w:t>
      </w:r>
    </w:p>
    <w:p w:rsidR="006B2288" w:rsidRPr="007A5E2D" w:rsidRDefault="007A5E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правила производства работ с прицепными приспособлениями и устройствами;</w:t>
      </w:r>
    </w:p>
    <w:p w:rsidR="006B2288" w:rsidRPr="007A5E2D" w:rsidRDefault="007A5E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способы выявления и устранения недостатков в работе трактора;</w:t>
      </w:r>
    </w:p>
    <w:p w:rsidR="006B2288" w:rsidRPr="007A5E2D" w:rsidRDefault="007A5E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мощность обслуживаемого двигателя и предельную нагрузку прицепных приспособлений;</w:t>
      </w:r>
    </w:p>
    <w:p w:rsidR="006B2288" w:rsidRPr="007A5E2D" w:rsidRDefault="007A5E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порядок оформления приемо-сдаточных документов на перевозимые грузы или выполненные работы;</w:t>
      </w:r>
    </w:p>
    <w:p w:rsidR="006B2288" w:rsidRDefault="007A5E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B2288" w:rsidRDefault="007A5E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 w:rsidR="006B2288" w:rsidRDefault="007A5E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основы трудового законодательства;</w:t>
      </w:r>
    </w:p>
    <w:p w:rsidR="006B2288" w:rsidRPr="007A5E2D" w:rsidRDefault="007A5E2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правила охраны труда, техники безопасности, санитарии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 защиты.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1.7. Тракторист 5-го разряда подчиняется непосредственному руководителю.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1.8.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время отсутствия тракториста 5-го разряда (отпуск, болезнь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пр.) его обязанности исполняет лицо, назначенное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6B2288" w:rsidRPr="007A5E2D" w:rsidRDefault="007A5E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2. ДОЛЖНОСТНЫЕ ОБЯЗАННОСТИ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Тракторист 5-го разряда исполняет следующие обязанности: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Управление трактором с мощностью двигателя свыше 73,5 кВт (свыше 100 л. с.), работающим на жидком топливе, при транспортировке различных грузов, машин, механизмов, металлоконструкций и сооружений разной массы и габаритов с применением прицепных приспособлений или устройств.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2.2. Наблюдение за погрузкой, креплением и разгрузкой транспортируемых грузов.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2.3. Заправка трактора топливом и смазывание трактора и всех прицепных устройств.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2.4. Выявление и устранение неисправностей в работе трактора.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2.5. Производство текущего ремонта и участие во всех других видах ремонта обслуживаемого трактора и прицепных устройств.</w:t>
      </w:r>
    </w:p>
    <w:p w:rsidR="006B2288" w:rsidRPr="007A5E2D" w:rsidRDefault="007A5E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3. ПРАВА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Тракторист 5-го разряда вправе: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3.1. 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проектными решениями руководства, касающимися его деятельности.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3.2. 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 работы, связанной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настоящей инструкцией обязанностями.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3.3.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пределах своей компетенции сообщать непосредственному руководителю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недостатках, выявленных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процессе исполнения должностных обязанностей,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устранению.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3.4. 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руководства оказания содействия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исполнении своих должностных обязанностей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прав.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3.5. Запрашивать лично или через непосредственного руководителя информацию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документы, необходимые для выполнения своих должностных обязанностей.</w:t>
      </w:r>
    </w:p>
    <w:p w:rsidR="006B2288" w:rsidRPr="007A5E2D" w:rsidRDefault="007A5E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4. ОТВЕТСТВЕННОСТЬ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Тракторист 5-го разряда несет ответственность: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ненадлежащее исполнение или неисполнение своих должностных обязанностей, предусмотренных настоящей должностной инструкцией,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пределах, определенных действующим трудовым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заключенным трудовым договором.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4.2.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нарушения, совершенные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процессе осуществления своей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пределах, определенных действующим административным, уголовным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гражданским законодательством РФ, заключенным трудовым договором.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4.3.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причинение материального ущерба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пределах, определенных действующим трудовым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гражданским законодательством РФ, заключенным трудовым договором.</w:t>
      </w:r>
    </w:p>
    <w:p w:rsidR="006B2288" w:rsidRPr="007A5E2D" w:rsidRDefault="007A5E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5. ПОРЯДОК ПЕРЕСМОТРА ДОЛЖНОСТНОЙ ИНСТРУКЦИИ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5.1. Должностная инструкция пересматривается, изменяется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дополняется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реже одного раза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пять лет.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5.2.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внесении изменений (дополнений)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должностную инструкцию знакомятся под подпись все сотрудники,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которых распространяется действие этой инструкции.</w:t>
      </w:r>
    </w:p>
    <w:p w:rsidR="006B2288" w:rsidRPr="007A5E2D" w:rsidRDefault="006B22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08.02.2022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67.</w:t>
      </w:r>
    </w:p>
    <w:p w:rsidR="006B2288" w:rsidRPr="007A5E2D" w:rsidRDefault="006B22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Руководитель отдела кадров ______________ Е.Э. Громова</w:t>
      </w:r>
      <w:r w:rsidRPr="007A5E2D">
        <w:rPr>
          <w:lang w:val="ru-RU"/>
        </w:rPr>
        <w:br/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08.02.2022</w:t>
      </w:r>
    </w:p>
    <w:p w:rsidR="006B2288" w:rsidRPr="007A5E2D" w:rsidRDefault="006B22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настоящей инструкцией ознакомлен.</w:t>
      </w:r>
      <w:r w:rsidRPr="007A5E2D">
        <w:rPr>
          <w:lang w:val="ru-RU"/>
        </w:rPr>
        <w:br/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руки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обязуюсь хранить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6B2288" w:rsidRPr="007A5E2D" w:rsidRDefault="007A5E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Тракторист 5-го разряда ______________ П.А. Беспалов</w:t>
      </w:r>
      <w:r w:rsidRPr="007A5E2D">
        <w:rPr>
          <w:lang w:val="ru-RU"/>
        </w:rPr>
        <w:br/>
      </w:r>
      <w:r w:rsidRPr="007A5E2D">
        <w:rPr>
          <w:rFonts w:hAnsi="Times New Roman" w:cs="Times New Roman"/>
          <w:color w:val="000000"/>
          <w:sz w:val="24"/>
          <w:szCs w:val="24"/>
          <w:lang w:val="ru-RU"/>
        </w:rPr>
        <w:t>08.02.2022</w:t>
      </w:r>
    </w:p>
    <w:sectPr w:rsidR="006B2288" w:rsidRPr="007A5E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D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510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B2288"/>
    <w:rsid w:val="007A5E2D"/>
    <w:rsid w:val="007B799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575AF-7CBA-4542-A2EF-69B291C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тракториста 5 разряда</dc:title>
  <dc:subject>Образец должностной инструкции тракториста 5 разряда</dc:subject>
  <dc:creator>https://lawabc.ru</dc:creator>
  <cp:keywords>Образец должностной инструкции тракториста 5 разряда</cp:keywords>
  <dc:description>Образец должностной инструкции тракториста 5 разряда</dc:description>
  <cp:lastModifiedBy>Sales</cp:lastModifiedBy>
  <cp:revision>3</cp:revision>
  <dcterms:created xsi:type="dcterms:W3CDTF">2011-11-02T04:15:00Z</dcterms:created>
  <dcterms:modified xsi:type="dcterms:W3CDTF">2022-12-10T01:51:00Z</dcterms:modified>
  <cp:category>Образец должностной инструкции тракториста 5 разряда</cp:category>
</cp:coreProperties>
</file>