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26" w:rsidRPr="00546B26" w:rsidRDefault="00EA61AA" w:rsidP="00546B26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Московск</w:t>
      </w:r>
      <w: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ая</w:t>
      </w: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 xml:space="preserve"> городск</w:t>
      </w:r>
      <w: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ая</w:t>
      </w: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 xml:space="preserve"> прокуратур</w:t>
      </w:r>
      <w: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а</w:t>
      </w:r>
      <w:r w:rsidR="006E65AD" w:rsidRPr="00546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462355, Российская Федерация,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</w:t>
      </w:r>
      <w:r w:rsidR="006E65AD" w:rsidRPr="00546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Промышленная, д.55</w:t>
      </w:r>
      <w:r w:rsidR="006E65AD" w:rsidRPr="00546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Тел./факс (458) 564-77-44, 973-88-35</w:t>
      </w:r>
      <w:r w:rsidR="006E65AD" w:rsidRPr="00546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E65AD" w:rsidRPr="00546B26" w:rsidRDefault="00546B26" w:rsidP="00546B26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6E65AD" w:rsidRPr="00546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E65AD" w:rsidRPr="00546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6E65AD" w:rsidRPr="00546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546B26" w:rsidRPr="00546B26" w:rsidRDefault="00546B26" w:rsidP="006E65AD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65AD" w:rsidRPr="00546B26" w:rsidRDefault="006E65AD" w:rsidP="006E65AD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6B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</w:t>
      </w:r>
    </w:p>
    <w:p w:rsidR="00546B26" w:rsidRPr="00546B26" w:rsidRDefault="00546B26" w:rsidP="00546B26">
      <w:pPr>
        <w:spacing w:line="240" w:lineRule="auto"/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</w:p>
    <w:p w:rsidR="00EA61AA" w:rsidRP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На студента-практиканта Московской городской прокуратуры Петрова Максима Владимировича, 21.07.2000 года рождения</w:t>
      </w:r>
    </w:p>
    <w:p w:rsidR="00EA61AA" w:rsidRP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Петров М.В. проходил практику в прокуратуре города Москва с 10 мая 2022 года по 30 мая 2022 года.</w:t>
      </w:r>
    </w:p>
    <w:p w:rsidR="00EA61AA" w:rsidRP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За время практики Петров М.В. ознакомился с видами прокурорского надзора, порядком рассмотрения входящих заявлений и жалоб, ознакомился с представлениями, протестами прокурора, с отказными материалами, а также приостановленными уголовными делами, особенностями работы следователя и дознавателя. Петров М.В. изучил основные документы, которые входят в уголовное дело, принимал участие в выездах на места происшествий в составе следственно-оперативной группы.</w:t>
      </w:r>
    </w:p>
    <w:p w:rsidR="00EA61AA" w:rsidRP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Петров М.В. проявил себя как дисциплинированный, ответственный практикант, внимательный к деталям. Он всегда стремился получить новые знания, показал высокий уровень теоретической подготовки и умение применять полученные знания на практике. Петров М.В. выполнял задания добросовестно и вовремя. Всю предоставленную информацию он усваивал быстро, без необходимости в дополнительных пояснениях.</w:t>
      </w:r>
    </w:p>
    <w:p w:rsidR="00EA61AA" w:rsidRP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Петров М.В. показал себя как скромный, вежливый и общительный юноша, который умеет ставить цели и добиваться их. Среди товарищей он пользовался уважением.</w:t>
      </w:r>
    </w:p>
    <w:p w:rsidR="00EA61AA" w:rsidRP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По результатам прохождения практики Петров М.В. заслуживает оценки «отлично».</w:t>
      </w:r>
    </w:p>
    <w:p w:rsid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</w:p>
    <w:p w:rsidR="00EA61AA" w:rsidRDefault="00EA61AA" w:rsidP="00EA61AA">
      <w:pP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</w:pPr>
    </w:p>
    <w:p w:rsidR="006E65AD" w:rsidRPr="00546B26" w:rsidRDefault="00EA61AA" w:rsidP="00EA61A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\</w:t>
      </w:r>
      <w:r w:rsidRPr="00EA61AA">
        <w:rPr>
          <w:rFonts w:ascii="Times New Roman" w:eastAsia="Times New Roman" w:hAnsi="Times New Roman"/>
          <w:color w:val="303030"/>
          <w:sz w:val="24"/>
          <w:szCs w:val="24"/>
          <w:shd w:val="clear" w:color="auto" w:fill="FFFFFF"/>
          <w:lang w:eastAsia="ru-RU"/>
        </w:rPr>
        <w:t>Старший следователь прокуратуры Москвы                                                  И.И. Смолин</w:t>
      </w:r>
    </w:p>
    <w:sectPr w:rsidR="006E65AD" w:rsidRPr="00546B26" w:rsidSect="0073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E70"/>
    <w:multiLevelType w:val="multilevel"/>
    <w:tmpl w:val="DE6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23DC2"/>
    <w:multiLevelType w:val="multilevel"/>
    <w:tmpl w:val="088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AD"/>
    <w:rsid w:val="00467967"/>
    <w:rsid w:val="00546B26"/>
    <w:rsid w:val="006A3955"/>
    <w:rsid w:val="006E65AD"/>
    <w:rsid w:val="00732D89"/>
    <w:rsid w:val="00D65368"/>
    <w:rsid w:val="00DD4846"/>
    <w:rsid w:val="00E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B2240-B7E1-414C-AE70-0679376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6E6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E65AD"/>
    <w:rPr>
      <w:b/>
      <w:bCs/>
    </w:rPr>
  </w:style>
  <w:style w:type="character" w:styleId="a5">
    <w:name w:val="Emphasis"/>
    <w:uiPriority w:val="20"/>
    <w:qFormat/>
    <w:rsid w:val="006E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практиканта с предприятия</vt:lpstr>
    </vt:vector>
  </TitlesOfParts>
  <Company>https://lawabc.ru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студента-практиканта прокуратуры</dc:title>
  <dc:subject>Образец характеристики студента-практиканта прокуратуры</dc:subject>
  <dc:creator>https://lawabc.ru</dc:creator>
  <cp:keywords>Образец характеристики студента-практиканта прокуратуры</cp:keywords>
  <dc:description>Образец характеристики студента-практиканта прокуратуры</dc:description>
  <cp:lastModifiedBy>Sales</cp:lastModifiedBy>
  <cp:revision>4</cp:revision>
  <dcterms:created xsi:type="dcterms:W3CDTF">2022-11-23T11:57:00Z</dcterms:created>
  <dcterms:modified xsi:type="dcterms:W3CDTF">2022-11-23T13:37:00Z</dcterms:modified>
  <cp:category>Образец характеристики студента-практиканта прокуратуры</cp:category>
</cp:coreProperties>
</file>