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3D5" w:rsidRDefault="00CA33D5" w:rsidP="00CA33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CA33D5" w:rsidRDefault="00CA33D5" w:rsidP="00CA33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A33D5" w:rsidRDefault="00CA33D5" w:rsidP="00CA33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3D5" w:rsidRDefault="00CA33D5" w:rsidP="00CA33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[Наименование должности]</w:t>
      </w:r>
    </w:p>
    <w:p w:rsidR="00CA33D5" w:rsidRDefault="00CA33D5" w:rsidP="00CA33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A33D5" w:rsidRDefault="00CA33D5" w:rsidP="00CA33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A33D5" w:rsidRDefault="00CA33D5" w:rsidP="00CA3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3D5" w:rsidRDefault="00CA33D5" w:rsidP="00CA33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[Наименование организации]</w:t>
      </w:r>
    </w:p>
    <w:p w:rsidR="00CA33D5" w:rsidRDefault="00CA33D5" w:rsidP="00CA33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________________/[Ф.И.О.]/</w:t>
      </w:r>
    </w:p>
    <w:p w:rsidR="00CA33D5" w:rsidRDefault="00CA33D5" w:rsidP="00CA33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 г.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</w:p>
    <w:p w:rsidR="00B17E9F" w:rsidRPr="00CA33D5" w:rsidRDefault="00CA33D5" w:rsidP="00CA33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3D5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 ТОКАРЯ 6-ГО РАЗРЯДА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1.1. Настоящая должностная инструкция определяет и регламентирует полномочия, функциональные и должностные обязанности, права и ответственность токаря 6-го разряда [Наименование организации в родительном падеже] (далее — Компания).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1.2. Токарь 6-го разряда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1.3. Токарь 6-го разряда относится к категории рабочих и подчиняется непосредственно [наименование должности непосредственного руководителя в дательном падеже] Компании.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1.4. Токарь 6-го разряда отвечает за:</w:t>
      </w:r>
    </w:p>
    <w:p w:rsidR="00B17E9F" w:rsidRPr="00CA33D5" w:rsidRDefault="00B17E9F" w:rsidP="00CA33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своевременное и качественное выполнение им задач по предназначению;</w:t>
      </w:r>
    </w:p>
    <w:p w:rsidR="00B17E9F" w:rsidRPr="00CA33D5" w:rsidRDefault="00B17E9F" w:rsidP="00CA33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соблюдение исполнительской и трудовой дисциплины;</w:t>
      </w:r>
    </w:p>
    <w:p w:rsidR="00B17E9F" w:rsidRPr="00CA33D5" w:rsidRDefault="00B17E9F" w:rsidP="00CA33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соблюдение мер безопасности труда, поддержание порядка, выполнение правил пожарной безопасности на порученном ему участке работы (рабочем месте).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1.5. На должность токаря 6-го разряда назначается лицо, имеющее среднее профессиональное образование по данной специальности и стаж работы не менее 1 года.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1.6. В практической деятельности токарь 6-го разряда должен руководствоваться:</w:t>
      </w:r>
    </w:p>
    <w:p w:rsidR="00B17E9F" w:rsidRPr="00CA33D5" w:rsidRDefault="00B17E9F" w:rsidP="00CA33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локальными актами и организационно-распорядительными документами Компании;</w:t>
      </w:r>
    </w:p>
    <w:p w:rsidR="00B17E9F" w:rsidRPr="00CA33D5" w:rsidRDefault="00B17E9F" w:rsidP="00CA33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распорядка;</w:t>
      </w:r>
    </w:p>
    <w:p w:rsidR="00B17E9F" w:rsidRPr="00CA33D5" w:rsidRDefault="00B17E9F" w:rsidP="00CA33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правилами охраны труда и техники безопасности, обеспечения производственной санитарии и противопожарной защиты;</w:t>
      </w:r>
    </w:p>
    <w:p w:rsidR="00B17E9F" w:rsidRPr="00CA33D5" w:rsidRDefault="00B17E9F" w:rsidP="00CA33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указаниями, приказаниями, решениями и поручениями непосредственного руководителя;</w:t>
      </w:r>
    </w:p>
    <w:p w:rsidR="00B17E9F" w:rsidRPr="00CA33D5" w:rsidRDefault="00B17E9F" w:rsidP="00CA33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настоящей должностной инструкцией.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1.7. Токарь 6-го разряда должен знать:</w:t>
      </w:r>
    </w:p>
    <w:p w:rsidR="00B17E9F" w:rsidRPr="00CA33D5" w:rsidRDefault="00B17E9F" w:rsidP="00CA33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конструкцию и правила проверки на точность токарных станков различных типов;</w:t>
      </w:r>
    </w:p>
    <w:p w:rsidR="00B17E9F" w:rsidRPr="00CA33D5" w:rsidRDefault="00B17E9F" w:rsidP="00CA33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lastRenderedPageBreak/>
        <w:t>способы установки, крепления и выверки сложных деталей и методы определения технологической последовательности обработки;</w:t>
      </w:r>
    </w:p>
    <w:p w:rsidR="00B17E9F" w:rsidRPr="00CA33D5" w:rsidRDefault="00B17E9F" w:rsidP="00CA33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устройство, геометрию и правила термообработки, заточки и доводки всех видов режущего инструмента;</w:t>
      </w:r>
    </w:p>
    <w:p w:rsidR="00B17E9F" w:rsidRPr="00CA33D5" w:rsidRDefault="00B17E9F" w:rsidP="00CA33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способы достижений установленной точности и чистоты обработки;</w:t>
      </w:r>
    </w:p>
    <w:p w:rsidR="00B17E9F" w:rsidRPr="00CA33D5" w:rsidRDefault="00B17E9F" w:rsidP="00CA33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требования, предъявляемые к плазменно-механической обработке, и условия применения при этом методе специальных приспособлений;</w:t>
      </w:r>
    </w:p>
    <w:p w:rsidR="00B17E9F" w:rsidRPr="00CA33D5" w:rsidRDefault="00B17E9F" w:rsidP="00CA33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основные принципы калибрования сложных профилей;</w:t>
      </w:r>
    </w:p>
    <w:p w:rsidR="00B17E9F" w:rsidRPr="00CA33D5" w:rsidRDefault="00B17E9F" w:rsidP="00CA33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правила определения наивыгоднейших режимов резания по справочникам и паспорту станка;</w:t>
      </w:r>
    </w:p>
    <w:p w:rsidR="00B17E9F" w:rsidRPr="00CA33D5" w:rsidRDefault="00B17E9F" w:rsidP="00CA33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расчеты, связанные с выполнением сложных токарных работ.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1.8. В период временного отсутствия токаря 6-го разряда его обязанности возлагаются на [наименование должности заместителя].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Токарь 6-го разряда выполняет следующие должностные обязанности: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2.1. Токарная обработка и доводка на универсальных токарных станках сложных экспериментальных и дорогостоящих деталей и инструмента по 1 – 5 квалитетам с большим числом переходов и установок, с труднодоступными для обработки и измерений местами, требующих при установке комбинированного крепления и высокоточной выверки в различных плоскостях.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2.2. Доводка и полирование по 5 квалитету сложного специального инструмента различной конфигурации с несколькими сопрягающимися поверхностями.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2.3. Нарезание многозаходных резьб сложного профиля любого модуля и шага.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2.4. Окончательное нарезание профиля червяков по 6 – 7 степеням точности.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2.5. Токарная обработка сложных крупногабаритных деталей, узлов и тонкостенных длинных деталей, подверженных деформации, на универсальных и уникальных токарных станках.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2.6. Токарная обработка новых и переточка выработанных прокатных валков с калибровкой сложных профилей, в том числе выполнение указанных работ по обработке деталей и инструмента из труднообрабатываемых, высоколегированных жаропрочных материалов методом совмещенной плазменно-механической обработки.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В случае служебной необходимости токарь 6-го разряда может привлекаться к выполнению обязанностей сверхурочно, в порядке, предусмотренном законодательством.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3. Права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Токарь 6-го разряда имеет право: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3.1. Знакомиться с проектами решений руководства предприятия, касающимися его деятельности.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3.2. Вносить на рассмотрение руководства предложения по совершенствованию работы, связанной с обязанностями, предусмотренными настоящей должностной инструкцией.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lastRenderedPageBreak/>
        <w:t>3.3. Сообщать непосредственному руководителю обо всех выявленных в процессе исполнения своих должностных обязанностей недостатках в производственной деятельности предприятия (его структурных подразделений) и вносить предложения по их устранению.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3.4. Запрашивать лично или по поручению непосредственного руководителя от руководителей подразделений предприятия и специалистов информацию и документы, необходимые для выполнения своих должностных обязанностей.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3.5. Привлекать специалистов всех (отдельных) структурных подразделений Компании к решению возложенных на него задач (если это предусмотрено положениями о структурных подразделениях, если нет – с разрешения руководителя Компании).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3.6. Требовать от руководства предприятия оказания содействия в исполнении своих должностных обязанностей и прав.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4. Ответственность и оценка деятельности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4.1. Токарь 6-го разряда несет административную, дисциплинарную и материальную (а в отдельных случаях, предусмотренных законодательством РФ, — и уголовную) ответственность за: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4.1.1. Невыполнение или ненадлежащее выполнение служебных указаний непосредственного руководителя.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4.1.2. Невыполнение или ненадлежащее выполнение своих трудовых функций и порученных ему задач.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4.1.3. Неправомерное использование предоставленных служебных полномочий, а также использование их в личных целях.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4.1.4. Недостоверную информацию о состоянии выполнения порученной ему работы.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4.1.5.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4.1.6. Не обеспечение соблюдения трудовой дисциплины.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4.2. Оценка работы токаря 6-го разряда осуществляется: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4.2.1. Непосредственным руководителем — регулярно, в процессе повседневного осуществления работником своих трудовых функций.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4.2.2. Аттестационной комиссией предприятия — периодически, но не реже 1 раза в два года на основании документированных итогов работы за оценочный период.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4.3. Основным критерием оценки работы токаря 6-го разряда является качество, полнота и своевременность выполнения им задач, предусмотренных настоящей инструкцией.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5. Условия работы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5.1. Режим работы токаря 6-го разряда определяется в соответствии с правилами внутреннего трудового распорядка, установленными в Компании.</w:t>
      </w:r>
      <w:bookmarkStart w:id="0" w:name="_GoBack"/>
      <w:bookmarkEnd w:id="0"/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5.2. В связи с производственной необходимостью токарь 6-го разряда обязан выезжать в служебные командировки (в том числе местного значения).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С инструкцией ознакомлен __________/____________/«_­­___» _______ 20__ г.</w:t>
      </w:r>
    </w:p>
    <w:p w:rsidR="00B17E9F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</w:p>
    <w:p w:rsidR="003751F4" w:rsidRPr="00CA33D5" w:rsidRDefault="00B17E9F" w:rsidP="00B17E9F">
      <w:pPr>
        <w:rPr>
          <w:rFonts w:ascii="Times New Roman" w:hAnsi="Times New Roman" w:cs="Times New Roman"/>
          <w:sz w:val="24"/>
          <w:szCs w:val="24"/>
        </w:rPr>
      </w:pPr>
      <w:r w:rsidRPr="00CA33D5">
        <w:rPr>
          <w:rFonts w:ascii="Times New Roman" w:hAnsi="Times New Roman" w:cs="Times New Roman"/>
          <w:sz w:val="24"/>
          <w:szCs w:val="24"/>
        </w:rPr>
        <w:t>(подпись)</w:t>
      </w:r>
    </w:p>
    <w:sectPr w:rsidR="003751F4" w:rsidRPr="00CA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94E"/>
    <w:multiLevelType w:val="hybridMultilevel"/>
    <w:tmpl w:val="3956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748B9"/>
    <w:multiLevelType w:val="hybridMultilevel"/>
    <w:tmpl w:val="385E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12BD0"/>
    <w:multiLevelType w:val="hybridMultilevel"/>
    <w:tmpl w:val="22D6B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9F"/>
    <w:rsid w:val="003751F4"/>
    <w:rsid w:val="00854296"/>
    <w:rsid w:val="00B17E9F"/>
    <w:rsid w:val="00C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8B03"/>
  <w15:chartTrackingRefBased/>
  <w15:docId w15:val="{6DA99503-E5E7-49CD-9F15-F2B8CD57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токаря 6 разряда</dc:title>
  <dc:subject>Образец должностной инструкции токаря 6 разряда</dc:subject>
  <dc:creator>https://lawabc.ru</dc:creator>
  <cp:keywords>Образец должностной инструкции токаря 6 разряда</cp:keywords>
  <dc:description>Образец должностной инструкции токаря 6 разряда</dc:description>
  <cp:lastModifiedBy>Sergey  Eremeev</cp:lastModifiedBy>
  <cp:revision>4</cp:revision>
  <dcterms:created xsi:type="dcterms:W3CDTF">2022-10-02T03:27:00Z</dcterms:created>
  <dcterms:modified xsi:type="dcterms:W3CDTF">2022-10-02T04:27:00Z</dcterms:modified>
  <cp:category>Образец должностной инструкции токаря 6 разряда</cp:category>
</cp:coreProperties>
</file>