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90"/>
      </w:tblGrid>
      <w:tr w:rsidR="00644E79" w:rsidRPr="00201E34" w:rsidTr="00644E7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0"/>
            </w:tblGrid>
            <w:tr w:rsidR="00644E79" w:rsidRPr="00201E34"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1E34">
                    <w:rPr>
                      <w:rFonts w:ascii="Times New Roman" w:hAnsi="Times New Roman" w:cs="Times New Roman"/>
                    </w:rPr>
                    <w:t>«</w:t>
                  </w:r>
                  <w:r w:rsidR="00201E34">
                    <w:rPr>
                      <w:rFonts w:ascii="Times New Roman" w:hAnsi="Times New Roman" w:cs="Times New Roman"/>
                    </w:rPr>
                    <w:t>Юридическая азбука</w:t>
                  </w:r>
                  <w:r w:rsidRPr="00201E34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644E79" w:rsidRPr="00201E34" w:rsidRDefault="00644E79" w:rsidP="00644E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1E34">
                    <w:rPr>
                      <w:rFonts w:ascii="Times New Roman" w:hAnsi="Times New Roman" w:cs="Times New Roman"/>
                    </w:rPr>
                    <w:t>ИНН 7708123456, КПП 770801001, ОКПО 98756423</w:t>
                  </w:r>
                </w:p>
              </w:tc>
            </w:tr>
            <w:tr w:rsidR="00644E79" w:rsidRPr="00201E34"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01E34">
                    <w:rPr>
                      <w:rFonts w:ascii="Times New Roman" w:hAnsi="Times New Roman" w:cs="Times New Roman"/>
                    </w:rPr>
                    <w:t>полное наименование организации, идентификационные коды (ИНН, КПП, ОКПО)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44E79" w:rsidRPr="00201E34" w:rsidRDefault="00644E79" w:rsidP="00644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7"/>
            </w:tblGrid>
            <w:tr w:rsidR="00644E79" w:rsidRPr="00201E34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Главному бухгалтеру</w:t>
                  </w:r>
                </w:p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 Глебовой</w:t>
                  </w:r>
                </w:p>
              </w:tc>
            </w:tr>
            <w:tr w:rsidR="00644E79" w:rsidRPr="00201E34">
              <w:trPr>
                <w:jc w:val="right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44E79" w:rsidRPr="00201E34" w:rsidRDefault="00644E79" w:rsidP="00201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№ </w:t>
            </w:r>
            <w:r w:rsidR="00201E34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201E34">
              <w:rPr>
                <w:rFonts w:ascii="Times New Roman" w:hAnsi="Times New Roman" w:cs="Times New Roman"/>
                <w:sz w:val="24"/>
                <w:szCs w:val="24"/>
              </w:rPr>
              <w:br/>
              <w:t>о внесении изменений в должностную инструкцию</w:t>
            </w:r>
          </w:p>
          <w:p w:rsidR="00644E79" w:rsidRPr="00201E34" w:rsidRDefault="00644E79" w:rsidP="006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sz w:val="24"/>
                <w:szCs w:val="24"/>
              </w:rPr>
              <w:t>г. Москва                                                                                                            10.10.</w:t>
            </w:r>
            <w:r w:rsidR="00201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644E79" w:rsidRPr="00201E34" w:rsidRDefault="00644E79" w:rsidP="006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644E79" w:rsidRPr="00201E34" w:rsidRDefault="00644E79" w:rsidP="006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sz w:val="24"/>
                <w:szCs w:val="24"/>
              </w:rPr>
              <w:t>В связи с предстоящим закрытием обособленного подразделения «</w:t>
            </w:r>
            <w:r w:rsidR="00201E34">
              <w:rPr>
                <w:rFonts w:ascii="Times New Roman" w:hAnsi="Times New Roman" w:cs="Times New Roman"/>
                <w:sz w:val="24"/>
                <w:szCs w:val="24"/>
              </w:rPr>
              <w:t>Юридическая азбука</w:t>
            </w:r>
            <w:r w:rsidRPr="00201E34">
              <w:rPr>
                <w:rFonts w:ascii="Times New Roman" w:hAnsi="Times New Roman" w:cs="Times New Roman"/>
                <w:sz w:val="24"/>
                <w:szCs w:val="24"/>
              </w:rPr>
              <w:t xml:space="preserve">» в г. Иркутске из Должностной инструкции главного бухгалтера № </w:t>
            </w:r>
            <w:r w:rsidR="00201E3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bookmarkStart w:id="0" w:name="_GoBack"/>
            <w:bookmarkEnd w:id="0"/>
            <w:r w:rsidRPr="00201E34">
              <w:rPr>
                <w:rFonts w:ascii="Times New Roman" w:hAnsi="Times New Roman" w:cs="Times New Roman"/>
                <w:sz w:val="24"/>
                <w:szCs w:val="24"/>
              </w:rPr>
              <w:t xml:space="preserve"> будет исключен пункт 3.18: «Сотрудник два раза в год направляется в служебную командировку в обособленное подразделение организации, находящееся в г. Иркутске, для участия в проведении финансового анализа и составления бухгалтерской и налоговой отчетности». Остальные положения инструкции останутся неизменными. </w:t>
            </w:r>
          </w:p>
          <w:p w:rsidR="00644E79" w:rsidRPr="00201E34" w:rsidRDefault="00644E79" w:rsidP="00644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E34">
              <w:rPr>
                <w:rFonts w:ascii="Times New Roman" w:hAnsi="Times New Roman" w:cs="Times New Roman"/>
                <w:sz w:val="24"/>
                <w:szCs w:val="24"/>
              </w:rPr>
              <w:t>В связи с этим просим Вас письменно выразить свое согласие (несогласие) на внесение</w:t>
            </w:r>
            <w:r w:rsidR="00201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1E34">
              <w:rPr>
                <w:rFonts w:ascii="Times New Roman" w:hAnsi="Times New Roman" w:cs="Times New Roman"/>
                <w:sz w:val="24"/>
                <w:szCs w:val="24"/>
              </w:rPr>
              <w:t>указанных изменений.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99"/>
              <w:gridCol w:w="210"/>
              <w:gridCol w:w="210"/>
              <w:gridCol w:w="210"/>
              <w:gridCol w:w="1491"/>
            </w:tblGrid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 Львов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 уведомлением ознакомлен(а)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 Глебова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</w:t>
                  </w:r>
                  <w:r w:rsid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внесение изменений в должностную инструкцию согласна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А.С. Глебова</w:t>
                  </w:r>
                </w:p>
              </w:tc>
            </w:tr>
            <w:tr w:rsidR="00644E79" w:rsidRPr="00201E34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10.10.</w:t>
                  </w:r>
                  <w:r w:rsid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644E79" w:rsidRPr="00201E34" w:rsidRDefault="00644E79" w:rsidP="00644E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1E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44E79" w:rsidRPr="00201E34" w:rsidRDefault="00644E79" w:rsidP="00644E79">
            <w:pPr>
              <w:rPr>
                <w:rFonts w:ascii="Times New Roman" w:hAnsi="Times New Roman" w:cs="Times New Roman"/>
              </w:rPr>
            </w:pPr>
          </w:p>
        </w:tc>
      </w:tr>
    </w:tbl>
    <w:p w:rsidR="008B7CBF" w:rsidRPr="00201E34" w:rsidRDefault="008B7CBF" w:rsidP="00644E79">
      <w:pPr>
        <w:rPr>
          <w:rFonts w:ascii="Times New Roman" w:hAnsi="Times New Roman" w:cs="Times New Roman"/>
        </w:rPr>
      </w:pPr>
    </w:p>
    <w:sectPr w:rsidR="008B7CBF" w:rsidRPr="0020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E79"/>
    <w:rsid w:val="00201E34"/>
    <w:rsid w:val="00644E79"/>
    <w:rsid w:val="008B7CBF"/>
    <w:rsid w:val="00DB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A576"/>
  <w15:chartTrackingRefBased/>
  <w15:docId w15:val="{B49D19FF-BB06-4DD1-858B-DE50EFA4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44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E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644E79"/>
  </w:style>
  <w:style w:type="character" w:customStyle="1" w:styleId="xx-small">
    <w:name w:val="xx-small"/>
    <w:basedOn w:val="a0"/>
    <w:rsid w:val="00644E79"/>
  </w:style>
  <w:style w:type="paragraph" w:styleId="a3">
    <w:name w:val="Normal (Web)"/>
    <w:basedOn w:val="a"/>
    <w:uiPriority w:val="99"/>
    <w:semiHidden/>
    <w:unhideWhenUsed/>
    <w:rsid w:val="00644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644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сотруднику о внесении изменений в должностную инструкцию</dc:title>
  <dc:subject>Образец уведомления сотруднику о внесении изменений в должностную инструкцию</dc:subject>
  <dc:creator>https://lawabc.ru</dc:creator>
  <cp:keywords>Образец уведомления сотруднику о внесении изменений в должностную инструкцию</cp:keywords>
  <dc:description>Образец уведомления сотруднику о внесении изменений в должностную инструкцию</dc:description>
  <cp:lastModifiedBy>Sergey  Eremeev</cp:lastModifiedBy>
  <cp:revision>4</cp:revision>
  <dcterms:created xsi:type="dcterms:W3CDTF">2020-06-15T19:48:00Z</dcterms:created>
  <dcterms:modified xsi:type="dcterms:W3CDTF">2022-09-06T13:13:00Z</dcterms:modified>
  <cp:category>Образец уведомления сотруднику о внесении изменений в должностную инструкцию</cp:category>
</cp:coreProperties>
</file>