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3B" w:rsidRPr="00E04FD2" w:rsidRDefault="008F6EAD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E04FD2">
        <w:rPr>
          <w:sz w:val="24"/>
          <w:szCs w:val="24"/>
        </w:rPr>
        <w:t>ООО «</w:t>
      </w:r>
      <w:r w:rsidR="00E04FD2">
        <w:rPr>
          <w:sz w:val="24"/>
          <w:szCs w:val="24"/>
        </w:rPr>
        <w:t>ЮРИДИЧЕСКАЯ АЗБУКА</w:t>
      </w:r>
      <w:r w:rsidRPr="00E04FD2">
        <w:rPr>
          <w:sz w:val="24"/>
          <w:szCs w:val="24"/>
        </w:rPr>
        <w:t>»</w:t>
      </w:r>
      <w:r w:rsidR="00B14DAF" w:rsidRPr="00E04FD2">
        <w:rPr>
          <w:sz w:val="24"/>
          <w:szCs w:val="24"/>
        </w:rPr>
        <w:t> 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E04FD2">
        <w:rPr>
          <w:sz w:val="24"/>
          <w:szCs w:val="24"/>
        </w:rPr>
        <w:t> </w:t>
      </w:r>
    </w:p>
    <w:p w:rsidR="00F4353B" w:rsidRPr="00E04FD2" w:rsidRDefault="008F6EAD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E04FD2">
        <w:rPr>
          <w:sz w:val="24"/>
          <w:szCs w:val="24"/>
        </w:rPr>
        <w:t>ПРИКАЗ № ___</w:t>
      </w:r>
      <w:r w:rsidR="00F93254" w:rsidRPr="00E04FD2">
        <w:rPr>
          <w:sz w:val="24"/>
          <w:szCs w:val="24"/>
        </w:rPr>
        <w:br/>
        <w:t>о приостановлении трудового договора на период мобилизации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E04FD2">
        <w:rPr>
          <w:sz w:val="24"/>
          <w:szCs w:val="24"/>
        </w:rPr>
        <w:t> 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 </w:t>
      </w:r>
    </w:p>
    <w:p w:rsidR="00F4353B" w:rsidRPr="00E04FD2" w:rsidRDefault="008F6EAD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г. ___________</w:t>
      </w:r>
      <w:r w:rsidR="00B14DAF" w:rsidRPr="00E04FD2">
        <w:rPr>
          <w:sz w:val="24"/>
          <w:szCs w:val="24"/>
        </w:rPr>
        <w:t xml:space="preserve">                                                                                      </w:t>
      </w:r>
      <w:r w:rsidR="00E04FD2">
        <w:rPr>
          <w:sz w:val="24"/>
          <w:szCs w:val="24"/>
        </w:rPr>
        <w:t xml:space="preserve">           </w:t>
      </w:r>
      <w:r w:rsidRPr="00E04FD2">
        <w:rPr>
          <w:sz w:val="24"/>
          <w:szCs w:val="24"/>
        </w:rPr>
        <w:t>________ 20__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 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 </w:t>
      </w:r>
    </w:p>
    <w:p w:rsidR="008F6EAD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 xml:space="preserve">           В связи с </w:t>
      </w:r>
      <w:r w:rsidR="008F6EAD" w:rsidRPr="00E04FD2">
        <w:rPr>
          <w:sz w:val="24"/>
          <w:szCs w:val="24"/>
        </w:rPr>
        <w:t>Указом Президента РФ от 21 сентября 2022 года № 647 о частичной мобилизации работников и постанов</w:t>
      </w:r>
      <w:bookmarkStart w:id="0" w:name="_GoBack"/>
      <w:bookmarkEnd w:id="0"/>
      <w:r w:rsidR="008F6EAD" w:rsidRPr="00E04FD2">
        <w:rPr>
          <w:sz w:val="24"/>
          <w:szCs w:val="24"/>
        </w:rPr>
        <w:t>ление</w:t>
      </w:r>
      <w:r w:rsidR="00F93254" w:rsidRPr="00E04FD2">
        <w:rPr>
          <w:sz w:val="24"/>
          <w:szCs w:val="24"/>
        </w:rPr>
        <w:t>м Правительства РФ от 22 сентября 2022 года № 1677</w:t>
      </w:r>
      <w:r w:rsidR="008F6EAD" w:rsidRPr="00E04FD2">
        <w:rPr>
          <w:sz w:val="24"/>
          <w:szCs w:val="24"/>
        </w:rPr>
        <w:t xml:space="preserve"> о сохранении рабочих мест за мобилизованными работниками 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 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ПРИКАЗЫВАЮ: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 </w:t>
      </w:r>
    </w:p>
    <w:p w:rsidR="008F6EAD" w:rsidRPr="00E04FD2" w:rsidRDefault="00B14DAF" w:rsidP="008F6EA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 xml:space="preserve">Освободить </w:t>
      </w:r>
      <w:r w:rsidR="008F6EAD" w:rsidRPr="00E04FD2">
        <w:rPr>
          <w:sz w:val="24"/>
          <w:szCs w:val="24"/>
        </w:rPr>
        <w:t>__________ (ФИО работника)</w:t>
      </w:r>
      <w:r w:rsidRPr="00E04FD2">
        <w:rPr>
          <w:sz w:val="24"/>
          <w:szCs w:val="24"/>
        </w:rPr>
        <w:t xml:space="preserve"> от работы на период </w:t>
      </w:r>
      <w:r w:rsidR="008F6EAD" w:rsidRPr="00E04FD2">
        <w:rPr>
          <w:sz w:val="24"/>
          <w:szCs w:val="24"/>
        </w:rPr>
        <w:t>мобилизации</w:t>
      </w:r>
      <w:r w:rsidRPr="00E04FD2">
        <w:rPr>
          <w:sz w:val="24"/>
          <w:szCs w:val="24"/>
        </w:rPr>
        <w:t xml:space="preserve"> с сохранением за ним занимаемо</w:t>
      </w:r>
      <w:r w:rsidR="008F6EAD" w:rsidRPr="00E04FD2">
        <w:rPr>
          <w:sz w:val="24"/>
          <w:szCs w:val="24"/>
        </w:rPr>
        <w:t>й должности</w:t>
      </w:r>
      <w:r w:rsidRPr="00E04FD2">
        <w:rPr>
          <w:sz w:val="24"/>
          <w:szCs w:val="24"/>
        </w:rPr>
        <w:t>.</w:t>
      </w:r>
    </w:p>
    <w:p w:rsidR="008F6EAD" w:rsidRPr="00E04FD2" w:rsidRDefault="008F6EAD" w:rsidP="00046A5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Действие трудового договора с ___________ (ФИО работника) от _________ (дата договора) приостановить.</w:t>
      </w:r>
    </w:p>
    <w:p w:rsidR="00F93254" w:rsidRPr="00E04FD2" w:rsidRDefault="00F93254" w:rsidP="00046A5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 xml:space="preserve">Главному бухгалтеру произвести расчет с работником. </w:t>
      </w:r>
    </w:p>
    <w:p w:rsidR="008F6EAD" w:rsidRPr="00E04FD2" w:rsidRDefault="00B14DAF" w:rsidP="00046A5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 xml:space="preserve">Руководителю отдела кадров проставить соответствующие отметки </w:t>
      </w:r>
      <w:r w:rsidR="008F6EAD" w:rsidRPr="00E04FD2">
        <w:rPr>
          <w:sz w:val="24"/>
          <w:szCs w:val="24"/>
        </w:rPr>
        <w:t>в табеле учета рабочего времени.</w:t>
      </w:r>
    </w:p>
    <w:p w:rsidR="00F4353B" w:rsidRPr="00E04FD2" w:rsidRDefault="00B14DAF" w:rsidP="00046A5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Контроль за выполнением приказа возложить на руководителя отдела кадров.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 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 xml:space="preserve">           Основание: извещение к повестке </w:t>
      </w:r>
      <w:r w:rsidR="00F93254" w:rsidRPr="00E04FD2">
        <w:rPr>
          <w:sz w:val="24"/>
          <w:szCs w:val="24"/>
        </w:rPr>
        <w:t>№ ________</w:t>
      </w:r>
      <w:r w:rsidRPr="00E04FD2">
        <w:rPr>
          <w:i/>
          <w:iCs/>
          <w:sz w:val="24"/>
          <w:szCs w:val="24"/>
        </w:rPr>
        <w:t xml:space="preserve"> </w:t>
      </w:r>
      <w:r w:rsidRPr="00E04FD2">
        <w:rPr>
          <w:sz w:val="24"/>
          <w:szCs w:val="24"/>
        </w:rPr>
        <w:t>от</w:t>
      </w:r>
      <w:r w:rsidRPr="00E04FD2">
        <w:rPr>
          <w:i/>
          <w:iCs/>
          <w:sz w:val="24"/>
          <w:szCs w:val="24"/>
        </w:rPr>
        <w:t xml:space="preserve"> </w:t>
      </w:r>
      <w:r w:rsidR="008F6EAD" w:rsidRPr="00E04FD2">
        <w:rPr>
          <w:sz w:val="24"/>
          <w:szCs w:val="24"/>
        </w:rPr>
        <w:t xml:space="preserve">23 </w:t>
      </w:r>
      <w:r w:rsidR="00F93254" w:rsidRPr="00E04FD2">
        <w:rPr>
          <w:sz w:val="24"/>
          <w:szCs w:val="24"/>
        </w:rPr>
        <w:t>______</w:t>
      </w:r>
      <w:r w:rsidR="008F6EAD" w:rsidRPr="00E04FD2">
        <w:rPr>
          <w:sz w:val="24"/>
          <w:szCs w:val="24"/>
        </w:rPr>
        <w:t xml:space="preserve"> </w:t>
      </w:r>
      <w:r w:rsidRPr="00E04FD2">
        <w:rPr>
          <w:sz w:val="24"/>
          <w:szCs w:val="24"/>
        </w:rPr>
        <w:t>20</w:t>
      </w:r>
      <w:r w:rsidR="00F93254" w:rsidRPr="00E04FD2">
        <w:rPr>
          <w:sz w:val="24"/>
          <w:szCs w:val="24"/>
        </w:rPr>
        <w:t>__</w:t>
      </w:r>
      <w:r w:rsidRPr="00E04FD2">
        <w:rPr>
          <w:sz w:val="24"/>
          <w:szCs w:val="24"/>
        </w:rPr>
        <w:t xml:space="preserve"> г. 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 </w:t>
      </w:r>
    </w:p>
    <w:p w:rsidR="00E04FD2" w:rsidRDefault="00E04FD2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04FD2" w:rsidRDefault="00E04FD2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Директор                                                        __________</w:t>
      </w:r>
      <w:r w:rsidR="008F6EAD" w:rsidRPr="00E04FD2">
        <w:rPr>
          <w:sz w:val="24"/>
          <w:szCs w:val="24"/>
        </w:rPr>
        <w:t>___/___________________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 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 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С приказом ознакомлены:</w:t>
      </w:r>
    </w:p>
    <w:p w:rsidR="00F4353B" w:rsidRPr="00E04FD2" w:rsidRDefault="00B14DAF" w:rsidP="00046A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 </w:t>
      </w:r>
    </w:p>
    <w:p w:rsidR="00F93254" w:rsidRPr="00E04FD2" w:rsidRDefault="00B14DAF" w:rsidP="008F6E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Руководитель отдела кадров</w:t>
      </w:r>
      <w:r w:rsidRPr="00E04FD2">
        <w:rPr>
          <w:b/>
          <w:bCs/>
          <w:i/>
          <w:iCs/>
          <w:sz w:val="24"/>
          <w:szCs w:val="24"/>
        </w:rPr>
        <w:t xml:space="preserve">                             _____________</w:t>
      </w:r>
      <w:r w:rsidR="008F6EAD" w:rsidRPr="00E04FD2">
        <w:rPr>
          <w:sz w:val="24"/>
          <w:szCs w:val="24"/>
        </w:rPr>
        <w:t>/__________________</w:t>
      </w:r>
    </w:p>
    <w:p w:rsidR="008F6EAD" w:rsidRPr="00E04FD2" w:rsidRDefault="00F93254" w:rsidP="008F6E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04FD2">
        <w:rPr>
          <w:sz w:val="24"/>
          <w:szCs w:val="24"/>
        </w:rPr>
        <w:t>Главный бухгалтер                                           _____________/___________________</w:t>
      </w:r>
      <w:r w:rsidR="00B14DAF" w:rsidRPr="00E04FD2">
        <w:rPr>
          <w:sz w:val="24"/>
          <w:szCs w:val="24"/>
        </w:rPr>
        <w:br/>
      </w:r>
    </w:p>
    <w:p w:rsidR="00F4353B" w:rsidRPr="00E04FD2" w:rsidRDefault="00477FC3" w:rsidP="00477FC3">
      <w:pPr>
        <w:tabs>
          <w:tab w:val="center" w:pos="4602"/>
        </w:tabs>
      </w:pPr>
      <w:r w:rsidRPr="00E04FD2">
        <w:t xml:space="preserve">Работник (ФИО, </w:t>
      </w:r>
      <w:proofErr w:type="gramStart"/>
      <w:r w:rsidRPr="00E04FD2">
        <w:t xml:space="preserve">должность)   </w:t>
      </w:r>
      <w:proofErr w:type="gramEnd"/>
      <w:r w:rsidRPr="00E04FD2">
        <w:t xml:space="preserve">                 ____________/_________________</w:t>
      </w:r>
    </w:p>
    <w:sectPr w:rsidR="00F4353B" w:rsidRPr="00E04FD2" w:rsidSect="00597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61" w:rsidRDefault="00900161" w:rsidP="00597355">
      <w:r>
        <w:separator/>
      </w:r>
    </w:p>
  </w:endnote>
  <w:endnote w:type="continuationSeparator" w:id="0">
    <w:p w:rsidR="00900161" w:rsidRDefault="00900161" w:rsidP="0059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55" w:rsidRDefault="005973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55" w:rsidRDefault="005973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55" w:rsidRDefault="005973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61" w:rsidRDefault="00900161" w:rsidP="00597355">
      <w:r>
        <w:separator/>
      </w:r>
    </w:p>
  </w:footnote>
  <w:footnote w:type="continuationSeparator" w:id="0">
    <w:p w:rsidR="00900161" w:rsidRDefault="00900161" w:rsidP="0059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55" w:rsidRDefault="005973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55" w:rsidRDefault="005973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55" w:rsidRDefault="005973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62E5A"/>
    <w:multiLevelType w:val="hybridMultilevel"/>
    <w:tmpl w:val="08A045AA"/>
    <w:lvl w:ilvl="0" w:tplc="3C42275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55"/>
    <w:rsid w:val="000211FD"/>
    <w:rsid w:val="00046A59"/>
    <w:rsid w:val="00262F2F"/>
    <w:rsid w:val="00274041"/>
    <w:rsid w:val="00297DCF"/>
    <w:rsid w:val="002C0A3E"/>
    <w:rsid w:val="002D19EC"/>
    <w:rsid w:val="00370DF2"/>
    <w:rsid w:val="003712BE"/>
    <w:rsid w:val="00417ACF"/>
    <w:rsid w:val="00477FC3"/>
    <w:rsid w:val="00597355"/>
    <w:rsid w:val="00734C14"/>
    <w:rsid w:val="007E7007"/>
    <w:rsid w:val="008F6EAD"/>
    <w:rsid w:val="00900161"/>
    <w:rsid w:val="00B14DAF"/>
    <w:rsid w:val="00C00024"/>
    <w:rsid w:val="00C13DCD"/>
    <w:rsid w:val="00CE057E"/>
    <w:rsid w:val="00DC3BCD"/>
    <w:rsid w:val="00E04FD2"/>
    <w:rsid w:val="00EB7CA7"/>
    <w:rsid w:val="00F4353B"/>
    <w:rsid w:val="00F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D377-FBCE-4830-A194-3E75DEB6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35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353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353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353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4353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435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4353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43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F4353B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F4353B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4353B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4353B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4353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4353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4353B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4353B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4353B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4353B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4353B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F4353B"/>
    <w:rPr>
      <w:color w:val="FF9900"/>
    </w:rPr>
  </w:style>
  <w:style w:type="character" w:customStyle="1" w:styleId="small">
    <w:name w:val="small"/>
    <w:rsid w:val="00F4353B"/>
    <w:rPr>
      <w:sz w:val="16"/>
      <w:szCs w:val="16"/>
    </w:rPr>
  </w:style>
  <w:style w:type="character" w:customStyle="1" w:styleId="fill">
    <w:name w:val="fill"/>
    <w:rsid w:val="00F4353B"/>
    <w:rPr>
      <w:b/>
      <w:bCs/>
      <w:i/>
      <w:iCs/>
      <w:color w:val="FF0000"/>
    </w:rPr>
  </w:style>
  <w:style w:type="character" w:customStyle="1" w:styleId="maggd">
    <w:name w:val="maggd"/>
    <w:rsid w:val="00F4353B"/>
    <w:rPr>
      <w:color w:val="006400"/>
    </w:rPr>
  </w:style>
  <w:style w:type="character" w:customStyle="1" w:styleId="magusn">
    <w:name w:val="magusn"/>
    <w:rsid w:val="00F4353B"/>
    <w:rPr>
      <w:color w:val="006666"/>
    </w:rPr>
  </w:style>
  <w:style w:type="character" w:customStyle="1" w:styleId="enp">
    <w:name w:val="enp"/>
    <w:rsid w:val="00F4353B"/>
    <w:rPr>
      <w:color w:val="3C7828"/>
    </w:rPr>
  </w:style>
  <w:style w:type="character" w:customStyle="1" w:styleId="kdkss">
    <w:name w:val="kdkss"/>
    <w:rsid w:val="00F4353B"/>
    <w:rPr>
      <w:color w:val="BE780A"/>
    </w:rPr>
  </w:style>
  <w:style w:type="character" w:customStyle="1" w:styleId="actel">
    <w:name w:val="actel"/>
    <w:rsid w:val="00F4353B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5973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97355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973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97355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5973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735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97355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735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97355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73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9735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5973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B14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PresentationFormat>sb322g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освобождении сотрудника от работы на время прохождения военных сборов</vt:lpstr>
    </vt:vector>
  </TitlesOfParts>
  <Company>https://lawabc.ru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приостановлении трудового договора в связи с мобилизацией</dc:title>
  <dc:subject>Образец приказа о приостановлении трудового договора в связи с мобилизацией</dc:subject>
  <dc:creator>https://lawabc.ru</dc:creator>
  <cp:keywords>Образец приказа о приостановлении трудового договора в связи с мобилизацией</cp:keywords>
  <dc:description>Образец приказа о приостановлении трудового договора в связи с мобилизацией</dc:description>
  <cp:lastModifiedBy>Sergey  Eremeev</cp:lastModifiedBy>
  <cp:revision>4</cp:revision>
  <dcterms:created xsi:type="dcterms:W3CDTF">2022-09-27T11:29:00Z</dcterms:created>
  <dcterms:modified xsi:type="dcterms:W3CDTF">2022-09-27T11:41:00Z</dcterms:modified>
  <cp:category>Образец приказа о приостановлении трудового договора в связи с мобилизацией</cp:category>
</cp:coreProperties>
</file>