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5E" w:rsidRPr="0058546B" w:rsidRDefault="0061015E" w:rsidP="0061015E">
      <w:pPr>
        <w:spacing w:after="0" w:line="240" w:lineRule="auto"/>
        <w:rPr>
          <w:rFonts w:ascii="Times New Roman" w:eastAsia="Times New Roman" w:hAnsi="Times New Roman" w:cs="Times New Roman"/>
          <w:vanish/>
          <w:sz w:val="24"/>
          <w:szCs w:val="24"/>
          <w:lang w:eastAsia="ru-RU"/>
        </w:rPr>
      </w:pPr>
    </w:p>
    <w:tbl>
      <w:tblPr>
        <w:tblpPr w:leftFromText="180" w:rightFromText="180" w:horzAnchor="margin" w:tblpY="-495"/>
        <w:tblW w:w="0" w:type="auto"/>
        <w:shd w:val="clear" w:color="auto" w:fill="FFFFFF"/>
        <w:tblCellMar>
          <w:left w:w="0" w:type="dxa"/>
          <w:right w:w="0" w:type="dxa"/>
        </w:tblCellMar>
        <w:tblLook w:val="04A0" w:firstRow="1" w:lastRow="0" w:firstColumn="1" w:lastColumn="0" w:noHBand="0" w:noVBand="1"/>
      </w:tblPr>
      <w:tblGrid>
        <w:gridCol w:w="9355"/>
      </w:tblGrid>
      <w:tr w:rsidR="0061015E" w:rsidRPr="0058546B" w:rsidTr="0058546B">
        <w:tc>
          <w:tcPr>
            <w:tcW w:w="0" w:type="auto"/>
            <w:shd w:val="clear" w:color="auto" w:fill="FFFFFF"/>
            <w:hideMark/>
          </w:tcPr>
          <w:p w:rsidR="0061015E" w:rsidRPr="0058546B" w:rsidRDefault="00343FC0" w:rsidP="0058546B">
            <w:pPr>
              <w:spacing w:after="0" w:line="240" w:lineRule="auto"/>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 xml:space="preserve"> </w:t>
            </w:r>
          </w:p>
        </w:tc>
      </w:tr>
      <w:tr w:rsidR="0061015E" w:rsidRPr="0058546B" w:rsidTr="0058546B">
        <w:tc>
          <w:tcPr>
            <w:tcW w:w="0" w:type="auto"/>
            <w:shd w:val="clear" w:color="auto" w:fill="FFFFFF"/>
            <w:tcMar>
              <w:top w:w="0" w:type="dxa"/>
              <w:left w:w="0" w:type="dxa"/>
              <w:bottom w:w="150" w:type="dxa"/>
              <w:right w:w="0" w:type="dxa"/>
            </w:tcMar>
            <w:hideMark/>
          </w:tcPr>
          <w:p w:rsidR="0061015E" w:rsidRPr="0058546B" w:rsidRDefault="00343FC0" w:rsidP="0058546B">
            <w:pPr>
              <w:spacing w:after="0" w:line="240" w:lineRule="auto"/>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 </w:t>
            </w:r>
          </w:p>
        </w:tc>
      </w:tr>
      <w:tr w:rsidR="0061015E" w:rsidRPr="0058546B" w:rsidTr="0058546B">
        <w:tc>
          <w:tcPr>
            <w:tcW w:w="0" w:type="auto"/>
            <w:shd w:val="clear" w:color="auto" w:fill="FFFFFF"/>
            <w:hideMark/>
          </w:tcPr>
          <w:p w:rsidR="0061015E" w:rsidRPr="0058546B" w:rsidRDefault="00343FC0"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                                                                   </w:t>
            </w:r>
            <w:r w:rsidR="0061015E" w:rsidRPr="0058546B">
              <w:rPr>
                <w:rFonts w:ascii="Times New Roman" w:eastAsia="Times New Roman" w:hAnsi="Times New Roman" w:cs="Times New Roman"/>
                <w:sz w:val="24"/>
                <w:szCs w:val="24"/>
                <w:lang w:eastAsia="ru-RU"/>
              </w:rPr>
              <w:t>Утвержден на общем профсоюзном собрании</w:t>
            </w:r>
          </w:p>
          <w:p w:rsidR="0061015E" w:rsidRPr="0058546B" w:rsidRDefault="00343FC0"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                                                                                                08.09.</w:t>
            </w:r>
            <w:r w:rsidR="00BB40D8">
              <w:rPr>
                <w:rFonts w:ascii="Times New Roman" w:eastAsia="Times New Roman" w:hAnsi="Times New Roman" w:cs="Times New Roman"/>
                <w:sz w:val="24"/>
                <w:szCs w:val="24"/>
                <w:lang w:eastAsia="ru-RU"/>
              </w:rPr>
              <w:t>2022</w:t>
            </w:r>
            <w:r w:rsidR="0061015E" w:rsidRPr="0058546B">
              <w:rPr>
                <w:rFonts w:ascii="Times New Roman" w:eastAsia="Times New Roman" w:hAnsi="Times New Roman" w:cs="Times New Roman"/>
                <w:sz w:val="24"/>
                <w:szCs w:val="24"/>
                <w:lang w:eastAsia="ru-RU"/>
              </w:rPr>
              <w:t xml:space="preserve"> г.</w:t>
            </w:r>
          </w:p>
          <w:p w:rsidR="00343FC0" w:rsidRPr="0058546B" w:rsidRDefault="00343FC0" w:rsidP="0058546B">
            <w:pPr>
              <w:spacing w:before="94" w:after="94" w:line="240" w:lineRule="auto"/>
              <w:jc w:val="both"/>
              <w:rPr>
                <w:rFonts w:ascii="Times New Roman" w:eastAsia="Times New Roman" w:hAnsi="Times New Roman" w:cs="Times New Roman"/>
                <w:b/>
                <w:bCs/>
                <w:sz w:val="24"/>
                <w:szCs w:val="24"/>
                <w:lang w:eastAsia="ru-RU"/>
              </w:rPr>
            </w:pPr>
            <w:r w:rsidRPr="0058546B">
              <w:rPr>
                <w:rFonts w:ascii="Times New Roman" w:eastAsia="Times New Roman" w:hAnsi="Times New Roman" w:cs="Times New Roman"/>
                <w:b/>
                <w:bCs/>
                <w:sz w:val="24"/>
                <w:szCs w:val="24"/>
                <w:lang w:eastAsia="ru-RU"/>
              </w:rPr>
              <w:t xml:space="preserve"> </w:t>
            </w:r>
          </w:p>
          <w:p w:rsidR="00343FC0" w:rsidRPr="0058546B" w:rsidRDefault="00343FC0" w:rsidP="0058546B">
            <w:pPr>
              <w:spacing w:before="94" w:after="94" w:line="240" w:lineRule="auto"/>
              <w:jc w:val="both"/>
              <w:rPr>
                <w:rFonts w:ascii="Times New Roman" w:eastAsia="Times New Roman" w:hAnsi="Times New Roman" w:cs="Times New Roman"/>
                <w:b/>
                <w:bCs/>
                <w:sz w:val="24"/>
                <w:szCs w:val="24"/>
                <w:lang w:eastAsia="ru-RU"/>
              </w:rPr>
            </w:pPr>
          </w:p>
          <w:p w:rsidR="0061015E" w:rsidRPr="0058546B" w:rsidRDefault="0061015E" w:rsidP="0058546B">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УСТАВ</w:t>
            </w:r>
          </w:p>
          <w:p w:rsidR="0061015E" w:rsidRPr="0058546B" w:rsidRDefault="0061015E" w:rsidP="0058546B">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ПЕРВИЧНОЙ ПРОФСОЮЗНОЙ ОРГАНИЗАЦИИ</w:t>
            </w:r>
          </w:p>
          <w:p w:rsidR="0061015E" w:rsidRPr="0058546B" w:rsidRDefault="0061015E" w:rsidP="0058546B">
            <w:pPr>
              <w:spacing w:before="94" w:after="94" w:line="240" w:lineRule="auto"/>
              <w:jc w:val="center"/>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РАБ</w:t>
            </w:r>
            <w:r w:rsidR="00343FC0" w:rsidRPr="0058546B">
              <w:rPr>
                <w:rFonts w:ascii="Times New Roman" w:eastAsia="Times New Roman" w:hAnsi="Times New Roman" w:cs="Times New Roman"/>
                <w:sz w:val="24"/>
                <w:szCs w:val="24"/>
                <w:lang w:eastAsia="ru-RU"/>
              </w:rPr>
              <w:t xml:space="preserve">ОТНИКОВ </w:t>
            </w:r>
            <w:r w:rsidRPr="0058546B">
              <w:rPr>
                <w:rFonts w:ascii="Times New Roman" w:eastAsia="Times New Roman" w:hAnsi="Times New Roman" w:cs="Times New Roman"/>
                <w:sz w:val="24"/>
                <w:szCs w:val="24"/>
                <w:lang w:eastAsia="ru-RU"/>
              </w:rPr>
              <w:t>МУНИЦИПАЛЬНОГО БЮДЖЕТНОГО ОБРАЗОВАТЕ</w:t>
            </w:r>
            <w:r w:rsidR="00343FC0" w:rsidRPr="0058546B">
              <w:rPr>
                <w:rFonts w:ascii="Times New Roman" w:eastAsia="Times New Roman" w:hAnsi="Times New Roman" w:cs="Times New Roman"/>
                <w:sz w:val="24"/>
                <w:szCs w:val="24"/>
                <w:lang w:eastAsia="ru-RU"/>
              </w:rPr>
              <w:t>ЛЬНОГО УЧРЕЖДЕНИЯ ЧАПАЕВСКАЯ</w:t>
            </w:r>
            <w:r w:rsidRPr="0058546B">
              <w:rPr>
                <w:rFonts w:ascii="Times New Roman" w:eastAsia="Times New Roman" w:hAnsi="Times New Roman" w:cs="Times New Roman"/>
                <w:sz w:val="24"/>
                <w:szCs w:val="24"/>
                <w:lang w:eastAsia="ru-RU"/>
              </w:rPr>
              <w:t xml:space="preserve"> СРЕДНЯЯ ОБЩЕОБРАЗОВАТЕЛЬНАЯ ШКОЛА</w:t>
            </w:r>
          </w:p>
          <w:p w:rsidR="0061015E" w:rsidRPr="0058546B" w:rsidRDefault="00343FC0"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 </w:t>
            </w:r>
            <w:bookmarkStart w:id="0" w:name="_GoBack"/>
            <w:bookmarkEnd w:id="0"/>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ОБЩИЕ ПОЛОЖЕНИЯ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1.1. Первичная профсоюзная организация </w:t>
            </w:r>
            <w:r w:rsidR="00BB40D8" w:rsidRPr="0058546B">
              <w:rPr>
                <w:rFonts w:ascii="Times New Roman" w:eastAsia="Times New Roman" w:hAnsi="Times New Roman" w:cs="Times New Roman"/>
                <w:sz w:val="24"/>
                <w:szCs w:val="24"/>
                <w:lang w:eastAsia="ru-RU"/>
              </w:rPr>
              <w:t>работников МБОУ</w:t>
            </w:r>
            <w:r w:rsidR="00343FC0" w:rsidRPr="0058546B">
              <w:rPr>
                <w:rFonts w:ascii="Times New Roman" w:eastAsia="Times New Roman" w:hAnsi="Times New Roman" w:cs="Times New Roman"/>
                <w:sz w:val="24"/>
                <w:szCs w:val="24"/>
                <w:lang w:eastAsia="ru-RU"/>
              </w:rPr>
              <w:t xml:space="preserve"> Чапаевской СОШ</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(далее «Первичная профсоюзная организация») - добровольное объединение работников </w:t>
            </w:r>
            <w:r w:rsidR="000E63BE" w:rsidRPr="0058546B">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 xml:space="preserve"> </w:t>
            </w:r>
            <w:r w:rsidR="000E63BE" w:rsidRPr="0058546B">
              <w:rPr>
                <w:rFonts w:ascii="Times New Roman" w:eastAsia="Times New Roman" w:hAnsi="Times New Roman" w:cs="Times New Roman"/>
                <w:sz w:val="24"/>
                <w:szCs w:val="24"/>
                <w:lang w:eastAsia="ru-RU"/>
              </w:rPr>
              <w:t xml:space="preserve">МБОУ Чапаевской </w:t>
            </w:r>
            <w:r w:rsidRPr="0058546B">
              <w:rPr>
                <w:rFonts w:ascii="Times New Roman" w:eastAsia="Times New Roman" w:hAnsi="Times New Roman" w:cs="Times New Roman"/>
                <w:sz w:val="24"/>
                <w:szCs w:val="24"/>
                <w:lang w:eastAsia="ru-RU"/>
              </w:rPr>
              <w:t>СОШ, создаваемое с целью представительства и защиты их социально-трудовых прав и интересов.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 Наименование общественной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1.2.1. Полное наименование: «Первичная профсоюзная организация </w:t>
            </w:r>
            <w:r w:rsidR="00BB40D8" w:rsidRPr="0058546B">
              <w:rPr>
                <w:rFonts w:ascii="Times New Roman" w:eastAsia="Times New Roman" w:hAnsi="Times New Roman" w:cs="Times New Roman"/>
                <w:sz w:val="24"/>
                <w:szCs w:val="24"/>
                <w:lang w:eastAsia="ru-RU"/>
              </w:rPr>
              <w:t>работников Муниципального</w:t>
            </w:r>
            <w:r w:rsidRPr="0058546B">
              <w:rPr>
                <w:rFonts w:ascii="Times New Roman" w:eastAsia="Times New Roman" w:hAnsi="Times New Roman" w:cs="Times New Roman"/>
                <w:sz w:val="24"/>
                <w:szCs w:val="24"/>
                <w:lang w:eastAsia="ru-RU"/>
              </w:rPr>
              <w:t xml:space="preserve"> Бюджетного Образовате</w:t>
            </w:r>
            <w:r w:rsidR="000E63BE" w:rsidRPr="0058546B">
              <w:rPr>
                <w:rFonts w:ascii="Times New Roman" w:eastAsia="Times New Roman" w:hAnsi="Times New Roman" w:cs="Times New Roman"/>
                <w:sz w:val="24"/>
                <w:szCs w:val="24"/>
                <w:lang w:eastAsia="ru-RU"/>
              </w:rPr>
              <w:t>льного Учреждения Чапаевская</w:t>
            </w:r>
            <w:r w:rsidRPr="0058546B">
              <w:rPr>
                <w:rFonts w:ascii="Times New Roman" w:eastAsia="Times New Roman" w:hAnsi="Times New Roman" w:cs="Times New Roman"/>
                <w:sz w:val="24"/>
                <w:szCs w:val="24"/>
                <w:lang w:eastAsia="ru-RU"/>
              </w:rPr>
              <w:t xml:space="preserve"> средняя общеобразовательная школа».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1.2.2. Сокращенное наименование: «Первичная профсоюзная орг</w:t>
            </w:r>
            <w:r w:rsidR="000E63BE" w:rsidRPr="0058546B">
              <w:rPr>
                <w:rFonts w:ascii="Times New Roman" w:eastAsia="Times New Roman" w:hAnsi="Times New Roman" w:cs="Times New Roman"/>
                <w:sz w:val="24"/>
                <w:szCs w:val="24"/>
                <w:lang w:eastAsia="ru-RU"/>
              </w:rPr>
              <w:t xml:space="preserve">анизация </w:t>
            </w:r>
            <w:r w:rsidR="00BB40D8" w:rsidRPr="0058546B">
              <w:rPr>
                <w:rFonts w:ascii="Times New Roman" w:eastAsia="Times New Roman" w:hAnsi="Times New Roman" w:cs="Times New Roman"/>
                <w:sz w:val="24"/>
                <w:szCs w:val="24"/>
                <w:lang w:eastAsia="ru-RU"/>
              </w:rPr>
              <w:t>работников МБОУ</w:t>
            </w:r>
            <w:r w:rsidR="000E63BE" w:rsidRPr="0058546B">
              <w:rPr>
                <w:rFonts w:ascii="Times New Roman" w:eastAsia="Times New Roman" w:hAnsi="Times New Roman" w:cs="Times New Roman"/>
                <w:sz w:val="24"/>
                <w:szCs w:val="24"/>
                <w:lang w:eastAsia="ru-RU"/>
              </w:rPr>
              <w:t xml:space="preserve"> Чапаевская</w:t>
            </w:r>
            <w:r w:rsidRPr="0058546B">
              <w:rPr>
                <w:rFonts w:ascii="Times New Roman" w:eastAsia="Times New Roman" w:hAnsi="Times New Roman" w:cs="Times New Roman"/>
                <w:sz w:val="24"/>
                <w:szCs w:val="24"/>
                <w:lang w:eastAsia="ru-RU"/>
              </w:rPr>
              <w:t xml:space="preserve"> СОШ».</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1.3. Первичная профсоюзная организация независима в своей деятельности от органов государственной и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неподотчетна и неподконтрольна.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1.4. Первичная профсоюзная организация действует в соответствии с нормами международного права, Конституцией Российской Федерации, Законодательством Российской Федерации и настоящим Уставом.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1.5. Первичная профсоюзная организация строит свою деятельность на основе принципов добровольности вступления и выхода из профсоюза; выборности профсоюзных органов всех уровней, гласности в работе профсоюза, его выборных органов; регулярной отчетности всех выборных органов перед общим собранием; финансовой и организационной самостоятельности профсоюза; равенства прав и обязанностей всех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1.6. Первичная профсоюзная организация осуществляет с</w:t>
            </w:r>
            <w:r w:rsidR="000E63BE" w:rsidRPr="0058546B">
              <w:rPr>
                <w:rFonts w:ascii="Times New Roman" w:eastAsia="Times New Roman" w:hAnsi="Times New Roman" w:cs="Times New Roman"/>
                <w:sz w:val="24"/>
                <w:szCs w:val="24"/>
                <w:lang w:eastAsia="ru-RU"/>
              </w:rPr>
              <w:t xml:space="preserve">вою деятельность на территории х. Чапаев, </w:t>
            </w:r>
            <w:proofErr w:type="spellStart"/>
            <w:r w:rsidR="000E63BE" w:rsidRPr="0058546B">
              <w:rPr>
                <w:rFonts w:ascii="Times New Roman" w:eastAsia="Times New Roman" w:hAnsi="Times New Roman" w:cs="Times New Roman"/>
                <w:sz w:val="24"/>
                <w:szCs w:val="24"/>
                <w:lang w:eastAsia="ru-RU"/>
              </w:rPr>
              <w:t>Белокалитвинского</w:t>
            </w:r>
            <w:proofErr w:type="spellEnd"/>
            <w:r w:rsidR="000E63BE" w:rsidRPr="0058546B">
              <w:rPr>
                <w:rFonts w:ascii="Times New Roman" w:eastAsia="Times New Roman" w:hAnsi="Times New Roman" w:cs="Times New Roman"/>
                <w:sz w:val="24"/>
                <w:szCs w:val="24"/>
                <w:lang w:eastAsia="ru-RU"/>
              </w:rPr>
              <w:t xml:space="preserve"> района, Ростовской обл</w:t>
            </w:r>
            <w:r w:rsidRPr="0058546B">
              <w:rPr>
                <w:rFonts w:ascii="Times New Roman" w:eastAsia="Times New Roman" w:hAnsi="Times New Roman" w:cs="Times New Roman"/>
                <w:sz w:val="24"/>
                <w:szCs w:val="24"/>
                <w:lang w:eastAsia="ru-RU"/>
              </w:rPr>
              <w:t>.</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1.7. Первичная профсоюзная организация считается созданной с момента принятия решения о ее создании, утверждения Устава, формировании руководящих и контрольно-ревизионных органов на учредительном собрании.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1.8. Исключительное право толкования норм настоящего Устава принадлежит профсоюзному комитету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ОСНОВНЫЕ ЦЕЛИ И ЗАДАЧИ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2.1. Первичная профсоюзная организация создана с </w:t>
            </w:r>
            <w:r w:rsidRPr="0058546B">
              <w:rPr>
                <w:rFonts w:ascii="Times New Roman" w:eastAsia="Times New Roman" w:hAnsi="Times New Roman" w:cs="Times New Roman"/>
                <w:b/>
                <w:bCs/>
                <w:sz w:val="24"/>
                <w:szCs w:val="24"/>
                <w:lang w:eastAsia="ru-RU"/>
              </w:rPr>
              <w:t>целью</w:t>
            </w:r>
            <w:r w:rsidRPr="0058546B">
              <w:rPr>
                <w:rFonts w:ascii="Times New Roman" w:eastAsia="Times New Roman" w:hAnsi="Times New Roman" w:cs="Times New Roman"/>
                <w:sz w:val="24"/>
                <w:szCs w:val="24"/>
                <w:lang w:eastAsia="ru-RU"/>
              </w:rPr>
              <w:t xml:space="preserve"> представительства и защиты </w:t>
            </w:r>
            <w:r w:rsidRPr="0058546B">
              <w:rPr>
                <w:rFonts w:ascii="Times New Roman" w:eastAsia="Times New Roman" w:hAnsi="Times New Roman" w:cs="Times New Roman"/>
                <w:sz w:val="24"/>
                <w:szCs w:val="24"/>
                <w:lang w:eastAsia="ru-RU"/>
              </w:rPr>
              <w:lastRenderedPageBreak/>
              <w:t>социально-трудовых прав, профессиональных, экономических и других интересов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 Для достижения уставной цели Первичная профсоюзная организация ставит перед собой следующие </w:t>
            </w:r>
            <w:r w:rsidRPr="0058546B">
              <w:rPr>
                <w:rFonts w:ascii="Times New Roman" w:eastAsia="Times New Roman" w:hAnsi="Times New Roman" w:cs="Times New Roman"/>
                <w:b/>
                <w:bCs/>
                <w:sz w:val="24"/>
                <w:szCs w:val="24"/>
                <w:lang w:eastAsia="ru-RU"/>
              </w:rPr>
              <w:t>задачи: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2.2.1. Содействие повышению уровня жизни членов профсоюза, состоящих на учете в первичной организации профсоюза школы;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2.2.2. Представительство интересов членов профсоюза в соответствующих органах управления школой;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2.2.3. Участие в разработке локальных правовых актов, регулирующих трудовые отношения, условия быта, охрану здоровья;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2.2.4. Обеспечение членов профсоюза школы правовой и социальной информацией;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2.2.5. Разработка и осуществление организационных и финансовых мер по усилению мотивации профсоюзного членства, эффективной деятельности профсоюзной организации, её выборных органов по реализации уставных задач.</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 Для реализации уставных целей органы Первичной профсоюзной организации и представители (доверенные лица) Первичной профсоюзной организации в установленном законодательством порядке осуществляют следующие виды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Участвуют в установлении системы и размера заработной платы, в улучшении организации и нормирования труда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2.3.2.</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Участвуют в совершенствовании системы трудоустройства, профессиональной подготовки и переподготовки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2.3.3.</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Участвуют в управлении средствами социального страхования и контроле за их использованием, создании дополнительных систем социального страхования и социального обеспечения для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2.3.4.</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Ведут коллективные переговоры.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2.3.5.</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Участвуют в разрешении коллективных трудовых споров.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2.3.6.</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Осуществляют контроль за обеспечением здоровых и безопасных условий труда, экологической обстановкой, жилищными условиями, медицинским обслуживанием, условиями быта и отдыха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2.3.7.</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Осуществляют контроль за соблюдением работодателем (представителями работодателя) законодательства о труде и охране труда, коллективных договоров и соглашений, условий индивидуальных трудовых договоров как на предприятии в целом, так и в его структурных подразделениях.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2.3.8.</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Представляют членов профсоюза и других работников по их просьбе при разрешении индивидуальных трудовых и иных споров.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2.3.9.</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В случаях обнаружения органами Первичной профсоюзной организации нарушений работодателем, его представителями, а также должностными лицами предприятия действующего законодательства о труде, охране труда и (или) нарушений коллективных договоров и соглашений, обращаются с заявлениями и жалобами в защиту социально-трудовых прав и интересов членов профсоюза и представляют их интересы в органах, рассматривающих эти споры.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2.3.10.</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Участвуют в расследовании несчастных случаев на производстве и профессиональных заболеваний.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2.3.11.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Организовывают и проводят семинары, лекции, иные обучающие мероприятия, конференции, выставки, спортивные и иные мероприятия.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lastRenderedPageBreak/>
              <w:t>ЧЛЕНСТВО 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Членом Первичной профсоюзной организации может быть</w:t>
            </w:r>
            <w:r w:rsidR="00A228F0" w:rsidRPr="0058546B">
              <w:rPr>
                <w:rFonts w:ascii="Times New Roman" w:eastAsia="Times New Roman" w:hAnsi="Times New Roman" w:cs="Times New Roman"/>
                <w:sz w:val="24"/>
                <w:szCs w:val="24"/>
                <w:lang w:eastAsia="ru-RU"/>
              </w:rPr>
              <w:t xml:space="preserve"> каждый работающий </w:t>
            </w:r>
            <w:proofErr w:type="gramStart"/>
            <w:r w:rsidR="00A228F0" w:rsidRPr="0058546B">
              <w:rPr>
                <w:rFonts w:ascii="Times New Roman" w:eastAsia="Times New Roman" w:hAnsi="Times New Roman" w:cs="Times New Roman"/>
                <w:sz w:val="24"/>
                <w:szCs w:val="24"/>
                <w:lang w:eastAsia="ru-RU"/>
              </w:rPr>
              <w:t>в  МБОУ</w:t>
            </w:r>
            <w:proofErr w:type="gramEnd"/>
            <w:r w:rsidR="00A228F0" w:rsidRPr="0058546B">
              <w:rPr>
                <w:rFonts w:ascii="Times New Roman" w:eastAsia="Times New Roman" w:hAnsi="Times New Roman" w:cs="Times New Roman"/>
                <w:sz w:val="24"/>
                <w:szCs w:val="24"/>
                <w:lang w:eastAsia="ru-RU"/>
              </w:rPr>
              <w:t xml:space="preserve"> Чапаевской </w:t>
            </w:r>
            <w:r w:rsidRPr="0058546B">
              <w:rPr>
                <w:rFonts w:ascii="Times New Roman" w:eastAsia="Times New Roman" w:hAnsi="Times New Roman" w:cs="Times New Roman"/>
                <w:sz w:val="24"/>
                <w:szCs w:val="24"/>
                <w:lang w:eastAsia="ru-RU"/>
              </w:rPr>
              <w:t>СОШ признающий и соблюдающий Устав Профсоюза и уплачивающий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3.2.</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Прием в члены Первичной профсоюзной организации осуществляется профкомом Первичной профсоюзной организации на основании письменного заявления работника о приеме. Работник считается членом Первичной профсоюзной организации с даты, указанной в заявлении о приеме. Лица, принимавшие участие в учредительном собрании первичной профсоюзной организации, автоматически становятся членами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 Право на членство в Первичной профсоюзной организации сохраняется: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За неработающими пенсионерами, прекратившими работу в организации в связи с инвалидностью или по возрасту.</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3.3.2. На период прохождения военной службы.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3.3.3.</w:t>
            </w:r>
            <w:r w:rsidR="00BB40D8">
              <w:rPr>
                <w:rFonts w:ascii="Times New Roman" w:eastAsia="Times New Roman" w:hAnsi="Times New Roman" w:cs="Times New Roman"/>
                <w:sz w:val="24"/>
                <w:szCs w:val="24"/>
                <w:lang w:eastAsia="ru-RU"/>
              </w:rPr>
              <w:t xml:space="preserve"> </w:t>
            </w:r>
            <w:r w:rsidR="00BB40D8" w:rsidRPr="0058546B">
              <w:rPr>
                <w:rFonts w:ascii="Times New Roman" w:eastAsia="Times New Roman" w:hAnsi="Times New Roman" w:cs="Times New Roman"/>
                <w:sz w:val="24"/>
                <w:szCs w:val="24"/>
                <w:lang w:eastAsia="ru-RU"/>
              </w:rPr>
              <w:t>За лицами,</w:t>
            </w:r>
            <w:r w:rsidRPr="0058546B">
              <w:rPr>
                <w:rFonts w:ascii="Times New Roman" w:eastAsia="Times New Roman" w:hAnsi="Times New Roman" w:cs="Times New Roman"/>
                <w:sz w:val="24"/>
                <w:szCs w:val="24"/>
                <w:lang w:eastAsia="ru-RU"/>
              </w:rPr>
              <w:t xml:space="preserve"> избранными в органы государственной власти и местного самоуправления, на срок осуществления ими выборных полномочий.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3.3.4.</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За лицами, избранными в выборные органы первичной профсоюзной организации, с которыми расторгнуты трудовые отношения в учреждении, состоящими на учете в ППО и уплачивающими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3.4.</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Членство в Первичной профсоюзной организации прекращается на основании письменного заявления члена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3.5. Исключаются из членов Первичной профсоюзной организации по решению профсоюзного комитета: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3.5.1.3а нарушение Устава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3.5.2.</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За действия, порочащие или дискредитирующие Первичную профсоюзную организацию.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3.5.3. За неуплату членских взносов более трех месяцев подряд без уважительной причины.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3.6. Решение об исключении из членов Первичной профсоюзной организации принимается профсоюзным комитетом Первичной профсоюзной организации, если за это решение проголосовало не менее 2/3 членов этого органа, присутствующих на заседании.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Исключаемый извещается в письменном виде о месте и времени заседания профсоюзного комитета не позднее, чем за десять дней до этого заседания. Исключаемому предоставляется право присутствовать на данном заседании и выступать в свою защиту лично или через доверенное лицо. Заседание профсоюзного комитета может быть отложено его решением из-за болезни, командировки или других уважительных причин неявки исключаемого.</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3.7.</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Принятое решение об исключении из членов Первичной профсоюзной организации может быть обжаловано на ближайшем общем собрании Первичной организации профсоюза, решение которого является окончательным.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ПРАВА И ОБЯЗАННОСТИ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 Член Первичной профсоюзной организации имеет право:</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Вносить предложения об изменениях и дополнениях в Устав.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4.1.2.</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Выдвигать кандидатов, избирать и быть избранным в любые органы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4.1.3. Получать от Первичной профсоюзной организации безвозмездную правовую и консультативную помощь.</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4.1.4.Участвовать в профсоюзной деятельности, в том числе в выработке и принятии решений, их реализации, а также в осуществлении контроля за их выполнением в порядке, предусмотренном настоящим Положением.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4.1.5.</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Присутствовать и, с согласия членов выборного органа, участвовать в заседании выборного органа.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4.1.6.</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Участвовать в работе собраний Первичной профсоюзной организации и вышестоящих профсоюзных организаций.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4.1.7.</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Высказывать свое мнение и вносить предложения по любому вопросу профсоюзной жизни, получать информацию о деятельности Первичной профсоюзной организации и ее органов.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4.1.8. Обращаться во все органы Первичной профсоюзной организации за защитой своих прав и интересов, а также с вопросами, заявлениями, предложениями и требовать ответа по существу своего обращения.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 Член профсоюза обязан:</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4.2.1. Соблюдать Устав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4.2.2. Выполнять поручения и подчиняться решениям профсоюзных органов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4.2.3. Ежемесячно уплачивать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4.2.4. Соблюдать условия коллективных договоров и соглашений, заключаемых Первичной профсоюзной организацией.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СТРУКТУРА И ОРГАНЫ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5.1. Органами Первичной профсоюзной организации являются общее собрание, профсоюзный комитет, председатель ППО и контрольно-ревизионная комиссия (ревизор).</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5.2. Высшим органом Первичной профсоюзной организации является общее собрание.</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5.3. Председатель Первичной профсоюзной организации является единоличным исполнительным органом.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5.4. Постоянно действующим руководящим органом является профсоюзный комитет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5.5. Профсоюзный комитет может создавать под своим контролем (избирать или назначать) соответствующие органы - инспекции и (или) комиссии, которые действуют на основании Устава.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5.6.</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Профсоюзный комитет может самостоятельно принимать для своей Первичной профсоюзной организации Положения о профгруппах и организовывать деятельность Первичной профсоюзной организации через работу профгрупп.</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5.7. Контроль за использованием материальных и финансовых средств профкомом и председателем осуществляется контрольно-ревизионной комиссией (ревизором).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ОБЩЕЕ СОБРАНИЕ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6.1. Высшим руководящим органом Первичной профсоюзной организации является общее собрание, которое созывается по решению профкома Первичной профсоюзной организации не реже, чем двух раз в год.</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6.2. Внеочередное общее собрание Первичной профсоюзной организации созывается решением профкома. Внеочередное общее собрание может быть также созвано по требованию: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6.2.1. Председателя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6.2.2. Не менее чем 1/3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6.2.3. Контрольно-ревизионной комиссии (ревизора)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6.3. Подготовку к проведению общего собрания осуществляет профком, а в случае, если внеочередное общее собрание созывается не по инициативе профкома, подготовка к его проведению осуществляется соответственно председателем ППО, контрольно-ревизионной комиссией (ревизором), либо инициативной группой членов Первичной профсоюзной организации, определяемой не менее чем 1/3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Во всех случаях объявление о проведении общего собрания и его повестке должно быть распространено не менее чем за две недели до даты его проведения. В случае проведения общего собрания не по инициативе профкома, профком должен быть письменно уведомлен инициаторами проведения общего собрания о дате его проведения и повестке не менее чем за две недели до даты его проведения.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6.4. Общее собрание Первичной профсоюзной организации считается легитимным, если в нем принимает участие более половины членов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Решения общего собрания принимаются, как правило, простым большинством голосов присутствующих, если иное не предусмотрено Уставом или действующим законодательством.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 Общее собрание Первичной профсоюзной организации правомочно принимать решения по любым вопросам деятельности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К компетенции Общего собрания Первичной профсоюзной организации относятся: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6.5.1. Определение приоритетных направлений деятельности Первичной профсоюзной организации, принципов формирования и использования ее имущества.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6.5.2. Внесение изменений и дополнений в Устав.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6.5.3. Определение количественного состава профкома. Избрание состава профкома, председателя Первичной профсоюзной организации сроком на два года, а также досрочное их переизбрание.</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6.5.4. Контроль за деятельностью профкома и утверждение отчета о его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6.5.5. Избрание и досрочное прекращение полномочий контрольно-ревизионной комиссии (ревизора)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6.5.6. Контроль за деятельностью контрольно-ревизионной комиссии (ревизора) и утверждение отчета о ее (его)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6.5.7. Принятие решения о реорганизации и ликвидации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6.6. Решения по вопросам, перечисленным в пп.6.5.1-6.5.3, 6.5.5Положения, принимаются квалифицированным большинством голосов (2/3 голосов присутствующих). Решения вопросов, по которым законодательством установлены специальные требования к порядку их принятия, принимаются в соответствии с действующим законодательством.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ПРОФСОЮЗНЫЙ КОМИТЕТ (ПРОФКОМ)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7.1. Профсоюзный комитет (профком) Первичной профсоюзной организации - постоянно действующий руководящий орган Первичной профсоюзной организации, который организует деятельность и руководит текущей работой Первичной профсоюзной организации в перерывах между общими собраниями.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7.2. Срок полномочий профкома - один год. По истечении одного года профком сохраняет свои полномочия до избрания нового состава профкома. Численность профкома определяется Общим собранием Первичной профсоюзной организации. Состав профкома избирается на общем собрании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Порядок голосования при избрании в состав профкома Первичной профсоюзной организации (тайное, открытое) определяется общим собранием.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7.3. Досрочные выборы профкома Первичной профсоюзной организации могут быть проведены на внеочередном общем собрании Первичной профсоюзной организации, созываемом в порядке, предусмотренном Уставом.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7.4. Профком сохраняет свои полномочия и продолжает свою деятельность в случае, если из состава профкома по каким-либо причинам выбыло не более половины членов данного органа. В случае если из состава профкома выбыло более половины членов, внеочередным общим собранием Первичной профсоюзной организации проводятся довыборы членов профкома. До момента довыборов профком осуществляет свои полномочия в данном составе.</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7.5. Лица, избранные в состав профкома Первичной профсоюзной организации, утверждению в каких-либо органах не подлежат и являются делегатами конференций соответствующего уровня.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7.6. Профком подотчетен в своей деятельности общему собранию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7.7. Заседания профкома считаются правомочными, если в них участвует не менее 2/3 членов этого профсоюзного органа.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Профком принимает решения простым большинством голосов присутствующих, если иное не предусмотрено Уставом и действующим законодательством.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7.8. Заседание профсоюзного комитета ведет председатель первичной профсоюзной организации, а в его отсутствие - заместитель председателя. Ведущий подписывает протоколы заседаний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 К компетенции профкома относится: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Управление средствами профсоюзного бюджета в соответствии со сметой расходов, утвержденной общим собранием или самим профкомом.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7.9.2.</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Финансирование работы комиссий и инспекций Первичной профсоюзной организации из средств профсоюзного бюджета.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7.9.3.</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Установление регламента своей работы.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7.9.4.</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Представительство и защита прав и интересов членов Первичной профсоюзной организации и самой Первичной профсоюзной организации в отношениях с работодателем, а также в государственных и иных органах.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7.9.5.</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Определение необходимости и условий сотрудничества с другими профсоюзными организациями, профсоюзами и объединениями профсоюзов как на своем предприятии, так и за его пределами.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7.9.6.</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Избрание делегатов на конференцию, съезд вышестоящего Профсоюза или объединения Профсоюзов.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7.9.7.</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Реализация решений общих собраний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7.9.8.Осуществление контроля за соблюдением законодательства о труде, условий оплаты труда, правил и норм охраны труда, медицинского, жилищно-бытового обслуживания членов Первичной профсоюзной организации, в том числе, путем подачи в защиту прав и интересов членов Первичной профсоюзной организации заявлений и жалоб в органы, рассматривающие индивидуальные трудовые споры, и защита их интересов в этих </w:t>
            </w:r>
            <w:r w:rsidRPr="0058546B">
              <w:rPr>
                <w:rFonts w:ascii="Times New Roman" w:eastAsia="Times New Roman" w:hAnsi="Times New Roman" w:cs="Times New Roman"/>
                <w:sz w:val="24"/>
                <w:szCs w:val="24"/>
                <w:lang w:eastAsia="ru-RU"/>
              </w:rPr>
              <w:lastRenderedPageBreak/>
              <w:t>органах.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7.9.9.</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Направление представителя от Первичной профсоюзной организации в состав аттестационной комиссии в случае проведения аттестации, которая может послужить основанием увольнения работников по пункту 3 части первой статьи 81 Трудового кодекса РФ.</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7.9.10.</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Направление через комиссии по социальному страхованию членов профсоюза на санаторно-курортное лечение и отдых, организация детского отдыха, решение других вопросов социально-бытового и культурно-оздоровительного характера.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7.9.11. Решение вопроса о созыве внеочередного общего собрания (Конференции)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7.9.12. Рассмотрение иных вопросов, кроме отнесенных к компетенции других органов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ПРЕДСЕДАТЕЛЬ ПЕРВИЧНОЙ ПРОФСОЮЗНОЙ ОРГАНИЗАЦИИ И ЕГО ЗАМЕСТИТЕЛИ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Председатель Первичной профсоюзной организации избирается общим собранием Первичной профсоюзной организации, из числа членов первичной профсоюзной организации, подотчетен общему собранию и профкому Первичной профсоюзной организации. По истечении данного срока полномочия председателя продолжаются до избрания нового председателя.</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 Председатель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Представляет без доверенности Первичную профсоюзную организацию во взаимоотношениях с государственными органами, органами местного самоуправления и иными органами, с работодателем, Профсоюзом, общественными объединениями, иными юридическими и физическими лицами.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8.2.2.</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Отчитывается перед общим собранием Первичной профсоюзной организации о своей работе и работе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8.2.3.</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Предлагает профкому Первичной профсоюзной организации на утверждение кандидатур своих заместителей.</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8.2.4.</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Распоряжается средствами профсоюзного бюджета Первичной профсоюзной организации в соответствии с утвержденной общим собранием или профкомом сметой расходов.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8.2.5.</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Решает в оперативном порядке неотложные вопросы деятельности Первичной профсоюзной организации с последующим информированием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8.2.6.</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Организует работу профкома и заверяет подписью протоколы решений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8.3.В случае отсутствия председателя профкома его замещает один из заместителей председателя профкома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СРЕДСТВА И ИМУЩЕСТВО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Основным источником формирования средств Первичной профсоюзной организации являются ежемесячные членские взносы.</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9.2.</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Средства Первичной профсоюзной организации могут образовываться из добровольных пожертвований юридических и физических лиц.</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9.3. Ежемесячные членские взносы в Первичную профсоюзную организацию устанавливаются в размере 1% от месячного заработка работников - членов профсоюза.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Первичная профсоюзная организация вправе изменять размер ежемесячных взносов членов Первичной профсоюзной организации. Вопрос об изменении размера ежемесячных членских взносов решается общим собранием Конференцией) Первичной </w:t>
            </w:r>
            <w:r w:rsidRPr="0058546B">
              <w:rPr>
                <w:rFonts w:ascii="Times New Roman" w:eastAsia="Times New Roman" w:hAnsi="Times New Roman" w:cs="Times New Roman"/>
                <w:sz w:val="24"/>
                <w:szCs w:val="24"/>
                <w:lang w:eastAsia="ru-RU"/>
              </w:rPr>
              <w:lastRenderedPageBreak/>
              <w:t>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9.4.</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Каждый член Первичной профсоюзной организации уплачивает профсоюзные взносы безналичным перечислением на р/счет организации, указанной в его личном заявлении через бухгалтерию.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9.5.</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Средства, поступающие на баланс Первичной профсоюзной организации из взносов и других источников, расходуются по сметам, утверждаемым в соответствии с настоящим Положением.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9.6.</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Средства на культурно-массовую работу для членов профсоюза, перечисляемые работодателями на основании действующего законодательства в размерах и порядке, установленных коллективными договорами, расходуются отдельно от средств профсоюзного бюджета по назначению.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9.7.</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Для обеспечения уставных задач, профком и члены Первичной профсоюзной организации в порядке, предусмотренном исполнительными органами Первичной профсоюзной организации, могут пользоваться имуществом и денежными средствами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КОНТРОЛЬНО-РЕВИЗИОННАЯ КОМИССИЯ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10.1.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Контрольно-ревизионная комиссия (ревизор) Первичной профсоюзной организации избирается на общем собрании на тот же срок, что и профсоюзный комитет. Численность данного органа определяется общим собранием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Члены контрольно-ревизионной комиссии (ревизор) не могут являться одновременно членами других выборных профсоюзных органов.</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10.2.</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Члены контрольно-ревизионной комиссии избирают председателя из своего состава.</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10.3.</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Контрольно-ревизионная комиссия (ревизор) отчитывается о своей деятельности на общих собраниях одновременно с профкомом.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ЛИКВИДАЦИЯ, РЕОРГАНИЗАЦИЯ, ПОРЯДОК ПРЕКРАЩЕНИЯ ДЕЯТЕЛЬНОСТИ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11.1.</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Ликвидация, прекращение деятельности Первичной профсоюзной организации осуществляется по решению общего собрания (Конференции) Первичной профсоюзной организации в порядке, предусмотренном действующим законодательством.</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11.2.</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Реорганизация Первичной профсоюзной организации осуществляется по решению общего собрания (Конференции) Первичной профсоюзной организации. Имущество профсоюзной организации переходит после реорганизации к вновь возникшему юридическому (-им) лицу (-</w:t>
            </w:r>
            <w:proofErr w:type="spellStart"/>
            <w:r w:rsidRPr="0058546B">
              <w:rPr>
                <w:rFonts w:ascii="Times New Roman" w:eastAsia="Times New Roman" w:hAnsi="Times New Roman" w:cs="Times New Roman"/>
                <w:sz w:val="24"/>
                <w:szCs w:val="24"/>
                <w:lang w:eastAsia="ru-RU"/>
              </w:rPr>
              <w:t>ам</w:t>
            </w:r>
            <w:proofErr w:type="spellEnd"/>
            <w:r w:rsidRPr="0058546B">
              <w:rPr>
                <w:rFonts w:ascii="Times New Roman" w:eastAsia="Times New Roman" w:hAnsi="Times New Roman" w:cs="Times New Roman"/>
                <w:sz w:val="24"/>
                <w:szCs w:val="24"/>
                <w:lang w:eastAsia="ru-RU"/>
              </w:rPr>
              <w:t>) в порядке, предусмотренном Гражданским Кодексом РФ.</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11.3.</w:t>
            </w:r>
            <w:r w:rsidR="00BB40D8">
              <w:rPr>
                <w:rFonts w:ascii="Times New Roman" w:eastAsia="Times New Roman" w:hAnsi="Times New Roman" w:cs="Times New Roman"/>
                <w:sz w:val="24"/>
                <w:szCs w:val="24"/>
                <w:lang w:eastAsia="ru-RU"/>
              </w:rPr>
              <w:t xml:space="preserve"> </w:t>
            </w:r>
            <w:r w:rsidRPr="0058546B">
              <w:rPr>
                <w:rFonts w:ascii="Times New Roman" w:eastAsia="Times New Roman" w:hAnsi="Times New Roman" w:cs="Times New Roman"/>
                <w:sz w:val="24"/>
                <w:szCs w:val="24"/>
                <w:lang w:eastAsia="ru-RU"/>
              </w:rPr>
              <w:t>Имущество, оставшееся после ликвидации Первичной профсоюзной организации, после удовлетворения требований кредиторов, направляется на цели, предусмотренные Уставом. Для этого общее собрание (Конференция) создает ликвидационную комиссию.</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b/>
                <w:bCs/>
                <w:sz w:val="24"/>
                <w:szCs w:val="24"/>
                <w:lang w:eastAsia="ru-RU"/>
              </w:rPr>
              <w:t>ПОРЯДОК ВНЕСЕНИЯ ИЗМЕНЕНИЙ И ДОПОЛНЕНИЙ В УСТАВ ПЕРВИЧНОЙ ПРОФСОЮЗНОЙ ОРГАНИЗАЦИИ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12.1. Новая редакция, а </w:t>
            </w:r>
            <w:r w:rsidR="00BB40D8" w:rsidRPr="0058546B">
              <w:rPr>
                <w:rFonts w:ascii="Times New Roman" w:eastAsia="Times New Roman" w:hAnsi="Times New Roman" w:cs="Times New Roman"/>
                <w:sz w:val="24"/>
                <w:szCs w:val="24"/>
                <w:lang w:eastAsia="ru-RU"/>
              </w:rPr>
              <w:t>также</w:t>
            </w:r>
            <w:r w:rsidRPr="0058546B">
              <w:rPr>
                <w:rFonts w:ascii="Times New Roman" w:eastAsia="Times New Roman" w:hAnsi="Times New Roman" w:cs="Times New Roman"/>
                <w:sz w:val="24"/>
                <w:szCs w:val="24"/>
                <w:lang w:eastAsia="ru-RU"/>
              </w:rPr>
              <w:t xml:space="preserve"> изменения и дополнения в Устав принимаются на общем собрании (Конференции) Первичной профсоюзной организации квалифицированным большинством голосов (2/3) от присутствующих.</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12.2. Устав не может противоречить ФЗ «О профессиональных союзах, их правах и сферах деятельности».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xml:space="preserve">12.3. Изменения и дополнения в Устав вступают в силу с момента принятия их общим собранием (Конференцией) Первичной профсоюзной организации, а в части, касающейся </w:t>
            </w:r>
            <w:r w:rsidRPr="0058546B">
              <w:rPr>
                <w:rFonts w:ascii="Times New Roman" w:eastAsia="Times New Roman" w:hAnsi="Times New Roman" w:cs="Times New Roman"/>
                <w:sz w:val="24"/>
                <w:szCs w:val="24"/>
                <w:lang w:eastAsia="ru-RU"/>
              </w:rPr>
              <w:lastRenderedPageBreak/>
              <w:t>прав юридического лица, - с момента их государственной регистрации.</w:t>
            </w:r>
          </w:p>
          <w:p w:rsidR="0061015E" w:rsidRPr="0058546B" w:rsidRDefault="0061015E" w:rsidP="0058546B">
            <w:pPr>
              <w:spacing w:before="94" w:after="94" w:line="240" w:lineRule="auto"/>
              <w:jc w:val="both"/>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t> </w:t>
            </w:r>
          </w:p>
        </w:tc>
      </w:tr>
      <w:tr w:rsidR="0061015E" w:rsidRPr="0058546B" w:rsidTr="0058546B">
        <w:trPr>
          <w:trHeight w:val="374"/>
        </w:trPr>
        <w:tc>
          <w:tcPr>
            <w:tcW w:w="0" w:type="auto"/>
            <w:shd w:val="clear" w:color="auto" w:fill="FFFFFF"/>
            <w:vAlign w:val="bottom"/>
            <w:hideMark/>
          </w:tcPr>
          <w:p w:rsidR="0061015E" w:rsidRPr="0058546B" w:rsidRDefault="00343FC0" w:rsidP="0058546B">
            <w:pPr>
              <w:spacing w:after="0" w:line="240" w:lineRule="auto"/>
              <w:jc w:val="right"/>
              <w:rPr>
                <w:rFonts w:ascii="Times New Roman" w:eastAsia="Times New Roman" w:hAnsi="Times New Roman" w:cs="Times New Roman"/>
                <w:sz w:val="24"/>
                <w:szCs w:val="24"/>
                <w:lang w:eastAsia="ru-RU"/>
              </w:rPr>
            </w:pPr>
            <w:r w:rsidRPr="0058546B">
              <w:rPr>
                <w:rFonts w:ascii="Times New Roman" w:eastAsia="Times New Roman" w:hAnsi="Times New Roman" w:cs="Times New Roman"/>
                <w:sz w:val="24"/>
                <w:szCs w:val="24"/>
                <w:lang w:eastAsia="ru-RU"/>
              </w:rPr>
              <w:lastRenderedPageBreak/>
              <w:t xml:space="preserve"> </w:t>
            </w:r>
          </w:p>
        </w:tc>
      </w:tr>
    </w:tbl>
    <w:p w:rsidR="005646A7" w:rsidRPr="0058546B" w:rsidRDefault="0061015E">
      <w:pPr>
        <w:rPr>
          <w:rFonts w:ascii="Times New Roman" w:hAnsi="Times New Roman" w:cs="Times New Roman"/>
          <w:sz w:val="24"/>
          <w:szCs w:val="24"/>
        </w:rPr>
      </w:pPr>
      <w:r w:rsidRPr="0058546B">
        <w:rPr>
          <w:rFonts w:ascii="Times New Roman" w:eastAsia="Times New Roman" w:hAnsi="Times New Roman" w:cs="Times New Roman"/>
          <w:sz w:val="24"/>
          <w:szCs w:val="24"/>
          <w:lang w:eastAsia="ru-RU"/>
        </w:rPr>
        <w:t> </w:t>
      </w:r>
    </w:p>
    <w:sectPr w:rsidR="005646A7" w:rsidRPr="0058546B" w:rsidSect="00564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1015E"/>
    <w:rsid w:val="000E63BE"/>
    <w:rsid w:val="00343FC0"/>
    <w:rsid w:val="005646A7"/>
    <w:rsid w:val="0058546B"/>
    <w:rsid w:val="0061015E"/>
    <w:rsid w:val="008F4C31"/>
    <w:rsid w:val="00916606"/>
    <w:rsid w:val="00A228F0"/>
    <w:rsid w:val="00BB40D8"/>
    <w:rsid w:val="00C11C1E"/>
    <w:rsid w:val="00D67036"/>
    <w:rsid w:val="00FE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A388"/>
  <w15:docId w15:val="{878CF8FA-5DD8-4982-A085-B884220D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64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small">
    <w:name w:val="small"/>
    <w:basedOn w:val="a0"/>
    <w:rsid w:val="0061015E"/>
  </w:style>
  <w:style w:type="paragraph" w:styleId="a3">
    <w:name w:val="Normal (Web)"/>
    <w:basedOn w:val="a"/>
    <w:uiPriority w:val="99"/>
    <w:unhideWhenUsed/>
    <w:rsid w:val="0061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015E"/>
    <w:rPr>
      <w:b/>
      <w:bCs/>
    </w:rPr>
  </w:style>
  <w:style w:type="character" w:customStyle="1" w:styleId="articleseparator">
    <w:name w:val="article_separator"/>
    <w:basedOn w:val="a0"/>
    <w:rsid w:val="0061015E"/>
  </w:style>
  <w:style w:type="paragraph" w:styleId="a5">
    <w:name w:val="Balloon Text"/>
    <w:basedOn w:val="a"/>
    <w:link w:val="a6"/>
    <w:uiPriority w:val="99"/>
    <w:semiHidden/>
    <w:unhideWhenUsed/>
    <w:rsid w:val="006101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27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3401</Words>
  <Characters>19388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https://lawabc.ru</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устава первичной профсоюзной организации в школе</dc:title>
  <dc:subject>Образец устава первичной профсоюзной организации в школе</dc:subject>
  <dc:creator>https://lawabc.ru</dc:creator>
  <cp:keywords>Образец устава первичной профсоюзной организации в школе</cp:keywords>
  <dc:description>Образец устава первичной профсоюзной организации в школе</dc:description>
  <cp:lastModifiedBy>Sergey  Eremeev</cp:lastModifiedBy>
  <cp:revision>7</cp:revision>
  <cp:lastPrinted>2017-08-10T08:34:00Z</cp:lastPrinted>
  <dcterms:created xsi:type="dcterms:W3CDTF">2017-08-09T11:57:00Z</dcterms:created>
  <dcterms:modified xsi:type="dcterms:W3CDTF">2022-09-04T04:14:00Z</dcterms:modified>
  <cp:category>Образец устава первичной профсоюзной организации в школе</cp:category>
</cp:coreProperties>
</file>