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64" w:rsidRDefault="00E7656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755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Юридическая азбука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5547B" w:rsidRDefault="00755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47B" w:rsidRDefault="00755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47B" w:rsidRDefault="00755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564" w:rsidRDefault="00E7656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№ </w:t>
      </w:r>
      <w:r w:rsidR="00755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</w:p>
    <w:p w:rsidR="00E76564" w:rsidRDefault="00E76564">
      <w:pPr>
        <w:spacing w:after="0" w:line="240" w:lineRule="auto"/>
        <w:jc w:val="center"/>
      </w:pPr>
      <w:bookmarkStart w:id="0" w:name="OLE_LINK11"/>
      <w:bookmarkStart w:id="1" w:name="OLE_LINK1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должностных инструкций</w:t>
      </w:r>
    </w:p>
    <w:bookmarkEnd w:id="0"/>
    <w:bookmarkEnd w:id="1"/>
    <w:p w:rsidR="00E76564" w:rsidRDefault="00E76564" w:rsidP="006D6D77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Псков                                                                                                              13.01.20</w:t>
      </w:r>
      <w:r w:rsidR="00755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76564" w:rsidRDefault="00E765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564" w:rsidRDefault="00E765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соблюдения норм трудовой дисциплины и организации труда на предприятии,</w:t>
      </w:r>
    </w:p>
    <w:p w:rsidR="00E76564" w:rsidRDefault="00E7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64" w:rsidRDefault="00E76564" w:rsidP="0075547B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76564" w:rsidRDefault="00E76564" w:rsidP="0075547B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должностные инструкции работников ООО «</w:t>
      </w:r>
      <w:r w:rsidR="0075547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азбука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прописанных в штатном расписании от 05.01.20</w:t>
      </w:r>
      <w:r w:rsidR="0075547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20</w:t>
      </w:r>
      <w:r w:rsidR="0075547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76564" w:rsidRDefault="00E76564" w:rsidP="0075547B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Всех сотрудников предприятия ознакомить с должностными инструкциями под роспись.</w:t>
      </w:r>
    </w:p>
    <w:p w:rsidR="00E76564" w:rsidRDefault="00E76564" w:rsidP="007554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специалиста отдела кадров Серегину И.С. </w:t>
      </w:r>
    </w:p>
    <w:p w:rsidR="0075547B" w:rsidRDefault="0075547B" w:rsidP="007554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47B" w:rsidRDefault="0075547B" w:rsidP="007554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47B" w:rsidRDefault="0075547B" w:rsidP="007554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47B" w:rsidRDefault="0075547B" w:rsidP="0075547B">
      <w:pPr>
        <w:spacing w:before="120" w:after="120" w:line="240" w:lineRule="auto"/>
      </w:pPr>
    </w:p>
    <w:p w:rsidR="00E76564" w:rsidRDefault="00E7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64" w:rsidRDefault="00E765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Кулагин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 П.Р.</w:t>
      </w:r>
    </w:p>
    <w:p w:rsidR="00E76564" w:rsidRDefault="00E7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64" w:rsidRDefault="00E765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E76564" w:rsidRDefault="00E765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кадров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Серегина                 </w:t>
      </w:r>
      <w:r w:rsidR="006D6D77" w:rsidRPr="006D6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Серегина И.С. </w:t>
      </w:r>
    </w:p>
    <w:p w:rsidR="00E76564" w:rsidRDefault="00E7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64" w:rsidRDefault="00E76564"/>
    <w:sectPr w:rsidR="00E7656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600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7"/>
    <w:rsid w:val="006D6D77"/>
    <w:rsid w:val="00722BF1"/>
    <w:rsid w:val="0075547B"/>
    <w:rsid w:val="00950701"/>
    <w:rsid w:val="00E76564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B43238"/>
  <w15:chartTrackingRefBased/>
  <w15:docId w15:val="{6E5E5892-6261-4897-90F0-B2798DB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600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qFormat/>
    <w:pPr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50">
    <w:name w:val="Заголовок 5 Знак"/>
    <w:basedOn w:val="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lef">
    <w:name w:val="stlef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jus">
    <w:name w:val="stjus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утверждении должностных инструкций</vt:lpstr>
    </vt:vector>
  </TitlesOfParts>
  <Company>https://lawabc.ru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утверждении должностных инструкций сотрудников на предприятии</dc:title>
  <dc:subject>Образец приказа об утверждении должностных инструкций сотрудников на предприятии</dc:subject>
  <dc:creator>https://lawabc.ru</dc:creator>
  <cp:keywords>Образец приказа об утверждении должностных инструкций сотрудников на предприятии</cp:keywords>
  <dc:description>Образец приказа об утверждении должностных инструкций сотрудников на предприятии</dc:description>
  <cp:lastModifiedBy>Sergey  Eremeev</cp:lastModifiedBy>
  <cp:revision>17</cp:revision>
  <cp:lastPrinted>1899-12-31T18:00:00Z</cp:lastPrinted>
  <dcterms:created xsi:type="dcterms:W3CDTF">2022-09-05T12:41:00Z</dcterms:created>
  <dcterms:modified xsi:type="dcterms:W3CDTF">2022-09-05T12:42:00Z</dcterms:modified>
  <cp:category>Образец приказа об утверждении должностных инструкций сотрудников на предприятии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Assistentus.ru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