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9" w:type="dxa"/>
        <w:jc w:val="right"/>
        <w:tblLayout w:type="fixed"/>
        <w:tblLook w:val="01E0" w:firstRow="1" w:lastRow="1" w:firstColumn="1" w:lastColumn="1" w:noHBand="0" w:noVBand="0"/>
      </w:tblPr>
      <w:tblGrid>
        <w:gridCol w:w="6237"/>
        <w:gridCol w:w="3792"/>
      </w:tblGrid>
      <w:tr w:rsidR="001F4DF8" w:rsidRPr="00C010B2" w:rsidTr="00157BB4">
        <w:trPr>
          <w:trHeight w:val="1420"/>
          <w:jc w:val="right"/>
        </w:trPr>
        <w:tc>
          <w:tcPr>
            <w:tcW w:w="6237" w:type="dxa"/>
          </w:tcPr>
          <w:p w:rsidR="00A01464" w:rsidRPr="00C010B2" w:rsidRDefault="00A01464" w:rsidP="00157BB4">
            <w:pPr>
              <w:ind w:left="-108" w:right="33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C010B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A01464" w:rsidRPr="00C010B2" w:rsidRDefault="00A01464" w:rsidP="00157BB4">
            <w:pPr>
              <w:ind w:left="-108" w:right="33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  <w:p w:rsidR="001F4DF8" w:rsidRPr="00C010B2" w:rsidRDefault="001F4DF8" w:rsidP="00157BB4">
            <w:pPr>
              <w:ind w:left="-108" w:right="33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C010B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МУНИЦИПАЛЬНОЕ </w:t>
            </w:r>
            <w:r w:rsidR="00887DC4" w:rsidRPr="00C010B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КАЗЁННОЕ </w:t>
            </w:r>
            <w:r w:rsidRPr="00C010B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ОБЩЕОБРАЗОВАТЕЛЬНОЕ УЧРЕЖДЕНИЕ</w:t>
            </w:r>
          </w:p>
          <w:p w:rsidR="001F4DF8" w:rsidRPr="00C010B2" w:rsidRDefault="009466B5" w:rsidP="00157BB4">
            <w:pPr>
              <w:ind w:left="-108" w:right="-108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C010B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СРЕДНЯЯ ОБЩЕОБРАЗОВАТЕЛЬНАЯ</w:t>
            </w:r>
            <w:r w:rsidR="00887DC4" w:rsidRPr="00C010B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ШКОЛА № 5</w:t>
            </w:r>
          </w:p>
          <w:p w:rsidR="001F4DF8" w:rsidRPr="00C010B2" w:rsidRDefault="001F4DF8" w:rsidP="00157BB4">
            <w:pPr>
              <w:ind w:right="175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  <w:p w:rsidR="001F4DF8" w:rsidRPr="00C010B2" w:rsidRDefault="00A01464" w:rsidP="00157BB4">
            <w:pPr>
              <w:ind w:right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0B2">
              <w:rPr>
                <w:rFonts w:ascii="Times New Roman" w:hAnsi="Times New Roman"/>
                <w:bCs/>
                <w:sz w:val="24"/>
                <w:szCs w:val="24"/>
              </w:rPr>
              <w:t>(М</w:t>
            </w:r>
            <w:r w:rsidR="00887DC4" w:rsidRPr="00C010B2">
              <w:rPr>
                <w:rFonts w:ascii="Times New Roman" w:hAnsi="Times New Roman"/>
                <w:bCs/>
                <w:sz w:val="24"/>
                <w:szCs w:val="24"/>
              </w:rPr>
              <w:t>КОУ СОШ № 5</w:t>
            </w:r>
            <w:r w:rsidR="001F4DF8" w:rsidRPr="00C010B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1F4DF8" w:rsidRPr="00C010B2" w:rsidRDefault="001F4DF8" w:rsidP="006D499D">
            <w:pPr>
              <w:ind w:left="459"/>
              <w:jc w:val="left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C010B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УТВЕРЖДАЮ</w:t>
            </w:r>
          </w:p>
          <w:p w:rsidR="0084514D" w:rsidRPr="00C010B2" w:rsidRDefault="001F4DF8" w:rsidP="006D499D">
            <w:pPr>
              <w:ind w:left="459"/>
              <w:jc w:val="left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C010B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Директор   </w:t>
            </w:r>
          </w:p>
          <w:p w:rsidR="001F4DF8" w:rsidRPr="00C010B2" w:rsidRDefault="00A01464" w:rsidP="006D499D">
            <w:pPr>
              <w:ind w:left="459"/>
              <w:jc w:val="left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C010B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М</w:t>
            </w:r>
            <w:r w:rsidR="00887DC4" w:rsidRPr="00C010B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КОУ СОШ № 5</w:t>
            </w:r>
          </w:p>
          <w:p w:rsidR="001F4DF8" w:rsidRPr="00C010B2" w:rsidRDefault="001F4DF8" w:rsidP="006D499D">
            <w:pPr>
              <w:ind w:left="459"/>
              <w:jc w:val="left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  <w:p w:rsidR="001F4DF8" w:rsidRPr="00C010B2" w:rsidRDefault="0084514D" w:rsidP="006D499D">
            <w:pPr>
              <w:ind w:left="459"/>
              <w:jc w:val="left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C010B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                        </w:t>
            </w:r>
            <w:proofErr w:type="spellStart"/>
            <w:r w:rsidR="00887DC4" w:rsidRPr="00C010B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В.Е.Мельников</w:t>
            </w:r>
            <w:proofErr w:type="spellEnd"/>
          </w:p>
          <w:p w:rsidR="001F4DF8" w:rsidRPr="00C010B2" w:rsidRDefault="001F4DF8" w:rsidP="006D499D">
            <w:pPr>
              <w:ind w:left="459"/>
              <w:jc w:val="left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C010B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01.09.2011</w:t>
            </w:r>
          </w:p>
        </w:tc>
      </w:tr>
    </w:tbl>
    <w:p w:rsidR="001F4DF8" w:rsidRPr="00C010B2" w:rsidRDefault="001F4DF8" w:rsidP="001F4DF8">
      <w:pPr>
        <w:shd w:val="clear" w:color="auto" w:fill="FFFFFF"/>
        <w:tabs>
          <w:tab w:val="left" w:pos="8222"/>
        </w:tabs>
        <w:rPr>
          <w:rFonts w:ascii="Times New Roman" w:hAnsi="Times New Roman"/>
          <w:bCs/>
          <w:color w:val="000000"/>
          <w:spacing w:val="13"/>
          <w:position w:val="1"/>
          <w:sz w:val="24"/>
          <w:szCs w:val="24"/>
        </w:rPr>
      </w:pPr>
    </w:p>
    <w:p w:rsidR="001F4DF8" w:rsidRPr="00C010B2" w:rsidRDefault="001F4DF8" w:rsidP="001F4DF8">
      <w:pPr>
        <w:shd w:val="clear" w:color="auto" w:fill="FFFFFF"/>
        <w:tabs>
          <w:tab w:val="left" w:pos="8222"/>
        </w:tabs>
        <w:rPr>
          <w:rFonts w:ascii="Times New Roman" w:hAnsi="Times New Roman"/>
          <w:bCs/>
          <w:color w:val="000000"/>
          <w:spacing w:val="13"/>
          <w:position w:val="1"/>
          <w:sz w:val="24"/>
          <w:szCs w:val="24"/>
        </w:rPr>
      </w:pPr>
    </w:p>
    <w:p w:rsidR="001F4DF8" w:rsidRPr="00C010B2" w:rsidRDefault="00C010B2" w:rsidP="00C010B2">
      <w:pPr>
        <w:shd w:val="clear" w:color="auto" w:fill="FFFFFF"/>
        <w:tabs>
          <w:tab w:val="right" w:pos="9921"/>
        </w:tabs>
        <w:rPr>
          <w:rFonts w:ascii="Times New Roman" w:hAnsi="Times New Roman"/>
          <w:b/>
          <w:bCs/>
          <w:color w:val="000000"/>
          <w:spacing w:val="13"/>
          <w:position w:val="1"/>
          <w:sz w:val="24"/>
          <w:szCs w:val="24"/>
        </w:rPr>
      </w:pPr>
      <w:r w:rsidRPr="00C010B2">
        <w:rPr>
          <w:rFonts w:ascii="Times New Roman" w:hAnsi="Times New Roman"/>
          <w:b/>
          <w:bCs/>
          <w:color w:val="000000"/>
          <w:spacing w:val="13"/>
          <w:position w:val="1"/>
          <w:sz w:val="24"/>
          <w:szCs w:val="24"/>
        </w:rPr>
        <w:t>ДОЛЖНОСТНЫЕ ОБЯЗАННОСТИ</w:t>
      </w:r>
    </w:p>
    <w:p w:rsidR="006D499D" w:rsidRPr="00C010B2" w:rsidRDefault="00C010B2" w:rsidP="00C010B2">
      <w:pPr>
        <w:shd w:val="clear" w:color="auto" w:fill="FFFFFF"/>
        <w:rPr>
          <w:rFonts w:ascii="Times New Roman" w:hAnsi="Times New Roman"/>
          <w:b/>
          <w:bCs/>
          <w:color w:val="000000"/>
          <w:spacing w:val="13"/>
          <w:position w:val="1"/>
          <w:sz w:val="24"/>
          <w:szCs w:val="24"/>
        </w:rPr>
      </w:pPr>
      <w:r w:rsidRPr="00C010B2">
        <w:rPr>
          <w:rFonts w:ascii="Times New Roman" w:hAnsi="Times New Roman"/>
          <w:b/>
          <w:bCs/>
          <w:color w:val="000000"/>
          <w:spacing w:val="13"/>
          <w:position w:val="1"/>
          <w:sz w:val="24"/>
          <w:szCs w:val="24"/>
        </w:rPr>
        <w:t>ТЕХНИКА ПО ОБСЛУЖИВАНИЮ КОМПЬЮТЕРОВ</w:t>
      </w:r>
    </w:p>
    <w:p w:rsidR="00C010B2" w:rsidRDefault="00C010B2" w:rsidP="001F4DF8">
      <w:pPr>
        <w:shd w:val="clear" w:color="auto" w:fill="FFFFFF"/>
        <w:jc w:val="left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:rsidR="001F4DF8" w:rsidRPr="00C010B2" w:rsidRDefault="001F4DF8" w:rsidP="001F4DF8">
      <w:pPr>
        <w:shd w:val="clear" w:color="auto" w:fill="FFFFFF"/>
        <w:jc w:val="left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C010B2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01.09.2011      </w:t>
      </w:r>
      <w:r w:rsidR="00C010B2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C010B2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г. Узловая </w:t>
      </w:r>
    </w:p>
    <w:p w:rsidR="001F4DF8" w:rsidRPr="00C010B2" w:rsidRDefault="001F4DF8" w:rsidP="001F4DF8">
      <w:pPr>
        <w:shd w:val="clear" w:color="auto" w:fill="FFFFFF"/>
        <w:ind w:firstLine="709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:rsidR="001F4DF8" w:rsidRPr="00C010B2" w:rsidRDefault="001F4DF8" w:rsidP="001F4DF8">
      <w:pPr>
        <w:shd w:val="clear" w:color="auto" w:fill="FFFFFF"/>
        <w:ind w:firstLine="709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:rsidR="001F4DF8" w:rsidRPr="00C010B2" w:rsidRDefault="001F4DF8" w:rsidP="006F2410">
      <w:pPr>
        <w:shd w:val="clear" w:color="auto" w:fill="FFFFFF"/>
        <w:spacing w:before="120" w:after="120"/>
        <w:ind w:firstLine="709"/>
        <w:jc w:val="left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010B2">
        <w:rPr>
          <w:rFonts w:ascii="Times New Roman" w:hAnsi="Times New Roman"/>
          <w:color w:val="000000"/>
          <w:spacing w:val="-5"/>
          <w:sz w:val="24"/>
          <w:szCs w:val="24"/>
        </w:rPr>
        <w:t>1. Общие положения</w:t>
      </w:r>
    </w:p>
    <w:p w:rsidR="001F4DF8" w:rsidRPr="00C010B2" w:rsidRDefault="001F4DF8" w:rsidP="006F2410">
      <w:pPr>
        <w:spacing w:before="120"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C010B2">
        <w:rPr>
          <w:rFonts w:ascii="Times New Roman" w:hAnsi="Times New Roman"/>
          <w:sz w:val="24"/>
          <w:szCs w:val="24"/>
        </w:rPr>
        <w:t xml:space="preserve">1.1. Техник </w:t>
      </w:r>
      <w:r w:rsidR="009243FF" w:rsidRPr="00C010B2">
        <w:rPr>
          <w:rFonts w:ascii="Times New Roman" w:hAnsi="Times New Roman"/>
          <w:sz w:val="24"/>
          <w:szCs w:val="24"/>
        </w:rPr>
        <w:t xml:space="preserve">по обслуживанию компьютеров </w:t>
      </w:r>
      <w:r w:rsidRPr="00C010B2">
        <w:rPr>
          <w:rFonts w:ascii="Times New Roman" w:hAnsi="Times New Roman"/>
          <w:sz w:val="24"/>
          <w:szCs w:val="24"/>
        </w:rPr>
        <w:t xml:space="preserve">руководствуется правилами и нормами охраны труда, техники безопасности противопожарной защиты, а </w:t>
      </w:r>
      <w:r w:rsidR="00C94A57" w:rsidRPr="00C010B2">
        <w:rPr>
          <w:rFonts w:ascii="Times New Roman" w:hAnsi="Times New Roman"/>
          <w:sz w:val="24"/>
          <w:szCs w:val="24"/>
        </w:rPr>
        <w:t>также</w:t>
      </w:r>
      <w:r w:rsidRPr="00C010B2">
        <w:rPr>
          <w:rFonts w:ascii="Times New Roman" w:hAnsi="Times New Roman"/>
          <w:sz w:val="24"/>
          <w:szCs w:val="24"/>
        </w:rPr>
        <w:t xml:space="preserve"> Уставом и Правилами внутреннего трудового распорядка школы и настоящей инструкцией, отвечает за исправное состояние компьютерного оборудования школы. </w:t>
      </w:r>
    </w:p>
    <w:p w:rsidR="001F4DF8" w:rsidRPr="00C010B2" w:rsidRDefault="001F4DF8" w:rsidP="006F2410">
      <w:pPr>
        <w:spacing w:before="120"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C010B2">
        <w:rPr>
          <w:rFonts w:ascii="Times New Roman" w:hAnsi="Times New Roman"/>
          <w:sz w:val="24"/>
          <w:szCs w:val="24"/>
        </w:rPr>
        <w:t xml:space="preserve">1.2. Техник </w:t>
      </w:r>
      <w:r w:rsidR="009243FF" w:rsidRPr="00C010B2">
        <w:rPr>
          <w:rFonts w:ascii="Times New Roman" w:hAnsi="Times New Roman"/>
          <w:sz w:val="24"/>
          <w:szCs w:val="24"/>
        </w:rPr>
        <w:t>по обслуживанию компьютеров</w:t>
      </w:r>
      <w:r w:rsidRPr="00C010B2">
        <w:rPr>
          <w:rFonts w:ascii="Times New Roman" w:hAnsi="Times New Roman"/>
          <w:sz w:val="24"/>
          <w:szCs w:val="24"/>
        </w:rPr>
        <w:t xml:space="preserve"> принимается на работу и увольняется с работы директором ОУ, подчиняется заместителю директора школы по учебно-воспи</w:t>
      </w:r>
      <w:r w:rsidR="009243FF" w:rsidRPr="00C010B2">
        <w:rPr>
          <w:rFonts w:ascii="Times New Roman" w:hAnsi="Times New Roman"/>
          <w:sz w:val="24"/>
          <w:szCs w:val="24"/>
        </w:rPr>
        <w:t>та</w:t>
      </w:r>
      <w:r w:rsidRPr="00C010B2">
        <w:rPr>
          <w:rFonts w:ascii="Times New Roman" w:hAnsi="Times New Roman"/>
          <w:sz w:val="24"/>
          <w:szCs w:val="24"/>
        </w:rPr>
        <w:t>тельной работе, а в его отсутстви</w:t>
      </w:r>
      <w:r w:rsidR="009243FF" w:rsidRPr="00C010B2">
        <w:rPr>
          <w:rFonts w:ascii="Times New Roman" w:hAnsi="Times New Roman"/>
          <w:sz w:val="24"/>
          <w:szCs w:val="24"/>
        </w:rPr>
        <w:t>и</w:t>
      </w:r>
      <w:r w:rsidRPr="00C010B2">
        <w:rPr>
          <w:rFonts w:ascii="Times New Roman" w:hAnsi="Times New Roman"/>
          <w:sz w:val="24"/>
          <w:szCs w:val="24"/>
        </w:rPr>
        <w:t xml:space="preserve"> — директору школы. </w:t>
      </w:r>
    </w:p>
    <w:p w:rsidR="001F4DF8" w:rsidRPr="00C010B2" w:rsidRDefault="001F4DF8" w:rsidP="006F2410">
      <w:pPr>
        <w:spacing w:before="120" w:after="120"/>
        <w:ind w:firstLine="709"/>
        <w:jc w:val="left"/>
        <w:rPr>
          <w:rFonts w:ascii="Times New Roman" w:hAnsi="Times New Roman"/>
          <w:sz w:val="24"/>
          <w:szCs w:val="24"/>
        </w:rPr>
      </w:pPr>
    </w:p>
    <w:p w:rsidR="001F4DF8" w:rsidRPr="00C010B2" w:rsidRDefault="001F4DF8" w:rsidP="006F2410">
      <w:pPr>
        <w:shd w:val="clear" w:color="auto" w:fill="FFFFFF"/>
        <w:spacing w:before="120" w:after="120"/>
        <w:ind w:firstLine="709"/>
        <w:jc w:val="left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010B2">
        <w:rPr>
          <w:rFonts w:ascii="Times New Roman" w:hAnsi="Times New Roman"/>
          <w:color w:val="000000"/>
          <w:spacing w:val="-5"/>
          <w:sz w:val="24"/>
          <w:szCs w:val="24"/>
        </w:rPr>
        <w:t xml:space="preserve">2. Обязанности по поддержке учебного процесса </w:t>
      </w:r>
    </w:p>
    <w:p w:rsidR="001F4DF8" w:rsidRPr="00C010B2" w:rsidRDefault="001F4DF8" w:rsidP="006F2410">
      <w:pPr>
        <w:spacing w:before="120"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C010B2">
        <w:rPr>
          <w:rFonts w:ascii="Times New Roman" w:hAnsi="Times New Roman"/>
          <w:sz w:val="24"/>
          <w:szCs w:val="24"/>
        </w:rPr>
        <w:t xml:space="preserve">2.1. Подготовка и установка необходимого программного и аппаратного обеспечения для проведения уроков с использованием компьютерной техники. </w:t>
      </w:r>
    </w:p>
    <w:p w:rsidR="001F4DF8" w:rsidRPr="00C010B2" w:rsidRDefault="001F4DF8" w:rsidP="006F2410">
      <w:pPr>
        <w:spacing w:before="120"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C010B2">
        <w:rPr>
          <w:rFonts w:ascii="Times New Roman" w:hAnsi="Times New Roman"/>
          <w:sz w:val="24"/>
          <w:szCs w:val="24"/>
        </w:rPr>
        <w:t xml:space="preserve">2.2. Оказание технической помощи учителям и консультация при подготовке материалов для уроков и демонстраций. </w:t>
      </w:r>
    </w:p>
    <w:p w:rsidR="001F4DF8" w:rsidRPr="00C010B2" w:rsidRDefault="001F4DF8" w:rsidP="006F2410">
      <w:pPr>
        <w:spacing w:before="120"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C010B2">
        <w:rPr>
          <w:rFonts w:ascii="Times New Roman" w:hAnsi="Times New Roman"/>
          <w:sz w:val="24"/>
          <w:szCs w:val="24"/>
        </w:rPr>
        <w:t xml:space="preserve">2.3. Подготовка мультимедийного оборудования для проведения уроков и демонстраций. При необходимости — личное присутствие при проведении. </w:t>
      </w:r>
    </w:p>
    <w:p w:rsidR="001F4DF8" w:rsidRPr="00C010B2" w:rsidRDefault="001F4DF8" w:rsidP="006F2410">
      <w:pPr>
        <w:spacing w:before="120"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C010B2">
        <w:rPr>
          <w:rFonts w:ascii="Times New Roman" w:hAnsi="Times New Roman"/>
          <w:sz w:val="24"/>
          <w:szCs w:val="24"/>
        </w:rPr>
        <w:t xml:space="preserve">2.4. Консультация учащихся по использованию компьютерного оборудования в компьютерных кабинетах. </w:t>
      </w:r>
    </w:p>
    <w:p w:rsidR="001F4DF8" w:rsidRPr="00C010B2" w:rsidRDefault="001F4DF8" w:rsidP="006F2410">
      <w:pPr>
        <w:spacing w:before="120"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C010B2">
        <w:rPr>
          <w:rFonts w:ascii="Times New Roman" w:hAnsi="Times New Roman"/>
          <w:sz w:val="24"/>
          <w:szCs w:val="24"/>
        </w:rPr>
        <w:t xml:space="preserve">2.5. Выполнение заявок учителей по установке необходимого лицензионного программного обеспечения на рабочие станции классов. </w:t>
      </w:r>
    </w:p>
    <w:p w:rsidR="001F4DF8" w:rsidRPr="00C010B2" w:rsidRDefault="001F4DF8" w:rsidP="006F2410">
      <w:pPr>
        <w:spacing w:before="120"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C010B2">
        <w:rPr>
          <w:rFonts w:ascii="Times New Roman" w:hAnsi="Times New Roman"/>
          <w:sz w:val="24"/>
          <w:szCs w:val="24"/>
        </w:rPr>
        <w:t xml:space="preserve">2.6. Составление схем и другой технической документации, а </w:t>
      </w:r>
      <w:proofErr w:type="gramStart"/>
      <w:r w:rsidRPr="00C010B2">
        <w:rPr>
          <w:rFonts w:ascii="Times New Roman" w:hAnsi="Times New Roman"/>
          <w:sz w:val="24"/>
          <w:szCs w:val="24"/>
        </w:rPr>
        <w:t>так же</w:t>
      </w:r>
      <w:proofErr w:type="gramEnd"/>
      <w:r w:rsidRPr="00C010B2">
        <w:rPr>
          <w:rFonts w:ascii="Times New Roman" w:hAnsi="Times New Roman"/>
          <w:sz w:val="24"/>
          <w:szCs w:val="24"/>
        </w:rPr>
        <w:t xml:space="preserve"> установленную отчетность по утвержденным формам и в установленные сроки. Оказание практической помощи при реализации проектов и программ, планов и договоров. </w:t>
      </w:r>
    </w:p>
    <w:p w:rsidR="001F4DF8" w:rsidRPr="00C010B2" w:rsidRDefault="001F4DF8" w:rsidP="006F2410">
      <w:pPr>
        <w:spacing w:before="120" w:after="120"/>
        <w:ind w:firstLine="709"/>
        <w:jc w:val="left"/>
        <w:rPr>
          <w:rFonts w:ascii="Times New Roman" w:hAnsi="Times New Roman"/>
          <w:sz w:val="24"/>
          <w:szCs w:val="24"/>
        </w:rPr>
      </w:pPr>
    </w:p>
    <w:p w:rsidR="001F4DF8" w:rsidRPr="00C010B2" w:rsidRDefault="001F4DF8" w:rsidP="006F2410">
      <w:pPr>
        <w:shd w:val="clear" w:color="auto" w:fill="FFFFFF"/>
        <w:spacing w:before="120" w:after="120"/>
        <w:ind w:firstLine="709"/>
        <w:jc w:val="left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010B2">
        <w:rPr>
          <w:rFonts w:ascii="Times New Roman" w:hAnsi="Times New Roman"/>
          <w:color w:val="000000"/>
          <w:spacing w:val="-5"/>
          <w:sz w:val="24"/>
          <w:szCs w:val="24"/>
        </w:rPr>
        <w:t xml:space="preserve">3. Обязанности по обслуживанию компьютерного оборудования </w:t>
      </w:r>
    </w:p>
    <w:p w:rsidR="001F4DF8" w:rsidRPr="00C010B2" w:rsidRDefault="001F4DF8" w:rsidP="006F2410">
      <w:pPr>
        <w:spacing w:before="120"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C010B2">
        <w:rPr>
          <w:rFonts w:ascii="Times New Roman" w:hAnsi="Times New Roman"/>
          <w:sz w:val="24"/>
          <w:szCs w:val="24"/>
        </w:rPr>
        <w:t xml:space="preserve">3.1. Содержание компьютерной техники в надлежащем техническом состоянии проведение периодического осмотра используемой компьютерной техники, регулярная (не реже одного раза в месяц или по необходимости) проверка рабочих станций на наличие компьютерных вирусов или установленного программного обеспечения, не предусмотренного учебными и внеурочными задачами. </w:t>
      </w:r>
    </w:p>
    <w:p w:rsidR="001F4DF8" w:rsidRPr="00C010B2" w:rsidRDefault="001F4DF8" w:rsidP="006F2410">
      <w:pPr>
        <w:spacing w:before="120"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C010B2">
        <w:rPr>
          <w:rFonts w:ascii="Times New Roman" w:hAnsi="Times New Roman"/>
          <w:sz w:val="24"/>
          <w:szCs w:val="24"/>
        </w:rPr>
        <w:t xml:space="preserve">3.2. Необходимое обновление программного обеспечения рабочих станций с соблюдением установленных требований, действующих норм, правил и стандартов. </w:t>
      </w:r>
    </w:p>
    <w:p w:rsidR="001F4DF8" w:rsidRPr="00C010B2" w:rsidRDefault="001F4DF8" w:rsidP="006F2410">
      <w:pPr>
        <w:spacing w:before="120"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C010B2">
        <w:rPr>
          <w:rFonts w:ascii="Times New Roman" w:hAnsi="Times New Roman"/>
          <w:sz w:val="24"/>
          <w:szCs w:val="24"/>
        </w:rPr>
        <w:lastRenderedPageBreak/>
        <w:t xml:space="preserve">3.3. Установка нового компьютерного оборудования, соблюдение правил техники безопасности, производственной санитарии и пожарной безопасности. </w:t>
      </w:r>
    </w:p>
    <w:p w:rsidR="00C010B2" w:rsidRDefault="001F4DF8" w:rsidP="006F2410">
      <w:pPr>
        <w:spacing w:before="120"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C010B2">
        <w:rPr>
          <w:rFonts w:ascii="Times New Roman" w:hAnsi="Times New Roman"/>
          <w:sz w:val="24"/>
          <w:szCs w:val="24"/>
        </w:rPr>
        <w:t xml:space="preserve">3.4. Организация ремонта компьютерного оборудования, осуществление экспертизы технической документации, контроль за состоянием и эксплуатацией оборудования, установление причины существующих недостатков и неисправностей в его работе, принятие мер по их устранению и повышению эффективности использования оборудования. </w:t>
      </w:r>
    </w:p>
    <w:p w:rsidR="001F4DF8" w:rsidRPr="00C010B2" w:rsidRDefault="001F4DF8" w:rsidP="006F2410">
      <w:pPr>
        <w:spacing w:before="120"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C010B2">
        <w:rPr>
          <w:rFonts w:ascii="Times New Roman" w:hAnsi="Times New Roman"/>
          <w:sz w:val="24"/>
          <w:szCs w:val="24"/>
        </w:rPr>
        <w:tab/>
      </w:r>
    </w:p>
    <w:p w:rsidR="001F4DF8" w:rsidRPr="00C010B2" w:rsidRDefault="001F4DF8" w:rsidP="006F2410">
      <w:pPr>
        <w:shd w:val="clear" w:color="auto" w:fill="FFFFFF"/>
        <w:spacing w:before="120" w:after="120"/>
        <w:ind w:firstLine="709"/>
        <w:jc w:val="left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010B2">
        <w:rPr>
          <w:rFonts w:ascii="Times New Roman" w:hAnsi="Times New Roman"/>
          <w:color w:val="000000"/>
          <w:spacing w:val="-5"/>
          <w:sz w:val="24"/>
          <w:szCs w:val="24"/>
        </w:rPr>
        <w:t xml:space="preserve">4. Права </w:t>
      </w:r>
    </w:p>
    <w:p w:rsidR="001F4DF8" w:rsidRPr="00C010B2" w:rsidRDefault="001F4DF8" w:rsidP="006F2410">
      <w:pPr>
        <w:spacing w:before="120"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C010B2">
        <w:rPr>
          <w:rFonts w:ascii="Times New Roman" w:hAnsi="Times New Roman"/>
          <w:sz w:val="24"/>
          <w:szCs w:val="24"/>
        </w:rPr>
        <w:t xml:space="preserve">Техник </w:t>
      </w:r>
      <w:r w:rsidR="009243FF" w:rsidRPr="00C010B2">
        <w:rPr>
          <w:rFonts w:ascii="Times New Roman" w:hAnsi="Times New Roman"/>
          <w:sz w:val="24"/>
          <w:szCs w:val="24"/>
        </w:rPr>
        <w:t xml:space="preserve">по обслуживанию компьютеров </w:t>
      </w:r>
      <w:r w:rsidRPr="00C010B2">
        <w:rPr>
          <w:rFonts w:ascii="Times New Roman" w:hAnsi="Times New Roman"/>
          <w:sz w:val="24"/>
          <w:szCs w:val="24"/>
        </w:rPr>
        <w:t xml:space="preserve">имеет право: </w:t>
      </w:r>
    </w:p>
    <w:p w:rsidR="001F4DF8" w:rsidRPr="00C010B2" w:rsidRDefault="001F4DF8" w:rsidP="006F2410">
      <w:pPr>
        <w:spacing w:before="120"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C010B2">
        <w:rPr>
          <w:rFonts w:ascii="Times New Roman" w:hAnsi="Times New Roman"/>
          <w:sz w:val="24"/>
          <w:szCs w:val="24"/>
        </w:rPr>
        <w:t xml:space="preserve">4.1. На обеспечение соответствующим оборудованием, материалами, индивидуальными средствами защиты по установленным нормам. </w:t>
      </w:r>
    </w:p>
    <w:p w:rsidR="001F4DF8" w:rsidRPr="00C010B2" w:rsidRDefault="001F4DF8" w:rsidP="006F2410">
      <w:pPr>
        <w:spacing w:before="120"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C010B2">
        <w:rPr>
          <w:rFonts w:ascii="Times New Roman" w:hAnsi="Times New Roman"/>
          <w:sz w:val="24"/>
          <w:szCs w:val="24"/>
        </w:rPr>
        <w:t xml:space="preserve">4.2. Уведомить директора школы или его заместителей о запрещении использования неисправных механизмов, приборов. </w:t>
      </w:r>
    </w:p>
    <w:p w:rsidR="001F4DF8" w:rsidRPr="00C010B2" w:rsidRDefault="001F4DF8" w:rsidP="006F2410">
      <w:pPr>
        <w:spacing w:before="120"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C010B2">
        <w:rPr>
          <w:rFonts w:ascii="Times New Roman" w:hAnsi="Times New Roman"/>
          <w:sz w:val="24"/>
          <w:szCs w:val="24"/>
        </w:rPr>
        <w:t xml:space="preserve">4.3. Отказываться от проведения опасных для жизни и здоровья работ в условиях, когда отсутствуют и (или) не могут быть приняты необходимые меры безопасности. </w:t>
      </w:r>
    </w:p>
    <w:p w:rsidR="001F4DF8" w:rsidRPr="00C010B2" w:rsidRDefault="001F4DF8" w:rsidP="006F2410">
      <w:pPr>
        <w:spacing w:before="120" w:after="120"/>
        <w:ind w:firstLine="709"/>
        <w:jc w:val="left"/>
        <w:rPr>
          <w:rFonts w:ascii="Times New Roman" w:hAnsi="Times New Roman"/>
          <w:sz w:val="24"/>
          <w:szCs w:val="24"/>
        </w:rPr>
      </w:pPr>
    </w:p>
    <w:p w:rsidR="001F4DF8" w:rsidRPr="00C010B2" w:rsidRDefault="001F4DF8" w:rsidP="006F2410">
      <w:pPr>
        <w:shd w:val="clear" w:color="auto" w:fill="FFFFFF"/>
        <w:spacing w:before="120" w:after="120"/>
        <w:ind w:firstLine="709"/>
        <w:jc w:val="left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010B2">
        <w:rPr>
          <w:rFonts w:ascii="Times New Roman" w:hAnsi="Times New Roman"/>
          <w:color w:val="000000"/>
          <w:spacing w:val="-5"/>
          <w:sz w:val="24"/>
          <w:szCs w:val="24"/>
        </w:rPr>
        <w:t xml:space="preserve">5. Ответственность </w:t>
      </w:r>
    </w:p>
    <w:p w:rsidR="001F4DF8" w:rsidRPr="00C010B2" w:rsidRDefault="001F4DF8" w:rsidP="006F2410">
      <w:pPr>
        <w:spacing w:before="120"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C010B2">
        <w:rPr>
          <w:rFonts w:ascii="Times New Roman" w:hAnsi="Times New Roman"/>
          <w:sz w:val="24"/>
          <w:szCs w:val="24"/>
        </w:rPr>
        <w:t xml:space="preserve">5.1. За неисполнение или ненадлежащее исполнение без уважительных причин Устава школы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техник </w:t>
      </w:r>
      <w:r w:rsidR="009243FF" w:rsidRPr="00C010B2">
        <w:rPr>
          <w:rFonts w:ascii="Times New Roman" w:hAnsi="Times New Roman"/>
          <w:sz w:val="24"/>
          <w:szCs w:val="24"/>
        </w:rPr>
        <w:t xml:space="preserve">по обслуживанию компьютеров </w:t>
      </w:r>
      <w:r w:rsidRPr="00C010B2">
        <w:rPr>
          <w:rFonts w:ascii="Times New Roman" w:hAnsi="Times New Roman"/>
          <w:sz w:val="24"/>
          <w:szCs w:val="24"/>
        </w:rPr>
        <w:t xml:space="preserve">несет дисциплинарную ответственность в порядке, </w:t>
      </w:r>
      <w:bookmarkStart w:id="0" w:name="_GoBack"/>
      <w:bookmarkEnd w:id="0"/>
      <w:r w:rsidRPr="00C010B2">
        <w:rPr>
          <w:rFonts w:ascii="Times New Roman" w:hAnsi="Times New Roman"/>
          <w:sz w:val="24"/>
          <w:szCs w:val="24"/>
        </w:rPr>
        <w:t xml:space="preserve">определенном трудовым законодательством. </w:t>
      </w:r>
    </w:p>
    <w:p w:rsidR="00135CBD" w:rsidRPr="00C010B2" w:rsidRDefault="001F4DF8" w:rsidP="006F2410">
      <w:pPr>
        <w:spacing w:before="120"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C010B2">
        <w:rPr>
          <w:rFonts w:ascii="Times New Roman" w:hAnsi="Times New Roman"/>
          <w:sz w:val="24"/>
          <w:szCs w:val="24"/>
        </w:rPr>
        <w:t xml:space="preserve">5.2. За виновное причинение школе или участникам образовательного процесса ущерба в связи с исполнением (неисполнением) своих должностных обязанностей техник </w:t>
      </w:r>
      <w:r w:rsidR="009243FF" w:rsidRPr="00C010B2">
        <w:rPr>
          <w:rFonts w:ascii="Times New Roman" w:hAnsi="Times New Roman"/>
          <w:sz w:val="24"/>
          <w:szCs w:val="24"/>
        </w:rPr>
        <w:t xml:space="preserve">по обслуживанию компьютеров </w:t>
      </w:r>
      <w:r w:rsidRPr="00C010B2">
        <w:rPr>
          <w:rFonts w:ascii="Times New Roman" w:hAnsi="Times New Roman"/>
          <w:sz w:val="24"/>
          <w:szCs w:val="24"/>
        </w:rPr>
        <w:t>несет материальную ответственность в порядке и в пределах установленных трудовым (или) гражданским законодательством.</w:t>
      </w:r>
    </w:p>
    <w:p w:rsidR="00922E64" w:rsidRPr="00C010B2" w:rsidRDefault="00922E64" w:rsidP="001F4DF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2E64" w:rsidRPr="00C010B2" w:rsidRDefault="00922E64" w:rsidP="00922E64">
      <w:pPr>
        <w:shd w:val="clear" w:color="auto" w:fill="FFFFFF"/>
        <w:spacing w:before="5"/>
        <w:ind w:firstLine="709"/>
        <w:rPr>
          <w:rFonts w:ascii="Times New Roman" w:hAnsi="Times New Roman"/>
          <w:sz w:val="24"/>
          <w:szCs w:val="24"/>
        </w:rPr>
      </w:pPr>
      <w:r w:rsidRPr="00C010B2">
        <w:rPr>
          <w:rFonts w:ascii="Times New Roman" w:hAnsi="Times New Roman"/>
          <w:sz w:val="24"/>
          <w:szCs w:val="24"/>
        </w:rPr>
        <w:t xml:space="preserve">Директор школы   </w:t>
      </w:r>
      <w:r w:rsidRPr="00C010B2">
        <w:rPr>
          <w:rFonts w:ascii="Times New Roman" w:hAnsi="Times New Roman"/>
          <w:sz w:val="24"/>
          <w:szCs w:val="24"/>
        </w:rPr>
        <w:tab/>
      </w:r>
      <w:r w:rsidRPr="00C010B2">
        <w:rPr>
          <w:rFonts w:ascii="Times New Roman" w:hAnsi="Times New Roman"/>
          <w:sz w:val="24"/>
          <w:szCs w:val="24"/>
        </w:rPr>
        <w:tab/>
      </w:r>
      <w:r w:rsidRPr="00C010B2">
        <w:rPr>
          <w:rFonts w:ascii="Times New Roman" w:hAnsi="Times New Roman"/>
          <w:sz w:val="24"/>
          <w:szCs w:val="24"/>
        </w:rPr>
        <w:tab/>
      </w:r>
      <w:r w:rsidRPr="00C010B2">
        <w:rPr>
          <w:rFonts w:ascii="Times New Roman" w:hAnsi="Times New Roman"/>
          <w:sz w:val="24"/>
          <w:szCs w:val="24"/>
        </w:rPr>
        <w:tab/>
      </w:r>
      <w:r w:rsidRPr="00C010B2">
        <w:rPr>
          <w:rFonts w:ascii="Times New Roman" w:hAnsi="Times New Roman"/>
          <w:sz w:val="24"/>
          <w:szCs w:val="24"/>
        </w:rPr>
        <w:tab/>
      </w:r>
      <w:r w:rsidRPr="00C010B2">
        <w:rPr>
          <w:rFonts w:ascii="Times New Roman" w:hAnsi="Times New Roman"/>
          <w:sz w:val="24"/>
          <w:szCs w:val="24"/>
        </w:rPr>
        <w:tab/>
      </w:r>
      <w:r w:rsidRPr="00C010B2">
        <w:rPr>
          <w:rFonts w:ascii="Times New Roman" w:hAnsi="Times New Roman"/>
          <w:sz w:val="24"/>
          <w:szCs w:val="24"/>
        </w:rPr>
        <w:tab/>
      </w:r>
      <w:r w:rsidRPr="00C010B2">
        <w:rPr>
          <w:rFonts w:ascii="Times New Roman" w:hAnsi="Times New Roman"/>
          <w:sz w:val="24"/>
          <w:szCs w:val="24"/>
        </w:rPr>
        <w:tab/>
      </w:r>
      <w:r w:rsidR="00887DC4" w:rsidRPr="00C010B2">
        <w:rPr>
          <w:rFonts w:ascii="Times New Roman" w:hAnsi="Times New Roman"/>
          <w:sz w:val="24"/>
          <w:szCs w:val="24"/>
        </w:rPr>
        <w:t>В.Е. Мельников</w:t>
      </w:r>
    </w:p>
    <w:p w:rsidR="00922E64" w:rsidRPr="00C010B2" w:rsidRDefault="00922E64" w:rsidP="00922E64">
      <w:pPr>
        <w:pBdr>
          <w:bottom w:val="single" w:sz="6" w:space="1" w:color="auto"/>
        </w:pBdr>
        <w:shd w:val="clear" w:color="auto" w:fill="FFFFFF"/>
        <w:tabs>
          <w:tab w:val="left" w:pos="7382"/>
        </w:tabs>
        <w:ind w:firstLine="709"/>
        <w:rPr>
          <w:rFonts w:ascii="Times New Roman" w:hAnsi="Times New Roman"/>
          <w:sz w:val="24"/>
          <w:szCs w:val="24"/>
        </w:rPr>
      </w:pPr>
    </w:p>
    <w:p w:rsidR="00922E64" w:rsidRPr="00C010B2" w:rsidRDefault="00922E64" w:rsidP="00922E64">
      <w:pPr>
        <w:shd w:val="clear" w:color="auto" w:fill="FFFFFF"/>
        <w:tabs>
          <w:tab w:val="left" w:pos="7382"/>
        </w:tabs>
        <w:ind w:firstLine="709"/>
        <w:rPr>
          <w:rFonts w:ascii="Times New Roman" w:hAnsi="Times New Roman"/>
          <w:i/>
          <w:color w:val="000000"/>
          <w:spacing w:val="1"/>
          <w:sz w:val="24"/>
          <w:szCs w:val="24"/>
        </w:rPr>
      </w:pPr>
    </w:p>
    <w:p w:rsidR="00922E64" w:rsidRPr="00C010B2" w:rsidRDefault="00922E64" w:rsidP="00922E64">
      <w:pPr>
        <w:shd w:val="clear" w:color="auto" w:fill="FFFFFF"/>
        <w:tabs>
          <w:tab w:val="left" w:pos="7382"/>
        </w:tabs>
        <w:ind w:firstLine="709"/>
        <w:rPr>
          <w:rFonts w:ascii="Times New Roman" w:hAnsi="Times New Roman"/>
          <w:i/>
          <w:color w:val="000000"/>
          <w:spacing w:val="1"/>
          <w:sz w:val="24"/>
          <w:szCs w:val="24"/>
          <w:lang w:val="en-US"/>
        </w:rPr>
      </w:pPr>
      <w:r w:rsidRPr="00C010B2">
        <w:rPr>
          <w:rFonts w:ascii="Times New Roman" w:hAnsi="Times New Roman"/>
          <w:i/>
          <w:color w:val="000000"/>
          <w:spacing w:val="1"/>
          <w:sz w:val="24"/>
          <w:szCs w:val="24"/>
        </w:rPr>
        <w:t>С должностной инструкцией ознакомлен(а). Экземпляр получил(а).</w:t>
      </w:r>
    </w:p>
    <w:p w:rsidR="00922E64" w:rsidRPr="00C010B2" w:rsidRDefault="00922E64" w:rsidP="00922E64">
      <w:pPr>
        <w:shd w:val="clear" w:color="auto" w:fill="FFFFFF"/>
        <w:tabs>
          <w:tab w:val="left" w:pos="7382"/>
        </w:tabs>
        <w:ind w:firstLine="709"/>
        <w:rPr>
          <w:rFonts w:ascii="Times New Roman" w:hAnsi="Times New Roman"/>
          <w:i/>
          <w:color w:val="000000"/>
          <w:spacing w:val="1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779"/>
        <w:gridCol w:w="3294"/>
        <w:gridCol w:w="3316"/>
      </w:tblGrid>
      <w:tr w:rsidR="00922E64" w:rsidRPr="00C010B2" w:rsidTr="00E369AD">
        <w:tc>
          <w:tcPr>
            <w:tcW w:w="525" w:type="dxa"/>
          </w:tcPr>
          <w:p w:rsidR="00922E64" w:rsidRPr="00C010B2" w:rsidRDefault="00922E64" w:rsidP="00E369AD">
            <w:pPr>
              <w:tabs>
                <w:tab w:val="left" w:pos="7382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010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54" w:type="dxa"/>
          </w:tcPr>
          <w:p w:rsidR="00922E64" w:rsidRPr="00C010B2" w:rsidRDefault="00922E64" w:rsidP="00E369AD">
            <w:pPr>
              <w:tabs>
                <w:tab w:val="left" w:pos="7382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010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379" w:type="dxa"/>
          </w:tcPr>
          <w:p w:rsidR="00922E64" w:rsidRPr="00C010B2" w:rsidRDefault="00922E64" w:rsidP="00E369AD">
            <w:pPr>
              <w:tabs>
                <w:tab w:val="left" w:pos="7382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010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Личная подпись</w:t>
            </w:r>
          </w:p>
        </w:tc>
        <w:tc>
          <w:tcPr>
            <w:tcW w:w="3379" w:type="dxa"/>
          </w:tcPr>
          <w:p w:rsidR="00922E64" w:rsidRPr="00C010B2" w:rsidRDefault="00922E64" w:rsidP="00E369AD">
            <w:pPr>
              <w:tabs>
                <w:tab w:val="left" w:pos="7382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010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Расшифровка подписи</w:t>
            </w:r>
          </w:p>
        </w:tc>
      </w:tr>
      <w:tr w:rsidR="00922E64" w:rsidRPr="00C010B2" w:rsidTr="00E369AD">
        <w:tc>
          <w:tcPr>
            <w:tcW w:w="525" w:type="dxa"/>
          </w:tcPr>
          <w:p w:rsidR="00922E64" w:rsidRPr="00C010B2" w:rsidRDefault="00922E64" w:rsidP="00E369AD">
            <w:pPr>
              <w:tabs>
                <w:tab w:val="left" w:pos="7382"/>
              </w:tabs>
              <w:ind w:left="360"/>
              <w:rPr>
                <w:rFonts w:ascii="Times New Roman" w:hAnsi="Times New Roman"/>
                <w:i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854" w:type="dxa"/>
          </w:tcPr>
          <w:p w:rsidR="00922E64" w:rsidRPr="00C010B2" w:rsidRDefault="00922E64" w:rsidP="00E369AD">
            <w:pPr>
              <w:tabs>
                <w:tab w:val="left" w:pos="7382"/>
              </w:tabs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379" w:type="dxa"/>
          </w:tcPr>
          <w:p w:rsidR="00922E64" w:rsidRPr="00C010B2" w:rsidRDefault="00922E64" w:rsidP="00E369AD">
            <w:pPr>
              <w:tabs>
                <w:tab w:val="left" w:pos="7382"/>
              </w:tabs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379" w:type="dxa"/>
          </w:tcPr>
          <w:p w:rsidR="00922E64" w:rsidRPr="00C010B2" w:rsidRDefault="00922E64" w:rsidP="00E369AD">
            <w:pPr>
              <w:tabs>
                <w:tab w:val="left" w:pos="7382"/>
              </w:tabs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922E64" w:rsidRPr="00C010B2" w:rsidTr="00E369AD">
        <w:tc>
          <w:tcPr>
            <w:tcW w:w="525" w:type="dxa"/>
          </w:tcPr>
          <w:p w:rsidR="00922E64" w:rsidRPr="00C010B2" w:rsidRDefault="00922E64" w:rsidP="00E369AD">
            <w:pPr>
              <w:tabs>
                <w:tab w:val="left" w:pos="7382"/>
              </w:tabs>
              <w:rPr>
                <w:rFonts w:ascii="Times New Roman" w:hAnsi="Times New Roman"/>
                <w:i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854" w:type="dxa"/>
          </w:tcPr>
          <w:p w:rsidR="00922E64" w:rsidRPr="00C010B2" w:rsidRDefault="00922E64" w:rsidP="00E369AD">
            <w:pPr>
              <w:tabs>
                <w:tab w:val="left" w:pos="7382"/>
              </w:tabs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379" w:type="dxa"/>
          </w:tcPr>
          <w:p w:rsidR="00922E64" w:rsidRPr="00C010B2" w:rsidRDefault="00922E64" w:rsidP="00E369AD">
            <w:pPr>
              <w:tabs>
                <w:tab w:val="left" w:pos="7382"/>
              </w:tabs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379" w:type="dxa"/>
          </w:tcPr>
          <w:p w:rsidR="00922E64" w:rsidRPr="00C010B2" w:rsidRDefault="00922E64" w:rsidP="00E369AD">
            <w:pPr>
              <w:tabs>
                <w:tab w:val="left" w:pos="7382"/>
              </w:tabs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922E64" w:rsidRPr="00C010B2" w:rsidTr="00E369AD">
        <w:tc>
          <w:tcPr>
            <w:tcW w:w="525" w:type="dxa"/>
          </w:tcPr>
          <w:p w:rsidR="00922E64" w:rsidRPr="00C010B2" w:rsidRDefault="00922E64" w:rsidP="00E369AD">
            <w:pPr>
              <w:tabs>
                <w:tab w:val="left" w:pos="7382"/>
              </w:tabs>
              <w:rPr>
                <w:rFonts w:ascii="Times New Roman" w:hAnsi="Times New Roman"/>
                <w:i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854" w:type="dxa"/>
          </w:tcPr>
          <w:p w:rsidR="00922E64" w:rsidRPr="00C010B2" w:rsidRDefault="00922E64" w:rsidP="00E369AD">
            <w:pPr>
              <w:tabs>
                <w:tab w:val="left" w:pos="7382"/>
              </w:tabs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379" w:type="dxa"/>
          </w:tcPr>
          <w:p w:rsidR="00922E64" w:rsidRPr="00C010B2" w:rsidRDefault="00922E64" w:rsidP="00E369AD">
            <w:pPr>
              <w:tabs>
                <w:tab w:val="left" w:pos="7382"/>
              </w:tabs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379" w:type="dxa"/>
          </w:tcPr>
          <w:p w:rsidR="00922E64" w:rsidRPr="00C010B2" w:rsidRDefault="00922E64" w:rsidP="00E369AD">
            <w:pPr>
              <w:tabs>
                <w:tab w:val="left" w:pos="7382"/>
              </w:tabs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922E64" w:rsidRPr="00C010B2" w:rsidTr="00E369AD">
        <w:tc>
          <w:tcPr>
            <w:tcW w:w="525" w:type="dxa"/>
          </w:tcPr>
          <w:p w:rsidR="00922E64" w:rsidRPr="00C010B2" w:rsidRDefault="00922E64" w:rsidP="00E369AD">
            <w:pPr>
              <w:tabs>
                <w:tab w:val="left" w:pos="7382"/>
              </w:tabs>
              <w:rPr>
                <w:rFonts w:ascii="Times New Roman" w:hAnsi="Times New Roman"/>
                <w:i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854" w:type="dxa"/>
          </w:tcPr>
          <w:p w:rsidR="00922E64" w:rsidRPr="00C010B2" w:rsidRDefault="00922E64" w:rsidP="00E369AD">
            <w:pPr>
              <w:tabs>
                <w:tab w:val="left" w:pos="7382"/>
              </w:tabs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379" w:type="dxa"/>
          </w:tcPr>
          <w:p w:rsidR="00922E64" w:rsidRPr="00C010B2" w:rsidRDefault="00922E64" w:rsidP="00E369AD">
            <w:pPr>
              <w:tabs>
                <w:tab w:val="left" w:pos="7382"/>
              </w:tabs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379" w:type="dxa"/>
          </w:tcPr>
          <w:p w:rsidR="00922E64" w:rsidRPr="00C010B2" w:rsidRDefault="00922E64" w:rsidP="00E369AD">
            <w:pPr>
              <w:tabs>
                <w:tab w:val="left" w:pos="7382"/>
              </w:tabs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922E64" w:rsidRPr="00C010B2" w:rsidTr="00E369AD">
        <w:tc>
          <w:tcPr>
            <w:tcW w:w="525" w:type="dxa"/>
          </w:tcPr>
          <w:p w:rsidR="00922E64" w:rsidRPr="00C010B2" w:rsidRDefault="00922E64" w:rsidP="00E369AD">
            <w:pPr>
              <w:tabs>
                <w:tab w:val="left" w:pos="7382"/>
              </w:tabs>
              <w:rPr>
                <w:rFonts w:ascii="Times New Roman" w:hAnsi="Times New Roman"/>
                <w:i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854" w:type="dxa"/>
          </w:tcPr>
          <w:p w:rsidR="00922E64" w:rsidRPr="00C010B2" w:rsidRDefault="00922E64" w:rsidP="00E369AD">
            <w:pPr>
              <w:tabs>
                <w:tab w:val="left" w:pos="7382"/>
              </w:tabs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379" w:type="dxa"/>
          </w:tcPr>
          <w:p w:rsidR="00922E64" w:rsidRPr="00C010B2" w:rsidRDefault="00922E64" w:rsidP="00E369AD">
            <w:pPr>
              <w:tabs>
                <w:tab w:val="left" w:pos="7382"/>
              </w:tabs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379" w:type="dxa"/>
          </w:tcPr>
          <w:p w:rsidR="00922E64" w:rsidRPr="00C010B2" w:rsidRDefault="00922E64" w:rsidP="00E369AD">
            <w:pPr>
              <w:tabs>
                <w:tab w:val="left" w:pos="7382"/>
              </w:tabs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922E64" w:rsidRPr="00C010B2" w:rsidTr="00E369AD">
        <w:tc>
          <w:tcPr>
            <w:tcW w:w="525" w:type="dxa"/>
          </w:tcPr>
          <w:p w:rsidR="00922E64" w:rsidRPr="00C010B2" w:rsidRDefault="00922E64" w:rsidP="00E369AD">
            <w:pPr>
              <w:tabs>
                <w:tab w:val="left" w:pos="7382"/>
              </w:tabs>
              <w:rPr>
                <w:rFonts w:ascii="Times New Roman" w:hAnsi="Times New Roman"/>
                <w:i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854" w:type="dxa"/>
          </w:tcPr>
          <w:p w:rsidR="00922E64" w:rsidRPr="00C010B2" w:rsidRDefault="00922E64" w:rsidP="00E369AD">
            <w:pPr>
              <w:tabs>
                <w:tab w:val="left" w:pos="7382"/>
              </w:tabs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379" w:type="dxa"/>
          </w:tcPr>
          <w:p w:rsidR="00922E64" w:rsidRPr="00C010B2" w:rsidRDefault="00922E64" w:rsidP="00E369AD">
            <w:pPr>
              <w:tabs>
                <w:tab w:val="left" w:pos="7382"/>
              </w:tabs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379" w:type="dxa"/>
          </w:tcPr>
          <w:p w:rsidR="00922E64" w:rsidRPr="00C010B2" w:rsidRDefault="00922E64" w:rsidP="00E369AD">
            <w:pPr>
              <w:tabs>
                <w:tab w:val="left" w:pos="7382"/>
              </w:tabs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922E64" w:rsidRPr="00C010B2" w:rsidRDefault="00922E64" w:rsidP="00922E64">
      <w:pPr>
        <w:shd w:val="clear" w:color="auto" w:fill="FFFFFF"/>
        <w:tabs>
          <w:tab w:val="left" w:pos="7382"/>
        </w:tabs>
        <w:ind w:firstLine="709"/>
        <w:rPr>
          <w:rFonts w:ascii="Times New Roman" w:hAnsi="Times New Roman"/>
          <w:sz w:val="24"/>
          <w:szCs w:val="24"/>
          <w:vertAlign w:val="superscript"/>
        </w:rPr>
      </w:pPr>
    </w:p>
    <w:p w:rsidR="00922E64" w:rsidRPr="00C010B2" w:rsidRDefault="00922E64" w:rsidP="001F4DF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922E64" w:rsidRPr="00C010B2" w:rsidSect="001F4DF8">
      <w:footerReference w:type="default" r:id="rId6"/>
      <w:pgSz w:w="11906" w:h="16838"/>
      <w:pgMar w:top="1134" w:right="567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856" w:rsidRDefault="00486856" w:rsidP="001F4DF8">
      <w:r>
        <w:separator/>
      </w:r>
    </w:p>
  </w:endnote>
  <w:endnote w:type="continuationSeparator" w:id="0">
    <w:p w:rsidR="00486856" w:rsidRDefault="00486856" w:rsidP="001F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DF8" w:rsidRDefault="001F4DF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7DC4">
      <w:rPr>
        <w:noProof/>
      </w:rPr>
      <w:t>2</w:t>
    </w:r>
    <w:r>
      <w:fldChar w:fldCharType="end"/>
    </w:r>
  </w:p>
  <w:p w:rsidR="001F4DF8" w:rsidRDefault="001F4D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856" w:rsidRDefault="00486856" w:rsidP="001F4DF8">
      <w:r>
        <w:separator/>
      </w:r>
    </w:p>
  </w:footnote>
  <w:footnote w:type="continuationSeparator" w:id="0">
    <w:p w:rsidR="00486856" w:rsidRDefault="00486856" w:rsidP="001F4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F8"/>
    <w:rsid w:val="00066F2C"/>
    <w:rsid w:val="00081552"/>
    <w:rsid w:val="00084463"/>
    <w:rsid w:val="00135CBD"/>
    <w:rsid w:val="00157BB4"/>
    <w:rsid w:val="001C5E76"/>
    <w:rsid w:val="001F4DF8"/>
    <w:rsid w:val="002D27FC"/>
    <w:rsid w:val="00486856"/>
    <w:rsid w:val="006B1DF9"/>
    <w:rsid w:val="006D499D"/>
    <w:rsid w:val="006F2410"/>
    <w:rsid w:val="007446AA"/>
    <w:rsid w:val="008254FB"/>
    <w:rsid w:val="0084514D"/>
    <w:rsid w:val="00887DC4"/>
    <w:rsid w:val="009062A6"/>
    <w:rsid w:val="00922E64"/>
    <w:rsid w:val="009243FF"/>
    <w:rsid w:val="009466B5"/>
    <w:rsid w:val="00A01464"/>
    <w:rsid w:val="00A7362A"/>
    <w:rsid w:val="00B267CA"/>
    <w:rsid w:val="00BF172F"/>
    <w:rsid w:val="00C010B2"/>
    <w:rsid w:val="00C94A57"/>
    <w:rsid w:val="00D8001C"/>
    <w:rsid w:val="00E3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4BDF"/>
  <w15:chartTrackingRefBased/>
  <w15:docId w15:val="{82055A40-9AD3-43C5-A9AA-51F639CB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D27FC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F4DF8"/>
  </w:style>
  <w:style w:type="paragraph" w:styleId="a3">
    <w:name w:val="List Paragraph"/>
    <w:basedOn w:val="a"/>
    <w:uiPriority w:val="34"/>
    <w:qFormat/>
    <w:rsid w:val="001F4DF8"/>
    <w:pPr>
      <w:ind w:left="720"/>
      <w:contextualSpacing/>
      <w:jc w:val="both"/>
    </w:pPr>
  </w:style>
  <w:style w:type="paragraph" w:styleId="a4">
    <w:name w:val="header"/>
    <w:basedOn w:val="a"/>
    <w:link w:val="a5"/>
    <w:uiPriority w:val="99"/>
    <w:semiHidden/>
    <w:unhideWhenUsed/>
    <w:rsid w:val="001F4D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4DF8"/>
  </w:style>
  <w:style w:type="paragraph" w:styleId="a6">
    <w:name w:val="footer"/>
    <w:basedOn w:val="a"/>
    <w:link w:val="a7"/>
    <w:uiPriority w:val="99"/>
    <w:unhideWhenUsed/>
    <w:rsid w:val="001F4D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4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техника в школе по обслуживанию компьютеров</dc:title>
  <dc:subject>Образец должностной инструкции техника в школе по обслуживанию компьютеров</dc:subject>
  <dc:creator>https://lawabc.ru</dc:creator>
  <cp:keywords>Образец должностной инструкции техника в школе по обслуживанию компьютеров</cp:keywords>
  <dc:description>Образец должностной инструкции техника в школе по обслуживанию компьютеров</dc:description>
  <cp:lastModifiedBy>Sergey  Eremeev</cp:lastModifiedBy>
  <cp:revision>5</cp:revision>
  <cp:lastPrinted>2012-03-03T07:49:00Z</cp:lastPrinted>
  <dcterms:created xsi:type="dcterms:W3CDTF">2022-09-18T02:29:00Z</dcterms:created>
  <dcterms:modified xsi:type="dcterms:W3CDTF">2022-09-18T03:24:00Z</dcterms:modified>
  <cp:category>Образец должностной инструкции техника в школе по обслуживанию компьютеров</cp:category>
</cp:coreProperties>
</file>