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E7EE" w14:textId="77777777" w:rsidR="00961F73" w:rsidRPr="00455A67" w:rsidRDefault="00455A67">
      <w:pPr>
        <w:spacing w:after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5A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УСТАВ</w:t>
      </w:r>
    </w:p>
    <w:p w14:paraId="570A7F1C" w14:textId="77777777" w:rsidR="00961F73" w:rsidRPr="00455A67" w:rsidRDefault="00455A67">
      <w:pPr>
        <w:spacing w:line="3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A6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ПРОФЕССИОНАЛЬНОГО СОЮЗА</w:t>
      </w:r>
    </w:p>
    <w:p w14:paraId="48BB3382" w14:textId="77777777" w:rsidR="00961F73" w:rsidRPr="00455A67" w:rsidRDefault="00961F73">
      <w:pPr>
        <w:rPr>
          <w:rFonts w:ascii="Times New Roman" w:hAnsi="Times New Roman" w:cs="Times New Roman"/>
          <w:sz w:val="24"/>
          <w:szCs w:val="24"/>
        </w:rPr>
      </w:pPr>
    </w:p>
    <w:p w14:paraId="50B3D000" w14:textId="77777777" w:rsidR="00961F73" w:rsidRPr="00455A67" w:rsidRDefault="00961F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AD4801" w:rsidRPr="00AD4801" w14:paraId="08A25F4A" w14:textId="77777777" w:rsidTr="00BF0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D3F7EAC" w14:textId="77777777" w:rsidR="00961F73" w:rsidRPr="00AD4801" w:rsidRDefault="00BF0D58" w:rsidP="00BF0D58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1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7EB4AD4" w14:textId="77777777" w:rsidR="00961F73" w:rsidRPr="00AD4801" w:rsidRDefault="00BF0D58" w:rsidP="00BF0D58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1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455A67" w:rsidRPr="00AD48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D48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82E5D2B" w14:textId="77777777" w:rsidR="00961F73" w:rsidRPr="00455A67" w:rsidRDefault="00961F73">
      <w:pPr>
        <w:rPr>
          <w:rFonts w:ascii="Times New Roman" w:hAnsi="Times New Roman" w:cs="Times New Roman"/>
          <w:sz w:val="24"/>
          <w:szCs w:val="24"/>
        </w:rPr>
      </w:pPr>
    </w:p>
    <w:p w14:paraId="05B918CF" w14:textId="77777777" w:rsidR="00961F73" w:rsidRPr="00455A67" w:rsidRDefault="00961F73">
      <w:pPr>
        <w:rPr>
          <w:rFonts w:ascii="Times New Roman" w:hAnsi="Times New Roman" w:cs="Times New Roman"/>
          <w:sz w:val="24"/>
          <w:szCs w:val="24"/>
        </w:rPr>
      </w:pPr>
    </w:p>
    <w:p w14:paraId="28F97D0A" w14:textId="77777777" w:rsidR="00961F73" w:rsidRPr="00455A67" w:rsidRDefault="00961F73">
      <w:pPr>
        <w:rPr>
          <w:rFonts w:ascii="Times New Roman" w:hAnsi="Times New Roman" w:cs="Times New Roman"/>
          <w:sz w:val="24"/>
          <w:szCs w:val="24"/>
        </w:rPr>
      </w:pPr>
    </w:p>
    <w:p w14:paraId="063EB92F" w14:textId="77777777" w:rsidR="00961F73" w:rsidRPr="00455A67" w:rsidRDefault="00961F73">
      <w:pPr>
        <w:rPr>
          <w:rFonts w:ascii="Times New Roman" w:hAnsi="Times New Roman" w:cs="Times New Roman"/>
          <w:sz w:val="24"/>
          <w:szCs w:val="24"/>
        </w:rPr>
      </w:pPr>
    </w:p>
    <w:p w14:paraId="2F52FDAB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1. ОБЩИЕ ПОЛОЖЕНИЯ</w:t>
      </w:r>
    </w:p>
    <w:p w14:paraId="1DDA487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1.1. Профсоюз работников ________________________ (далее – «Профсоюз») – добровольное общественное объединение работников ________________________, созданное в целях представительства и защиты их социально-трудовых прав и интересов. Профсоюз объединяет работников ________________________ отрасли. Профсоюз осуществляет свою деятельность на территории ________________________. Профсоюз находится по адресу: ________________________________________________. В своей деятельности Профсоюз руководствуется Конституцией Российской Федерации, Федеральным законом от 12.01.1996 N 10-ФЗ «О профессиональных союзах, их правах и гарантиях деятельности», другими федеральными законами, а также законами субъектов Российской Федерации, настоящим Уставом и соглашениями, заключенными Профсоюзом. Профсоюз независим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</w:t>
      </w:r>
      <w:proofErr w:type="spellStart"/>
      <w:r w:rsidRPr="00455A67">
        <w:rPr>
          <w:rFonts w:ascii="Times New Roman" w:hAnsi="Times New Roman" w:cs="Times New Roman"/>
          <w:color w:val="333333"/>
          <w:sz w:val="24"/>
          <w:szCs w:val="24"/>
        </w:rPr>
        <w:t>подконтролен.Профсоюз</w:t>
      </w:r>
      <w:proofErr w:type="spellEnd"/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 сотрудничает с отраслевыми профсоюзами Российской Федерации и профсоюзами других государств, общероссийскими и международными объединениями профсоюзов, общественными и иными организациями. В этих целях Профсоюз может добровольно вступать в вышеуказанные формирования, осуществлять совместные мероприятия, обмениваться делегациями, заключать с ними договоры и соглашения. Правоспособность Профсоюза в качестве юридического лица возникает с момента их государственной регистрации, осуществляемой в соответствии с Федеральным законом «О государственной регистрации юридических лиц и индивидуальных предпринимателей» в уведомительном порядке. Профсоюз, его территориальные и первичные организации, зарегистрированные в установленном порядке и являющиеся юридическими лицами, могут от своего имени приобретать и осуществлять свои имущественные и неимущественные права, иметь счета в банках, собственные печати и штампы установленного образца. Основными задачами Профсоюза являются:</w:t>
      </w:r>
    </w:p>
    <w:p w14:paraId="5A19B6D2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представительство и защита прав и интересов членов Профсоюза по вопросам индивидуальных трудовых и связанных с трудом отношений, а также в области коллективных прав и интересов;</w:t>
      </w:r>
    </w:p>
    <w:p w14:paraId="278770BB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внесение предложений о принятии соответствующими органами государственной власти законов и иных нормативных правовых актов, касающихся социально-трудовой сферы;</w:t>
      </w:r>
    </w:p>
    <w:p w14:paraId="11FC72A1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участие в разработке государственных программ занятости;</w:t>
      </w:r>
    </w:p>
    <w:p w14:paraId="1CC642E9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подготовка и предложение мероприятий и мер по социальной защите членов Профсоюза, высвобождаемых в результате реорганизации или ликвидации организаций и предприятий отрасли;</w:t>
      </w:r>
    </w:p>
    <w:p w14:paraId="7D01B5DD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осуществление профсоюзного контроля за занятостью и соблюдением законодательства в области занятости;</w:t>
      </w:r>
    </w:p>
    <w:p w14:paraId="45AADB97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ведение коллективных переговоров, заключение соглашений и коллективных договоров от имени работников;</w:t>
      </w:r>
    </w:p>
    <w:p w14:paraId="46B716E2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участие в урегулировании коллективных трудовых споров;</w:t>
      </w:r>
    </w:p>
    <w:p w14:paraId="78F5AC92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создание образовательных и научно-исследовательских учреждений, осуществление подготовки, переподготовки, повышения квалификации профсоюзных кадров и обучение профсоюзных работников и членов профсоюза;</w:t>
      </w:r>
    </w:p>
    <w:p w14:paraId="03EA6064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 (организации), в которых работают члены Профсоюза;</w:t>
      </w:r>
    </w:p>
    <w:p w14:paraId="51809FD6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участие в формировании государственных программ по вопросам охраны труда и окружающей природной среды, а также в разработке нормативных правовых и других актов, регламентирующих вопросы охраны труда, профессиональных заболеваний и экологической безопасности;</w:t>
      </w:r>
    </w:p>
    <w:p w14:paraId="4E80C7D5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представительство в создаваемых в организации (организациях) комиссиях по приватизации государственного и муниципального имущества, включая объекты социального назначения;</w:t>
      </w:r>
    </w:p>
    <w:p w14:paraId="3D7F1038" w14:textId="77777777" w:rsidR="00961F73" w:rsidRPr="006C0401" w:rsidRDefault="00BF0D58" w:rsidP="006C0401">
      <w:pPr>
        <w:pStyle w:val="a7"/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участие в формировании социальных программ, направленных на создание условий, обеспечивающих достойную жизнь и свободное развитие человека, в разработке мер по социальной защите работников, определении основных критериев жизненного уровня, размеров индексации заработной платы, пенсий, стипендий, пособий и компенсаций в зависимости от изменения индекса цен;</w:t>
      </w:r>
    </w:p>
    <w:p w14:paraId="4E9E0604" w14:textId="77777777" w:rsidR="00961F73" w:rsidRPr="006C0401" w:rsidRDefault="00BF0D58" w:rsidP="006C0401">
      <w:pPr>
        <w:pStyle w:val="a7"/>
        <w:numPr>
          <w:ilvl w:val="0"/>
          <w:numId w:val="10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участие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Федерации.</w:t>
      </w:r>
    </w:p>
    <w:p w14:paraId="1F59A0D8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2. ЧЛЕНСТВО В ПРОФСОЮЗЕ</w:t>
      </w:r>
    </w:p>
    <w:p w14:paraId="4C7C4CB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2.1. Членами Профсоюза могут быть признающие и выполняющие Устав Профсоюза, регулярно уплачивающие профсоюзные взносы:</w:t>
      </w:r>
    </w:p>
    <w:p w14:paraId="5797146A" w14:textId="77777777" w:rsidR="00961F73" w:rsidRPr="006C0401" w:rsidRDefault="00BF0D58" w:rsidP="006C0401">
      <w:pPr>
        <w:pStyle w:val="a7"/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lastRenderedPageBreak/>
        <w:t>лица, достигшие 14-летнего возраста, осуществляющие трудовую деятельность по трудовому договору, занятые в организациях любых форм собственности;</w:t>
      </w:r>
    </w:p>
    <w:p w14:paraId="59F718D9" w14:textId="77777777" w:rsidR="00961F73" w:rsidRPr="006C0401" w:rsidRDefault="00BF0D58" w:rsidP="006C0401">
      <w:pPr>
        <w:pStyle w:val="a7"/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лица, обучающиеся в образовательных учреждениях начального профессионального, среднего профессионального и высшего профессионального образования (по достижении 14 лет);</w:t>
      </w:r>
    </w:p>
    <w:p w14:paraId="77811DB6" w14:textId="77777777" w:rsidR="00961F73" w:rsidRPr="006C0401" w:rsidRDefault="00BF0D58" w:rsidP="006C0401">
      <w:pPr>
        <w:pStyle w:val="a7"/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неработающие пенсионеры – бывшие работники, ушедшие на пенсию и не состоявшие в трудовых отношениях с другими организациями после увольнения;</w:t>
      </w:r>
    </w:p>
    <w:p w14:paraId="2F5DCA00" w14:textId="77777777" w:rsidR="00961F73" w:rsidRPr="006C0401" w:rsidRDefault="00BF0D58" w:rsidP="006C0401">
      <w:pPr>
        <w:pStyle w:val="a7"/>
        <w:numPr>
          <w:ilvl w:val="0"/>
          <w:numId w:val="11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временно не работающие лица.</w:t>
      </w:r>
    </w:p>
    <w:p w14:paraId="3C1B37A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2.2. Члены Профсоюза обладают равными правами и несут равные обязанности.</w:t>
      </w:r>
    </w:p>
    <w:p w14:paraId="7B32800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2.3. Прием в члены Профсоюза производится на добровольной основе в индивидуальном порядке по личному письменному заявлению. Прием в члены Профсоюза осуществляется первичной профсоюзной организацией.</w:t>
      </w:r>
    </w:p>
    <w:p w14:paraId="5B6619C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2.4. Члены Профсоюза состоят на учете в первичной профсоюзной организации по месту работы, учебы или жительства. На них заполняется учетная карточка и выдается профсоюзный билет.</w:t>
      </w:r>
    </w:p>
    <w:p w14:paraId="76F8D38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2.5. Учет членов Профсоюза ведется в соответствии с Инструкцией об учете членов Профсоюза, утверждаемой Центральным комитетом.</w:t>
      </w:r>
    </w:p>
    <w:p w14:paraId="42D76D6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2.6. В приеме в члены Профсоюза может быть отказано лицам, наносящим вред Профсоюзу или состоящим в других профсоюзах.</w:t>
      </w:r>
    </w:p>
    <w:p w14:paraId="5D8E062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2.7. За работниками, перешедшими из других профсоюзов, занятыми на сезонных работах, служащими в Вооруженных Силах Российской Федерации, сохраняется стаж профсоюзного членства.</w:t>
      </w:r>
    </w:p>
    <w:p w14:paraId="2C8FD7C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2.8. Право на членство сохраняется для:</w:t>
      </w:r>
    </w:p>
    <w:p w14:paraId="255672B8" w14:textId="77777777" w:rsidR="00961F73" w:rsidRPr="006C0401" w:rsidRDefault="00BF0D58" w:rsidP="006C0401">
      <w:pPr>
        <w:pStyle w:val="a7"/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женщин, временно прекративших работу в связи с воспитанием детей;</w:t>
      </w:r>
    </w:p>
    <w:p w14:paraId="007BCCDF" w14:textId="77777777" w:rsidR="00961F73" w:rsidRPr="006C0401" w:rsidRDefault="00BF0D58" w:rsidP="006C0401">
      <w:pPr>
        <w:pStyle w:val="a7"/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пенсионеров;</w:t>
      </w:r>
    </w:p>
    <w:p w14:paraId="286F3A31" w14:textId="77777777" w:rsidR="00961F73" w:rsidRPr="006C0401" w:rsidRDefault="00BF0D58" w:rsidP="006C0401">
      <w:pPr>
        <w:pStyle w:val="a7"/>
        <w:numPr>
          <w:ilvl w:val="0"/>
          <w:numId w:val="12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работников, потерявших работу в связи с сокращением штатов (численности), до устройства на постоянную работу.</w:t>
      </w:r>
    </w:p>
    <w:p w14:paraId="4E181F9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 Член Профсоюза имеет право:</w:t>
      </w:r>
    </w:p>
    <w:p w14:paraId="0E8125F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2.9.1. Пользоваться помощью и поддержкой Профсоюза в защите своих социально-трудовых прав и интересов.</w:t>
      </w:r>
    </w:p>
    <w:p w14:paraId="0B9A036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2.9.2. Избирать и быть избранным в выборные профсоюзные органы.</w:t>
      </w:r>
    </w:p>
    <w:p w14:paraId="2E81EA6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2.9.3. Участвовать в деятельности и мероприятиях, проводимых Профсоюзом и его организациями.</w:t>
      </w:r>
    </w:p>
    <w:p w14:paraId="490B272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2.9.4. Высказывать и отстаивать свое мнение, выступать с критикой в адрес профсоюзных органов, их руководителей, любого члена Профсоюза.</w:t>
      </w:r>
    </w:p>
    <w:p w14:paraId="4BEA991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2.9.5. Выдвигать инициативы в рамках целей и задач Профсоюза, вносить предложения.</w:t>
      </w:r>
    </w:p>
    <w:p w14:paraId="01FF62C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2.9.6. Получать информацию о работе выборных профсоюзных органов в порядке, установленном Уставом Профсоюза.</w:t>
      </w:r>
    </w:p>
    <w:p w14:paraId="3D7DC70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2.9.7. Пользоваться бесплатно или на льготных условиях имуществом и материальными средствами Профсоюза в установленном профорганом порядке.</w:t>
      </w:r>
    </w:p>
    <w:p w14:paraId="1D48799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2.9.8. Пользоваться юридической помощью, оказываемой профсоюзными органами, а по решению профоргана – вплоть до защиты его прав в суде.</w:t>
      </w:r>
    </w:p>
    <w:p w14:paraId="006D428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2.9.9. В преимущественном порядке приобретать акции и другие ценные бумаги создаваемых с участием Профсоюза хозяйственных товариществ и обществ, пользоваться услугами профсоюзных банков, кредитных потребительских кооперативов и целевых фондов в соответствии с их уставами (положениями о них).</w:t>
      </w:r>
    </w:p>
    <w:p w14:paraId="7A9D7F5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2.9.10. Осуществлять контроль за деятельностью руководящих органов Профсоюза и его структурных подразделений посредством контрольно-ревизионных комиссий Профсоюза и его организаций.</w:t>
      </w:r>
    </w:p>
    <w:p w14:paraId="072A3D9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2.9.11. Свободно выйти из Профсоюза на основании личного заявления.</w:t>
      </w:r>
    </w:p>
    <w:p w14:paraId="7A889B5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 Член Профсоюза обязан:</w:t>
      </w:r>
    </w:p>
    <w:p w14:paraId="65BC7D9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2.10.1. Выполнять Устав Профсоюза, решения профсоюзных органов, принятые в соответствии с Уставом, активно участвовать в деятельности Профсоюза, отстаивать организационное единство Профсоюза, выполнять возложенные на него профсоюзные обязанности и поручения.</w:t>
      </w:r>
    </w:p>
    <w:p w14:paraId="0B2B2F8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2.10.2. Уплачивать членские взносы в установленном Профсоюзом размере и порядке.</w:t>
      </w:r>
    </w:p>
    <w:p w14:paraId="12CAF27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2.10.3. Поддерживать деятельность Профсоюза и принимать участие в реализации его целей и задач.</w:t>
      </w:r>
    </w:p>
    <w:p w14:paraId="0EC456F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2.10.4. Проявлять солидарность и поддерживать коллективные действия, проводимые Профсоюзом и профсоюзными организациями.</w:t>
      </w:r>
    </w:p>
    <w:p w14:paraId="1D49CB4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2.10.5. Участвовать в собрании первичной профсоюзной организации, а в случае избрания делегатом – в работе конференции, Съезда.</w:t>
      </w:r>
    </w:p>
    <w:p w14:paraId="3308327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2.10.6. Не допускать действий, наносящих вред Профсоюзу, его имуществу и его организациям.</w:t>
      </w:r>
    </w:p>
    <w:p w14:paraId="5C83F61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2.11. Поощрение членов Профсоюза.</w:t>
      </w:r>
    </w:p>
    <w:p w14:paraId="4D8580F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2.11.1. За активное участие в деятельности Профсоюза его члены могут отмечаться следующими видами поощрений:</w:t>
      </w:r>
    </w:p>
    <w:p w14:paraId="15B05F31" w14:textId="77777777" w:rsidR="00961F73" w:rsidRPr="006C0401" w:rsidRDefault="00BF0D58" w:rsidP="006C0401">
      <w:pPr>
        <w:pStyle w:val="a7"/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объявление благодарности;</w:t>
      </w:r>
    </w:p>
    <w:p w14:paraId="2A4092C6" w14:textId="77777777" w:rsidR="00961F73" w:rsidRPr="006C0401" w:rsidRDefault="00BF0D58" w:rsidP="006C0401">
      <w:pPr>
        <w:pStyle w:val="a7"/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премирование;</w:t>
      </w:r>
    </w:p>
    <w:p w14:paraId="0A4B83B5" w14:textId="77777777" w:rsidR="00961F73" w:rsidRPr="006C0401" w:rsidRDefault="00BF0D58" w:rsidP="006C0401">
      <w:pPr>
        <w:pStyle w:val="a7"/>
        <w:numPr>
          <w:ilvl w:val="0"/>
          <w:numId w:val="1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награждение ценным подарком;</w:t>
      </w:r>
    </w:p>
    <w:p w14:paraId="0E087F10" w14:textId="77777777" w:rsidR="00961F73" w:rsidRPr="006C0401" w:rsidRDefault="00BF0D58" w:rsidP="006C0401">
      <w:pPr>
        <w:pStyle w:val="a7"/>
        <w:numPr>
          <w:ilvl w:val="0"/>
          <w:numId w:val="13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награждение Почетной грамотой Профсоюза, иными знаками отличия Профсоюза.</w:t>
      </w:r>
    </w:p>
    <w:p w14:paraId="76FF472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2.11.2. Профсоюзные органы могут ходатайствовать о награждении членов Профсоюза Почетной грамотой и иными знаками отличия профсоюзных объединений, в которые входят Профсоюз и его организации, а также государственными и отраслевыми наградами; о присвоении почетных званий.</w:t>
      </w:r>
    </w:p>
    <w:p w14:paraId="3A5981C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2.12. Взыскания.</w:t>
      </w:r>
    </w:p>
    <w:p w14:paraId="16D57F3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2.12.1. За невыполнение настоящего Устава или действия, наносящие вред Профсоюзу, к члену Профсоюза применяются следующие взыскания:</w:t>
      </w:r>
    </w:p>
    <w:p w14:paraId="177D8652" w14:textId="77777777" w:rsidR="00961F73" w:rsidRPr="006C0401" w:rsidRDefault="00BF0D58" w:rsidP="006C0401">
      <w:pPr>
        <w:pStyle w:val="a7"/>
        <w:numPr>
          <w:ilvl w:val="0"/>
          <w:numId w:val="1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замечание;</w:t>
      </w:r>
    </w:p>
    <w:p w14:paraId="4596B382" w14:textId="77777777" w:rsidR="00961F73" w:rsidRPr="006C0401" w:rsidRDefault="00BF0D58" w:rsidP="006C0401">
      <w:pPr>
        <w:pStyle w:val="a7"/>
        <w:numPr>
          <w:ilvl w:val="0"/>
          <w:numId w:val="1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выговор;</w:t>
      </w:r>
    </w:p>
    <w:p w14:paraId="41715326" w14:textId="77777777" w:rsidR="00961F73" w:rsidRPr="006C0401" w:rsidRDefault="00BF0D58" w:rsidP="006C0401">
      <w:pPr>
        <w:pStyle w:val="a7"/>
        <w:numPr>
          <w:ilvl w:val="0"/>
          <w:numId w:val="14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исключение из Профсоюза.</w:t>
      </w:r>
    </w:p>
    <w:p w14:paraId="338FB93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2.12.2. Исключение из Профсоюза применяется в случаях:</w:t>
      </w:r>
    </w:p>
    <w:p w14:paraId="2BC22A3C" w14:textId="77777777" w:rsidR="00961F73" w:rsidRPr="006C0401" w:rsidRDefault="00BF0D58" w:rsidP="006C0401">
      <w:pPr>
        <w:pStyle w:val="a7"/>
        <w:numPr>
          <w:ilvl w:val="0"/>
          <w:numId w:val="1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неуплаты членских взносов в порядке, установленном Профсоюзом, без уважительной причины в течение ________ месяцев;</w:t>
      </w:r>
    </w:p>
    <w:p w14:paraId="52DB07CD" w14:textId="77777777" w:rsidR="00961F73" w:rsidRPr="006C0401" w:rsidRDefault="00BF0D58" w:rsidP="006C0401">
      <w:pPr>
        <w:pStyle w:val="a7"/>
        <w:numPr>
          <w:ilvl w:val="0"/>
          <w:numId w:val="1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систематического невыполнения членом Профсоюза обязанностей, возложенных на него настоящим Уставом, если ранее к нему применялись меры взыскания;</w:t>
      </w:r>
    </w:p>
    <w:p w14:paraId="37C732AB" w14:textId="77777777" w:rsidR="00961F73" w:rsidRPr="006C0401" w:rsidRDefault="00BF0D58" w:rsidP="006C0401">
      <w:pPr>
        <w:pStyle w:val="a7"/>
        <w:numPr>
          <w:ilvl w:val="0"/>
          <w:numId w:val="15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систематического невыполнения выборным профсоюзным работником решений профсоюзных органов.</w:t>
      </w:r>
    </w:p>
    <w:p w14:paraId="6FEF92E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2.12.3. Решение о взыскании принимается на собрании первичной профсоюзной организации, или заседании профсоюзного комитета, или заседании профсоюзного комитета структурного подразделения первичной профсоюзной организации в присутствии члена Профсоюза. Отказ члена Профсоюза присутствовать или неявка без уважительной причины не могут служить препятствием для применения взыскания.</w:t>
      </w:r>
    </w:p>
    <w:p w14:paraId="54E2838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2.12.4. Решение о наложении взыскания принимается большинством голосов членов Профсоюза, присутствующих на собрании, заседании профсоюзного комитета, при наличии кворума. Решение о применении взыскания объявляется в течение ________ рабочих дней со дня принятия постановления. Взыскание, кроме исключения из членов Профсоюза, действует в течение ________________________ и может быть снято досрочно принявшим его органом.</w:t>
      </w:r>
    </w:p>
    <w:p w14:paraId="10DC981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2.12.5. Взыскание может быть обжаловано членом Профсоюза в десятидневный срок со дня вручения ему копии постановления: в комитет территориальной организации – в случае принятия решения первичной профсоюзной организацией, в Президиум Центрального комитета – в случае принятия решения комитетом территориальной организации. Вышестоящий профсоюзный орган обязан рассмотреть заявление по существу в месячный срок со дня его поступления.</w:t>
      </w:r>
    </w:p>
    <w:p w14:paraId="79C3F0E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2.13. Прекращение членства в Профсоюзе.</w:t>
      </w:r>
    </w:p>
    <w:p w14:paraId="6CFE282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2.13.1. Членство в Профсоюзе прекращается в случаях:</w:t>
      </w:r>
    </w:p>
    <w:p w14:paraId="6D58718E" w14:textId="77777777" w:rsidR="00961F73" w:rsidRPr="006C0401" w:rsidRDefault="00BF0D58" w:rsidP="006C0401">
      <w:pPr>
        <w:pStyle w:val="a7"/>
        <w:numPr>
          <w:ilvl w:val="0"/>
          <w:numId w:val="16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выхода из Профсоюза;</w:t>
      </w:r>
    </w:p>
    <w:p w14:paraId="750956BC" w14:textId="77777777" w:rsidR="00961F73" w:rsidRPr="006C0401" w:rsidRDefault="00BF0D58" w:rsidP="006C0401">
      <w:pPr>
        <w:pStyle w:val="a7"/>
        <w:numPr>
          <w:ilvl w:val="0"/>
          <w:numId w:val="16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исключения из членов Профсоюза.</w:t>
      </w:r>
    </w:p>
    <w:p w14:paraId="025157C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2.13.2. Членство в Профсоюзе прекращается со дня принятия решения соответствующими органами первичной профсоюзной организации, органами структурных подразделений первичной профсоюзной организации, осуществляющими прием в члены Профсоюза. Членство в Профсоюзе и права члена Профсоюза прекращаются со дня принятия решения соответствующими органами первичной профсоюзной организации либо, по их поручению, органами структурных подразделений первичной профсоюзной организации.</w:t>
      </w:r>
    </w:p>
    <w:p w14:paraId="05A0E29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2.13.3. Исключенный из Профсоюза может быть вновь принят в члены Профсоюза на общих основаниях, но не ранее чем через год.</w:t>
      </w:r>
    </w:p>
    <w:p w14:paraId="0821229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2.13.4. Выбывший или исключенный из Профсоюза теряет право на пользование имуществом и средствами Профсоюза, на защиту своих социально-трудовых прав и интересов со стороны Профсоюза.</w:t>
      </w:r>
    </w:p>
    <w:p w14:paraId="7A387E4A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3. ОРГАНИЗАЦИОННАЯ СТРУКТУРА ПРОФСОЮЗА</w:t>
      </w:r>
    </w:p>
    <w:p w14:paraId="6451DB7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3.1. Основу Профсоюза составляют члены Профсоюза, состоящие на учете в его первичных организациях.</w:t>
      </w:r>
    </w:p>
    <w:p w14:paraId="335D3D7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3.2. Профсоюз объединяет членов Профсоюза, состоящих на учете в первичных профсоюзных организациях, объединенных в территориальные профсоюзные организации, а также первичные организации Профсоюза в регионах, где отсутствуют территориальные организации Профсоюза, и строится по производственному, территориальному принципу.</w:t>
      </w:r>
    </w:p>
    <w:p w14:paraId="1B0C0B4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3.3. Первичные и территориальные профсоюзные организации являются структурными подразделениями Профсоюза и включаются в список (реестр) организаций, который ведется Центральным комитетом Профсоюза и соответствующим территориальным профорганом. Как структурное подразделение Профсоюза первичная профсоюзная организация, территориальная организация Профсоюза осуществляет свою деятельность после решения Центрального комитета Профсоюза о включении профсоюзной организации в список (реестр) организаций Профсоюза.</w:t>
      </w:r>
    </w:p>
    <w:p w14:paraId="381843E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3.4. Не допускается прямое подчинение первичной профсоюзной организации Центральному комитету при наличии в субъекте Российской Федерации территориальной организации Профсоюза.</w:t>
      </w:r>
    </w:p>
    <w:p w14:paraId="15F1005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3.5. Создание единого хозяйствующего субъекта (компании, корпорации, холдинга и так далее), производственные объекты которого расположены в различных субъектах Российской Федерации, не является основанием для соответствующих преобразований структурных подразделений Профсоюза.</w:t>
      </w:r>
    </w:p>
    <w:p w14:paraId="59A67E7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3.6. При реорганизации организации с созданием новых юридических лиц решением собрания (конференции) членов Профсоюза сохраняется единая первичная профсоюзная организация.</w:t>
      </w:r>
    </w:p>
    <w:p w14:paraId="634D8C6A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4. ПЕРВИЧНАЯ ПРОФСОЮЗНАЯ ОРГАНИЗАЦИЯ</w:t>
      </w:r>
    </w:p>
    <w:p w14:paraId="3110B6C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 Создание первичной профсоюзной организации.</w:t>
      </w:r>
    </w:p>
    <w:p w14:paraId="69406B7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4.1.1. Решение о создании первичной профсоюзной организации принимается собранием учредителей (не менее 3-х физических лиц) на предприятии, в учреждении, организации любой формы собственности или по месту жительства. Создание организации может инициировать вышестоящий профсоюзный орган.</w:t>
      </w:r>
    </w:p>
    <w:p w14:paraId="6768CF5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4.1.2. Первичные профсоюзные организации могут объединяться на добровольной основе в территориальные (районные, групповые, региональные, республиканские и др.) организации.</w:t>
      </w:r>
    </w:p>
    <w:p w14:paraId="3AE7EFA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4.1.3. Члены нескольких малочисленных первичных организаций на территории (по месту жительства) могут создать объединенный профсоюзный комитет либо территориальную организацию.</w:t>
      </w:r>
    </w:p>
    <w:p w14:paraId="6EE20E2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4.1.4. Первичная профсоюзная организация ставится на учет вышестоящим профсоюзным органом по ее заявлению, а для приобретения прав юридического лица регистрируется в территориальном государственном регистрирующем органе.</w:t>
      </w:r>
    </w:p>
    <w:p w14:paraId="7146776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4.1.5. Первичные профсоюзные организации могут сниматься с учета и исключаться из состава Профсоюза вышестоящим органом при систематическом </w:t>
      </w:r>
      <w:proofErr w:type="spellStart"/>
      <w:r w:rsidRPr="00455A67">
        <w:rPr>
          <w:rFonts w:ascii="Times New Roman" w:hAnsi="Times New Roman" w:cs="Times New Roman"/>
          <w:color w:val="333333"/>
          <w:sz w:val="24"/>
          <w:szCs w:val="24"/>
        </w:rPr>
        <w:t>неперечислении</w:t>
      </w:r>
      <w:proofErr w:type="spellEnd"/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 профсоюзных взносов в течение одного года и за иные нарушения, предусмотренные Уставом Профсоюза.</w:t>
      </w:r>
    </w:p>
    <w:p w14:paraId="375FF7A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4.1.6. Первичная профсоюзная организация действует на основании Положения, принятого в соответствии с Уставом Профсоюза (вариант: на основании Общего положения о первичной профсоюзной организации, утверждаемым Центральным комитетом профсоюза).</w:t>
      </w:r>
    </w:p>
    <w:p w14:paraId="77AC628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4.1.7. Первичная профсоюзная организация самостоятельно разрабатывает и утверждает свою внутреннюю структуру с учетом особенностей организации производства и интересов социально-профессиональных групп трудящихся. В первичной профсоюзной организации при необходимости могут создаваться цеховые профсоюзные организации, профсоюзные группы в цехах, бригадах, на участках и пр.</w:t>
      </w:r>
    </w:p>
    <w:p w14:paraId="2B4DFE3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 Права и обязанности первичной профсоюзной организации.</w:t>
      </w:r>
    </w:p>
    <w:p w14:paraId="6A1D433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 Первичная профсоюзная организация имеет право:</w:t>
      </w:r>
    </w:p>
    <w:p w14:paraId="7FA77AC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4.2.1.1. Избирать (делегировать) своих представителей в профсоюзные органы и заменять их.</w:t>
      </w:r>
    </w:p>
    <w:p w14:paraId="571E052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4.2.1.2. Участвовать через своих представителей в работе коллегиальных профсоюзных органов.</w:t>
      </w:r>
    </w:p>
    <w:p w14:paraId="35B963F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4.2.1.3. Входить в состав координационного совета организаций профсоюзов муниципального образования (при его наличии).</w:t>
      </w:r>
    </w:p>
    <w:p w14:paraId="243BF12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4.2.1.4. Вносить проекты документов и предложения на рассмотрение профсоюзных органов, получать информацию о результатах их рассмотрения.</w:t>
      </w:r>
    </w:p>
    <w:p w14:paraId="2A9F9F3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4.2.1.5. Обращаться в вышестоящие профсоюзные органы с ходатайством о защите прав и интересов членов Профсоюза в органах представительной, исполнительной и судебной властей.</w:t>
      </w:r>
    </w:p>
    <w:p w14:paraId="48ABDB5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4.2.1.6. Участвовать в разработке предложений Профсоюза к проектам законов и иных нормативных актов, затрагивающих социально-трудовые права работников.</w:t>
      </w:r>
    </w:p>
    <w:p w14:paraId="040A9B0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4.2.1.7. 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работодателями.</w:t>
      </w:r>
    </w:p>
    <w:p w14:paraId="25EB4AF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4.2.1.8. Обращаться в соответствующие органы государственной и исполнительной власти, местного самоуправления или в суд для разрешения споров, связанных с деятельностью первичной профсоюзной организации и защитой прав и интересов членов Профсоюза.</w:t>
      </w:r>
    </w:p>
    <w:p w14:paraId="4EA8C31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4.2.1.9.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соглашения.</w:t>
      </w:r>
    </w:p>
    <w:p w14:paraId="3B5255B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4.2.1.10. Обращаться в профсоюзные органы с предложениями об организации массовых акций, в том числе проведении митингов, демонстраций, шествий, пикетировании, объявлении забастовки, а также о поддержке Профсоюзом коллективных действий, проводимых первичной профсоюзной организацией.</w:t>
      </w:r>
    </w:p>
    <w:p w14:paraId="60AF95C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4.2.1.11. Обращаться в территориальную организацию Профсоюза и территориальные объединения организаций профсоюзов для получения консультаций, помощи и поддержки, использовать их возможности для обучения профсоюзных кадров и актива, получения и распространения информации, необходимой для своей деятельности.</w:t>
      </w:r>
    </w:p>
    <w:p w14:paraId="4B1147D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4.2.1.12. Пользоваться имуществом Профсоюза.</w:t>
      </w:r>
    </w:p>
    <w:p w14:paraId="70FDA91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4.2.1.13. Вносить предложения о награждении членов Профсоюза знаками отличия Профсоюза, территориальной организации Профсоюза, а также объединений профсоюзов, в которые входят Профсоюз и его организации.</w:t>
      </w:r>
    </w:p>
    <w:p w14:paraId="4E4CDB1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 Первичная профсоюзная организация обязана:</w:t>
      </w:r>
    </w:p>
    <w:p w14:paraId="757D74B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4.2.2.1. Выполнять настоящий Устав и решения профсоюзных органов, принятые в соответствии с Уставом.</w:t>
      </w:r>
    </w:p>
    <w:p w14:paraId="68F28FC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4.2.2.2. 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Профсоюза.</w:t>
      </w:r>
    </w:p>
    <w:p w14:paraId="3C81B6D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4.2.2.3. Вступать в переговоры с работодателями, заключать коллективный договор и контролировать его выполнение, содействовать заключению отраслевого и территориального соглашений и контролировать их выполнение.</w:t>
      </w:r>
    </w:p>
    <w:p w14:paraId="5750BDE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4.2.2.4. Проводить работу по укреплению Профсоюза и вовлечению в него новых членов.</w:t>
      </w:r>
    </w:p>
    <w:p w14:paraId="4F93538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4.2.2.5. Осуществлять контроль за полнотой и своевременностью перечисления профсоюзных взносов работодателем, выполнять финансовые обязательства перед вышестоящими профсоюзными органами в соответствии с установленным порядком, сроками и размерами.</w:t>
      </w:r>
    </w:p>
    <w:p w14:paraId="61F7B2B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4.2.2.6. Информировать соответствующие вышестоящие профсоюзные органы о принимаемых принципиальных решениях и действиях, изменениях в составе руководящих кадров.</w:t>
      </w:r>
    </w:p>
    <w:p w14:paraId="768EEB9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4.2.2.7. Представлять вышестоящим профсоюзным органам данные о численности объединяемых членов Профсоюза, другие статистические сведения, финансовую отчетность и другую информацию.</w:t>
      </w:r>
    </w:p>
    <w:p w14:paraId="63F00D8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4.2.2.8. Вносить на рассмотрение общего собрания (конференции), коллегиальных органов вопросы, предложенные вышестоящими профсоюзными органами.</w:t>
      </w:r>
    </w:p>
    <w:p w14:paraId="0B4353E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4.2.2.9. Проявлять солидарность и принимать участие в организации и проведении коллективных действий профсоюзов.</w:t>
      </w:r>
    </w:p>
    <w:p w14:paraId="30F67B5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4.2.2.10. Не допускать действий, наносящих ущерб Профсоюзу и другим профсоюзным организациям.</w:t>
      </w:r>
    </w:p>
    <w:p w14:paraId="7AE5A75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4.3. Органы первичной профсоюзной организации.</w:t>
      </w:r>
    </w:p>
    <w:p w14:paraId="5750C6E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4.3.1. Органами первичной профсоюзной организации являются:</w:t>
      </w:r>
    </w:p>
    <w:p w14:paraId="50EBB57B" w14:textId="77777777" w:rsidR="00961F73" w:rsidRPr="00455A67" w:rsidRDefault="00BF0D58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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t>общее собрание – высший руководящий орган;</w:t>
      </w:r>
    </w:p>
    <w:p w14:paraId="7D9E0B8B" w14:textId="77777777" w:rsidR="00961F73" w:rsidRPr="00455A67" w:rsidRDefault="00BF0D58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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t>профсоюзный комитет – выборный коллегиальный орган;</w:t>
      </w:r>
    </w:p>
    <w:p w14:paraId="332DC7DC" w14:textId="77777777" w:rsidR="00961F73" w:rsidRPr="00455A67" w:rsidRDefault="00BF0D58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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t>председатель первичной профсоюзной организации – исполнительный единоличный орган;</w:t>
      </w:r>
    </w:p>
    <w:p w14:paraId="7E59203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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t>контрольно-ревизионная комиссия – контрольно-ревизионный коллегиальный орган.</w:t>
      </w:r>
    </w:p>
    <w:p w14:paraId="3C35709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4.3.2. Решением общего собрания (конференции) и вышестоящего профсоюзного органа в первичной профсоюзной организации может вводиться должность представителя (доверенного лица) Профсоюза, действующего на основании Положения, утверждаемого ЦК Профсоюза.</w:t>
      </w:r>
    </w:p>
    <w:p w14:paraId="692C1FF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4.3.3. Комитетам крупных первичных профсоюзных организаций (более 500 человек) по решению ЦК профсоюза могут быть предоставлены права районного комитета Профсоюза.</w:t>
      </w:r>
    </w:p>
    <w:p w14:paraId="5CD28CB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 Общее собрание (конференция).</w:t>
      </w:r>
    </w:p>
    <w:p w14:paraId="146DF1E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4.4.1. Общее собрание (конференция) созывается профсоюзным комитетом по мере необходимости, но не реже одного раза в год. В первичных профсоюзных организациях численностью до 100 человек проводится собрание. Порядок избрания делегатов на конференцию и норма делегирования устанавливается профсоюзным комитетом. Председатель первичной профсоюзной организации, его заместитель (заместители), председатель контрольно-ревизионной комиссии являются делегатами конференции по должности.</w:t>
      </w:r>
    </w:p>
    <w:p w14:paraId="58E4CF3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4.4.2. О повестке дня, дате и месте проведения собрания (конференции) объявляется не менее чем за ________ дней до установленного срока.</w:t>
      </w:r>
    </w:p>
    <w:p w14:paraId="5CEECE6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4.4.3. Общее собрание считается правомочным при участии в нем более половины членов Профсоюза первичной профсоюзной организации. Конференция считается правомочной при участии в ней не менее двух третей делегатов.</w:t>
      </w:r>
    </w:p>
    <w:p w14:paraId="5070C8D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4.4.4. Общее собрание (конференция) выполняет следующие функции:</w:t>
      </w:r>
    </w:p>
    <w:p w14:paraId="11D6ADC4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определяет направления работы первичной профсоюзной организации;</w:t>
      </w:r>
    </w:p>
    <w:p w14:paraId="73D4E5C2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заслушивает отчеты выборных органов первичной профсоюзной организации по всем направлениям их деятельности и о выполнении принимаемых решений;</w:t>
      </w:r>
    </w:p>
    <w:p w14:paraId="497F2E19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образует (избирает или подтверждает полномочия при формировании прямым делегированием) профсоюзный комитет, избирает председателя, принимает решение о досрочном прекращении их полномочий;</w:t>
      </w:r>
    </w:p>
    <w:p w14:paraId="2F186134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избирает контрольно-ревизионную комиссию;</w:t>
      </w:r>
    </w:p>
    <w:p w14:paraId="5555E5DA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утверждает положение о первичной профсоюзной организации и вносит изменения и дополнения в него;</w:t>
      </w:r>
    </w:p>
    <w:p w14:paraId="5B5FAD7E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выдвигает и избирает делегатов на конференции территориальной организации Профсоюза (в случае отсутствия территориальной организации – на съезды Профсоюза, межсоюзные конференции), а также своих представителей в профсоюзные органы согласно норме представительства;</w:t>
      </w:r>
    </w:p>
    <w:p w14:paraId="008F97B0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принимает решения о реорганизации, прекращении деятельности и ликвидации первичной профсоюзной организации;</w:t>
      </w:r>
    </w:p>
    <w:p w14:paraId="1FBAF768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выдвигает кандидатуры для избрания в представительные органы организации-работодателя;</w:t>
      </w:r>
    </w:p>
    <w:p w14:paraId="62B21AA9" w14:textId="77777777" w:rsidR="00961F73" w:rsidRPr="006C0401" w:rsidRDefault="00BF0D58" w:rsidP="006C0401">
      <w:pPr>
        <w:pStyle w:val="a7"/>
        <w:numPr>
          <w:ilvl w:val="0"/>
          <w:numId w:val="1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утверждает смету доходов и расходов первичной профсоюзной организации, годовой отчет и годовой бухгалтерский баланс и обеспечивает их гласность;</w:t>
      </w:r>
    </w:p>
    <w:p w14:paraId="65B5AE7B" w14:textId="77777777" w:rsidR="00961F73" w:rsidRPr="006C0401" w:rsidRDefault="00BF0D58" w:rsidP="006C0401">
      <w:pPr>
        <w:pStyle w:val="a7"/>
        <w:numPr>
          <w:ilvl w:val="0"/>
          <w:numId w:val="17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C0401">
        <w:rPr>
          <w:rFonts w:ascii="Times New Roman" w:hAnsi="Times New Roman" w:cs="Times New Roman"/>
          <w:color w:val="333333"/>
          <w:sz w:val="24"/>
          <w:szCs w:val="24"/>
        </w:rPr>
        <w:t>решает другие вопросы деятельности первичной профсоюзной организации.</w:t>
      </w:r>
    </w:p>
    <w:p w14:paraId="05F3883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4.4.5. Решения собрания (конференции) принимаются большинством голосов участников собрания (делегатов конференции). Решения по вопросам досрочного 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прекращения полномочий профсоюзного комитета, председателя первичной профсоюзной организации считаются принятыми, если за них проголосовали не менее двух третей участников собрания (делегатов конференции) при наличии кворума.</w:t>
      </w:r>
    </w:p>
    <w:p w14:paraId="6ABC7BA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4.4.6. Решения собрания (конференции) принимаются в форме постановлений.</w:t>
      </w:r>
    </w:p>
    <w:p w14:paraId="5BE12DF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4.4.7. Внеочередное собрание (конференция) может проводиться по решению профсоюзного комитета, по требованию не менее одной трети членов Профсоюза или вышестоящего профсоюзного органа. Профсоюзный комитет в срок не позднее ________ календарных дней со дня предъявления обязан принять решение о проведении общего собрания (конференции) либо о мотивированном отказе от проведения. Отказ от проведения может быть обжалован в вышестоящий профсоюзный орган.</w:t>
      </w:r>
    </w:p>
    <w:p w14:paraId="68ADCE5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 Профсоюзный комитет (профком).</w:t>
      </w:r>
    </w:p>
    <w:p w14:paraId="6ED30AB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4.5.1. Постоянным действующим руководящим органом первичной профсоюзной организации является выборный коллегиальный орган – профсоюзный комитет, который:</w:t>
      </w:r>
    </w:p>
    <w:p w14:paraId="314E35FE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представляет 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 работников с работодателем;</w:t>
      </w:r>
    </w:p>
    <w:p w14:paraId="207A1755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в организации;</w:t>
      </w:r>
    </w:p>
    <w:p w14:paraId="06DDEB5A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организует и проводит коллективные действия работников в поддержку их требований в соответствии с действующим законодательством;</w:t>
      </w:r>
    </w:p>
    <w:p w14:paraId="0A9A9C83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выражает и отстаивает мнение работников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в случаях, предусмотренных Трудовым кодексом Российской Федерации, законами и иными нормативными правовыми актами, коллективным договором, соглашениями;</w:t>
      </w:r>
    </w:p>
    <w:p w14:paraId="687305A2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актов, содержащих нормы трудового права;</w:t>
      </w:r>
    </w:p>
    <w:p w14:paraId="1FAC12F6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14:paraId="27602B8E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осуществляет профсоюзный контроль в области охраны окружающей среды в установленном порядке, организует и проводит общественную экологическую экспертизу, участвует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14:paraId="2F73A54D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созывает профсоюзные собрания (конференции), организует и осуществляет контроль за выполнением их решений, реализацией критических замечаний и предложений членов Профсоюза, информирует членов профсоюза об их выполнении;</w:t>
      </w:r>
    </w:p>
    <w:p w14:paraId="02995617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утверждает структуру первичной профсоюзной организации;</w:t>
      </w:r>
    </w:p>
    <w:p w14:paraId="4F885F09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устанавливает сроки и порядок проведения отчетов и выборов в первичной Профсоюзной организации;</w:t>
      </w:r>
    </w:p>
    <w:p w14:paraId="3DB2BC55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подтверждает полномочия членов комитета в случае их замены, если комитет формировался прямым делегированием;</w:t>
      </w:r>
    </w:p>
    <w:p w14:paraId="0CEFCE1E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принимает решение об образовании президиума;</w:t>
      </w:r>
    </w:p>
    <w:p w14:paraId="66C30214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избирает заместителя (заместителей) председателя первичной профсоюзной организации (по предложению председателя), как правило, из состава профсоюзного комитета на срок два, три года и освобождает его (их) от занимаемой должности;</w:t>
      </w:r>
    </w:p>
    <w:p w14:paraId="6233A769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разрабатывает проект штатного расписания и предложения по должностным окладам освобожденного председателя и работников профсоюзного комитета в соответствии с утвержденными нормативами по оплате труда;</w:t>
      </w:r>
    </w:p>
    <w:p w14:paraId="72AA416E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разрабатывает проект сметы доходов и расходов на очередной календарный год и вносит на утверждение общего собрания (конференции) членов Профсоюза;</w:t>
      </w:r>
    </w:p>
    <w:p w14:paraId="089D1472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утверждает учетную политику первичной профсоюзной организации, а также изменения и дополнения в нее;</w:t>
      </w:r>
    </w:p>
    <w:p w14:paraId="0D261A15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14:paraId="09C341BE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проводит работу по вовлечению работников в члены Профсоюза, организует учет членов Профсоюза;</w:t>
      </w:r>
    </w:p>
    <w:p w14:paraId="22BDCCA6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использует и распоряжается переданными по решению предприятия, другого юридического лица или по договору имуществом и финансами;</w:t>
      </w:r>
    </w:p>
    <w:p w14:paraId="6660BFBD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при необходимости делегирует часть своих прав профорганизациям цехов, участков, бригад и прочим;</w:t>
      </w:r>
    </w:p>
    <w:p w14:paraId="28A8A1C9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утверждает статистические и финансовые отчеты первичной профсоюзной организации;</w:t>
      </w:r>
    </w:p>
    <w:p w14:paraId="6853539D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организует обучение профсоюзного актива и членов Профсоюза;</w:t>
      </w:r>
    </w:p>
    <w:p w14:paraId="5FBBA5B2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может принимать решения о приеме в члены Профсоюза и об исключении из Профсоюза;</w:t>
      </w:r>
    </w:p>
    <w:p w14:paraId="3CD07A93" w14:textId="77777777" w:rsidR="00961F73" w:rsidRPr="002C26B5" w:rsidRDefault="00BF0D58" w:rsidP="002C26B5">
      <w:pPr>
        <w:pStyle w:val="a7"/>
        <w:numPr>
          <w:ilvl w:val="0"/>
          <w:numId w:val="1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целях обеспечения более эффективной защиты прав и интересов членов Профсоюза, а также в иных случаях по решению профсоюзной организации функции профкома могут передаваться вышестоящему выборному профсоюзному органу;</w:t>
      </w:r>
    </w:p>
    <w:p w14:paraId="24FB3C3C" w14:textId="77777777" w:rsidR="00961F73" w:rsidRPr="002C26B5" w:rsidRDefault="00BF0D58" w:rsidP="002C26B5">
      <w:pPr>
        <w:pStyle w:val="a7"/>
        <w:numPr>
          <w:ilvl w:val="0"/>
          <w:numId w:val="18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2C26B5">
        <w:rPr>
          <w:rFonts w:ascii="Times New Roman" w:hAnsi="Times New Roman" w:cs="Times New Roman"/>
          <w:color w:val="333333"/>
          <w:sz w:val="24"/>
          <w:szCs w:val="24"/>
        </w:rPr>
        <w:t>осуществляет другие функции.</w:t>
      </w:r>
    </w:p>
    <w:p w14:paraId="554293A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4.5.2. Срок полномочий профсоюзного комитета – ________ года.</w:t>
      </w:r>
    </w:p>
    <w:p w14:paraId="7628316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4.5.3. Председатель первичной профсоюзной организации и его заместитель (заместители) входят в состав профсоюзного комитета по должности.</w:t>
      </w:r>
    </w:p>
    <w:p w14:paraId="7EFD442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4.5.4. Заседания профсоюзного комитета созываются председателем по мере необходимости, но не реже одного раза в три месяца. 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предложению вышестоящего профсоюзного органа.</w:t>
      </w:r>
    </w:p>
    <w:p w14:paraId="552C0A9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4.5.5. Заседание профсоюзного комитета считается правомочным при участии в нем не менее половины членов комитета.</w:t>
      </w:r>
    </w:p>
    <w:p w14:paraId="159F4A4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14:paraId="1AF05BB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4.5.7. Решение профсоюзного комитета принимается большинством голосов членов профсоюзного комитета, принимающих участие в заседании, если иное не предусмотрено Уставом.</w:t>
      </w:r>
    </w:p>
    <w:p w14:paraId="11FAFC2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4.5.8. Решения профсоюзного комитета принимаются в форме постановлений.</w:t>
      </w:r>
    </w:p>
    <w:p w14:paraId="64A8565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4.6. Председатель первичной профсоюзной организации.</w:t>
      </w:r>
    </w:p>
    <w:p w14:paraId="2905DA5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4.6.1. Для ведения текущей работы первичной профсоюзной организации избирается (на собрании, конференции или заседании профсоюзного комитета) председатель первичной профсоюзной организации, который:</w:t>
      </w:r>
    </w:p>
    <w:p w14:paraId="609724E8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организует выполнение решений общего собрания (конференции), профсоюзного комитета, президиума и вышестоящих профсоюзных органов, несет персональную ответственность за их выполнение;</w:t>
      </w:r>
    </w:p>
    <w:p w14:paraId="216FD38A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руководит работой профсоюзного комитета, президиума, созывает и ведет их заседания;</w:t>
      </w:r>
    </w:p>
    <w:p w14:paraId="5A132741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без доверенности представляет интересы и ведет переговоры от имени первичной профсоюзной организации с органами государственной власти и хозяйственного управления, работодателем, общественными и иными организациями и учреждениями;</w:t>
      </w:r>
    </w:p>
    <w:p w14:paraId="2BD5C573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направляет обращения и ходатайства от имени профсоюзной организации;</w:t>
      </w:r>
    </w:p>
    <w:p w14:paraId="4304A8A4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осуществляет контроль за порядком уплаты членских профсоюзных взносов, а также за своевременным и полным перечислением их работодателем, несет ответственность за выполнение финансовых обязательств по перечислению </w:t>
      </w:r>
      <w:r w:rsidRPr="00942AE7">
        <w:rPr>
          <w:rFonts w:ascii="Times New Roman" w:hAnsi="Times New Roman" w:cs="Times New Roman"/>
          <w:color w:val="333333"/>
          <w:sz w:val="24"/>
          <w:szCs w:val="24"/>
        </w:rPr>
        <w:lastRenderedPageBreak/>
        <w:t>членских взносов в размерах, принятых соответствующими выборными профсоюзными органами;</w:t>
      </w:r>
    </w:p>
    <w:p w14:paraId="24C66995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в пределах полномочий, установленных Профсоюзом, распоряжается имуществом и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использование;</w:t>
      </w:r>
    </w:p>
    <w:p w14:paraId="6ACD2FF9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осуществляет финансовые операции, заключает договоры и соглашения в пределах полномочий, предоставленных ему профсоюзным комитетом с последующим его информированием;</w:t>
      </w:r>
    </w:p>
    <w:p w14:paraId="5CB66229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открывает и закрывает расчетные и текущие счета в банках и является распорядителем по этим счетам;</w:t>
      </w:r>
    </w:p>
    <w:p w14:paraId="5BE09EBA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выдает доверенности на действия от имени первичной профсоюзной организации;</w:t>
      </w:r>
    </w:p>
    <w:p w14:paraId="53362B9F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организует учет членов Профсоюза;</w:t>
      </w:r>
    </w:p>
    <w:p w14:paraId="60345BBC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представляет статистические и финансовые отчеты по установленной форме и в утвержденные сроки;</w:t>
      </w:r>
    </w:p>
    <w:p w14:paraId="53B0277E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определяет обязанности заместителя председателя первичной профсоюзной организации;</w:t>
      </w:r>
    </w:p>
    <w:p w14:paraId="27E7F1B4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пользуется правом найма и увольнения работников аппарата профсоюзного комитета;</w:t>
      </w:r>
    </w:p>
    <w:p w14:paraId="08305392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руководит работой аппарата профсоюзного комитета;</w:t>
      </w:r>
    </w:p>
    <w:p w14:paraId="4102BEF6" w14:textId="77777777" w:rsidR="00961F73" w:rsidRPr="00942AE7" w:rsidRDefault="00BF0D58" w:rsidP="00942AE7">
      <w:pPr>
        <w:pStyle w:val="a7"/>
        <w:numPr>
          <w:ilvl w:val="0"/>
          <w:numId w:val="1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принимает решения оперативного характера с последующим информированием профсоюзного актива;</w:t>
      </w:r>
    </w:p>
    <w:p w14:paraId="2164C2AE" w14:textId="77777777" w:rsidR="00961F73" w:rsidRPr="00942AE7" w:rsidRDefault="00BF0D58" w:rsidP="00942AE7">
      <w:pPr>
        <w:pStyle w:val="a7"/>
        <w:numPr>
          <w:ilvl w:val="0"/>
          <w:numId w:val="19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color w:val="333333"/>
          <w:sz w:val="24"/>
          <w:szCs w:val="24"/>
        </w:rPr>
        <w:t>выполняет другие функции.</w:t>
      </w:r>
    </w:p>
    <w:p w14:paraId="318D427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4.6.2. Председателем первичной профсоюзной организации может быть избран только член Профсоюза, срок полномочий председателя первичной профсоюзной организации – ________ года.</w:t>
      </w:r>
    </w:p>
    <w:p w14:paraId="133C6E8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4.6.3. С освобожденным председателем первичной профсоюзной организации заключается срочный трудовой договор в соответствии с решением собрания (конференции). От имени первичной профсоюзной организации трудовой договор подписывает уполномоченный член профсоюзного комитета. В случае если первичная профсоюзная организация не является юридическим лицом, трудовой договор с председателем заключает вышестоящий профсоюзный орган.</w:t>
      </w:r>
    </w:p>
    <w:p w14:paraId="1068347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4.6.4. Решение о досрочном прекращении полномочий и освобождении от занимаемой должности председателя первичной профсоюзной организации по основаниям, предусмотренным законодательством (кроме увольнения по собственному желанию), в том числе в случаях нарушения им Устава Профсоюза, Положения о первичной профсоюзной организации, решений профсоюзных органов, исключения из профсоюза, принимается на внеочередном собрании (конференции), которое созывается 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профсоюзным комитетом по требованию не менее одной трети членов Профсоюза или вышестоящего профсоюзного органа.</w:t>
      </w:r>
    </w:p>
    <w:p w14:paraId="08B083E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4.6.5. Если решение об освобождении от обязанностей председателя первичной профсоюзной организации по собственному желанию принимается профсоюзным комитетом, то председатель первичной профсоюзной организации в этом случае избирается на заседании профсоюзного комитета на срок до проведения внеочередного собрания (конференции).</w:t>
      </w:r>
    </w:p>
    <w:p w14:paraId="76C11F3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4.7. Контрольно-ревизионная комиссия.</w:t>
      </w:r>
    </w:p>
    <w:p w14:paraId="69D85DB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4.7.1. Контрольно-ревизионная комиссия первичной профсоюзной организации является коллегиальным органом и создается для контроля за ее финансово-хозяйственной деятельностью, деятельностью утвержденных ею организаций, соблюдением размера, порядка и сроков уплаты, исчислением и поступлением членских и других взносов, правильностью расходования денежных средств, использования имущества Профсоюза, ведением делопроизводства.</w:t>
      </w:r>
    </w:p>
    <w:p w14:paraId="2C8F5D4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4.7.2. Контрольно-ревизионная комиссия первичной профсоюзной организации избирается на собрании (конференции) на срок два, три года и руководствуется в своей деятельности Положением о Контрольно-ревизионной комиссии Профсоюза, утверждаемым Съездом.</w:t>
      </w:r>
    </w:p>
    <w:p w14:paraId="12FAC1B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4.7.3. Члены контрольно-ревизионной комиссии первичной профсоюзной организации принимают участие в работе профсоюзного комитета с правом совещательного голоса. Председатель контрольно-ревизионной комиссии участвует в работе президиума профсоюзного комитета с правом совещательного голоса.</w:t>
      </w:r>
    </w:p>
    <w:p w14:paraId="38E7520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4.8. Реорганизация, прекращение деятельности и ликвидация первичной профсоюзной организации.</w:t>
      </w:r>
    </w:p>
    <w:p w14:paraId="1D43366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4.8.1. Решение о реорганизации первичной профсоюзной организации принимается общим собранием (конференцией) и вышестоящим профсоюзным органом. Решение считается принятым, если за него проголосовало не менее двух третей участвующих в собрании (конференции) при наличии кворума. Решение о прекращении деятельности и ликвидации первичной организации как юридического лица принимается общим собранием (конференцией) стопроцентным голосованием участников при наличии кворума. В случаях, если первичная организация создавалась по инициативе вышестоящего органа, решение о ее ликвидации принимает вышестоящий орган.</w:t>
      </w:r>
    </w:p>
    <w:p w14:paraId="368BE9E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4.8.2. Процедура ликвидации первичной профсоюзной организации как юридического лица осуществляется в соответствии с законодательством.</w:t>
      </w:r>
    </w:p>
    <w:p w14:paraId="3099623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4.8.3. Имущество первичной профсоюзной организации, оставшееся после проведения всех расчетов, возврата кредитов и процентов по ним и проведения других обязательных платежей, направляется на цели, предусмотренные Уставом Профсоюза.</w:t>
      </w:r>
    </w:p>
    <w:p w14:paraId="0759B844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5. ТЕРРИТОРИАЛЬНЫЕ (РЕСПУБЛИКАНСКИЕ, КРАЕВЫЕ, ОБЛАСТНЫЕ, РЕГИОНАЛЬНЫЕ) ОРГАНИЗАЦИИ ПРОФСОЮЗА И ТЕРРИТОРИАЛЬНЫЕ ПРОФОРГАНИЗАЦИИ ПРЕДПРИЯТИЙ</w:t>
      </w:r>
    </w:p>
    <w:p w14:paraId="17FECBD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 Территориальные организации. Права и обязанности.</w:t>
      </w:r>
    </w:p>
    <w:p w14:paraId="24DEC75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5.1.1. Территориальные (республиканские, краевые, областные, региональные) (далее – территориальные) организации Профсоюза создаются по решению первичных и территориальных профсоюзных организаций предприятий, учреждений и организаций, а в отдельных случаях по решению ЦК Профсоюза в целях защиты и представления интересов членов Профсоюза и организаций на территории одного или нескольких субъектов РФ.</w:t>
      </w:r>
    </w:p>
    <w:p w14:paraId="1192B62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5.1.2. Территориальные профорганизации предприятий создаются по решению первичных организаций или по решению территориального комитета Профсоюза и обслуживают данные первичные профорганизации.</w:t>
      </w:r>
    </w:p>
    <w:p w14:paraId="446252E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5.1.3. Территориальные организации приобретают права юридического лица после государственной регистрации в государственных регистрирующих органах субъектов Российской Федерации.</w:t>
      </w:r>
    </w:p>
    <w:p w14:paraId="0B12466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5.1.4. Права и обязанности первичных организаций и территориальных профорганизаций предприятий, их взаимоотношения с территориальными органами регулируются настоящим Уставом и Положением о территориальной организации. Возникающие в процессе работы разногласия разрешаются вышестоящим выборным органом.</w:t>
      </w:r>
    </w:p>
    <w:p w14:paraId="5722930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5.1.5. В своей деятельности территориальные организации Профсоюза и территориальные организации предприятий руководствуются Конституцией, законами и законодательными актами Российской Федерации и ее субъектов, настоящим Уставом и соглашениями, заключенными Профсоюзом, постановлениями и решениями его руководящих органов, а также нормами и принципами Положений о данных организациях.</w:t>
      </w:r>
    </w:p>
    <w:p w14:paraId="646FA90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5.1.6. Для координации действий территориальные (республиканские, краевые, областные, региональные) организации могут формировать межтерриториальные координационные комитеты.</w:t>
      </w:r>
    </w:p>
    <w:p w14:paraId="2AB3FC1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5.2. Органы территориальной организации Профсоюза и территориальной организации предприятия. Органами территориальной организации являются:</w:t>
      </w:r>
    </w:p>
    <w:p w14:paraId="55DB891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5.2.1. Конференция – высший руководящий орган.</w:t>
      </w:r>
    </w:p>
    <w:p w14:paraId="6227767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5.2.2. Территориальный комитет – выборный коллегиальный орган для территориальной организации Профсоюза.</w:t>
      </w:r>
    </w:p>
    <w:p w14:paraId="1EF9CDF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5.2.3. Профсоюзный комитет – выборный коллегиальный орган для территориальной профсоюзной организации предприятия. В случае отсутствия Президиума профком является и исполнительным органом.</w:t>
      </w:r>
    </w:p>
    <w:p w14:paraId="7060334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5.2.4. Президиум – исполнительный коллегиальный орган.</w:t>
      </w:r>
    </w:p>
    <w:p w14:paraId="359D33B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5.2.5. Председатель территориальной организации – исполнительный единоличный орган.</w:t>
      </w:r>
    </w:p>
    <w:p w14:paraId="6AD5E16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5.2.6. Контрольно-ревизионная комиссия – контрольно-ревизионный орган.</w:t>
      </w:r>
    </w:p>
    <w:p w14:paraId="2A34F1C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 Конференция.</w:t>
      </w:r>
    </w:p>
    <w:p w14:paraId="4C2D271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5.3.1. Конференция созывается по мере необходимости, а отчетно-выборная – один раз в ________ лет с учетом проведения съездов Профсоюза. Порядок избрания делегатов на конференцию и норма представительства устанавливается комитетом территориальной организации. Председатель территориальной организации, его заместитель (заместители), председатель контрольно-ревизионной комиссии являются делегатами конференции по должности.</w:t>
      </w:r>
    </w:p>
    <w:p w14:paraId="7B42044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5.3.2. О созыве, повестке дня, дате и месте проведения конференции объявляется не менее чем за ________ месяца до установленного срока.</w:t>
      </w:r>
    </w:p>
    <w:p w14:paraId="2EAB375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5.3.3. Конференция считается правомочной, если на ней присутствует не менее двух третей делегатов.</w:t>
      </w:r>
    </w:p>
    <w:p w14:paraId="7975ED5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5.3.4. Конференция выполняет следующие функции:</w:t>
      </w:r>
    </w:p>
    <w:p w14:paraId="3C1E6D42" w14:textId="77777777" w:rsidR="00961F73" w:rsidRPr="00727746" w:rsidRDefault="00BF0D58" w:rsidP="00727746">
      <w:pPr>
        <w:pStyle w:val="a7"/>
        <w:numPr>
          <w:ilvl w:val="0"/>
          <w:numId w:val="2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принимает Положение о территориальной организации, вносит в него дополнения и изменения;</w:t>
      </w:r>
    </w:p>
    <w:p w14:paraId="76524A3A" w14:textId="77777777" w:rsidR="00961F73" w:rsidRPr="00727746" w:rsidRDefault="00BF0D58" w:rsidP="00727746">
      <w:pPr>
        <w:pStyle w:val="a7"/>
        <w:numPr>
          <w:ilvl w:val="0"/>
          <w:numId w:val="2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определяет направления работы территориальной организации; заслушивает отчеты выборных органов территориальной организации по всем направлениям их деятельности и о выполнении решений конференции;</w:t>
      </w:r>
    </w:p>
    <w:p w14:paraId="4DF67753" w14:textId="77777777" w:rsidR="00961F73" w:rsidRPr="00727746" w:rsidRDefault="00BF0D58" w:rsidP="00727746">
      <w:pPr>
        <w:pStyle w:val="a7"/>
        <w:numPr>
          <w:ilvl w:val="0"/>
          <w:numId w:val="2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образует (избирает или подтверждает полномочия при формировании прямым делегированием) комитет территориальной организации, избирает председателя и принимает решение о досрочном прекращении их полномочий;</w:t>
      </w:r>
    </w:p>
    <w:p w14:paraId="034C867E" w14:textId="77777777" w:rsidR="00961F73" w:rsidRPr="00727746" w:rsidRDefault="00BF0D58" w:rsidP="00727746">
      <w:pPr>
        <w:pStyle w:val="a7"/>
        <w:numPr>
          <w:ilvl w:val="0"/>
          <w:numId w:val="2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избирает контрольно-ревизионную комиссию и ее председателя;</w:t>
      </w:r>
    </w:p>
    <w:p w14:paraId="29D0535C" w14:textId="77777777" w:rsidR="00961F73" w:rsidRPr="00727746" w:rsidRDefault="00BF0D58" w:rsidP="00727746">
      <w:pPr>
        <w:pStyle w:val="a7"/>
        <w:numPr>
          <w:ilvl w:val="0"/>
          <w:numId w:val="2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выдвигает и избирает делегатов на профсоюзные и межсоюзные конференции и съезды Профсоюза, а также своих представителей в профсоюзные органы согласно норме представительства;</w:t>
      </w:r>
    </w:p>
    <w:p w14:paraId="381AC41F" w14:textId="77777777" w:rsidR="00961F73" w:rsidRPr="00727746" w:rsidRDefault="00BF0D58" w:rsidP="00727746">
      <w:pPr>
        <w:pStyle w:val="a7"/>
        <w:numPr>
          <w:ilvl w:val="0"/>
          <w:numId w:val="2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принимает решения о реорганизации и ликвидации территориальной организации Профсоюза;</w:t>
      </w:r>
    </w:p>
    <w:p w14:paraId="75E29F9E" w14:textId="77777777" w:rsidR="00961F73" w:rsidRPr="00727746" w:rsidRDefault="00BF0D58" w:rsidP="00727746">
      <w:pPr>
        <w:pStyle w:val="a7"/>
        <w:numPr>
          <w:ilvl w:val="0"/>
          <w:numId w:val="20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определяет принципы формирования сметы профсоюзного бюджета и утверждает размер отчислений от профсоюзных взносов, направляемых на обеспечение деятельности территориального выборного органа и его аппарата, решает другие вопросы, отнесенные к ее компетенции настоящим Уставом и Положением о территориальной организации.</w:t>
      </w:r>
    </w:p>
    <w:p w14:paraId="12125FB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5.3.5. Решения конференции принимаются большинством голосов делегатов, принимающих участие в заседании. Решение по вопросам досрочного прекращения полномочий комитета, председателей комитета и ревизионной комиссии считаются 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принятыми, если за них проголосовало не менее двух третей делегатов, принимающих участие в конференции, при наличии кворума.</w:t>
      </w:r>
    </w:p>
    <w:p w14:paraId="65EFD2D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5.3.6. Решения конференции принимаются в форме постановлений.</w:t>
      </w:r>
    </w:p>
    <w:p w14:paraId="3C79562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5.3.7. Внеочередная конференция проводится по решению комитета, по требованию не менее одной трети профсоюзных организаций, объединяющих не менее 1/3 членов профсоюза, или по требованию вышестоящего профсоюзного органа. Комитет в срок не позднее ________ календарных дней со дня предъявления обязан принять решение о проведении конференции либо о мотивированном отказе от проведения. Отказ от проведения может быть обжалован в вышестоящий профсоюзный орган.</w:t>
      </w:r>
    </w:p>
    <w:p w14:paraId="15EA14C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5.4. Комитет.</w:t>
      </w:r>
    </w:p>
    <w:p w14:paraId="502B88C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5.4.1. Территориальный (республиканский, краевой, областной, региональный) (далее – территориальный) комитет Профсоюза избирается сроком на ________ лет и является руководящим выборным коллегиальным органом в период между конференциями территориальной организации Профсоюза, подотчетен конференции и ЦК Профсоюза.</w:t>
      </w:r>
    </w:p>
    <w:p w14:paraId="312C2C5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5.4.2. Комитет выполняет следующие функции:</w:t>
      </w:r>
    </w:p>
    <w:p w14:paraId="06AECA59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реализует права юридического лица территориальной организации, а в необходимых случаях и права профкома тех первичных профсоюзных организаций, которые делегировали ему соответствующие полномочия. При необходимости вносит дополнения и изменения в Положение о территориальной организации;</w:t>
      </w:r>
    </w:p>
    <w:p w14:paraId="7A9574A5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защищает права и интересы членов Профсоюза и первичных организаций в области социально-экономических, трудовых отношений и сфере прав работников на объединения в союзы, обеспечивает реализацию на предприятиях и в организациях республики (региона) норм и положений отраслевых (тарифных) соглашений, заключает договоры с региональными органами исполнительной власти и объединениями работодателей (их представительным органом), оказывает помощь профсоюзным комитетам в разработке и контроле выполнения коллективных договоров, осуществляет общественный контроль за соблюдением законодательных и нормативных актов по обеспечению безопасных условий труда на производстве, охране здоровья, медицинского обслуживания работников и членов их семей, в области социального страхования;</w:t>
      </w:r>
    </w:p>
    <w:p w14:paraId="52A8E69C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участвует в проведении независимой экспертизы состояния условий труда работников предприятий региона; требует приостановки или отмены нормативных актов, ущемляющих права членов Профсоюза и профсоюзных организаций, представляет их интересы во всех государственных, административных, судебных и иных инстанциях при рассмотрении споров, жалоб, заявлений и принимает участие в их разрешении;</w:t>
      </w:r>
    </w:p>
    <w:p w14:paraId="34A3D480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организует и проводит коллективные действия в поддержку требований членов Профсоюза в рамках действующего законодательства;</w:t>
      </w:r>
    </w:p>
    <w:p w14:paraId="0C1C0693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координирует деятельность членских профсоюзных организаций, оказывает им практическую помощь и поддержку, представляет интересы членов Профсоюза в вышестоящих выборных органах Профсоюза и региональных профобъединений, государственных органах и общественных организациях. Определяет и утверждает структуру территориальной организации;</w:t>
      </w:r>
    </w:p>
    <w:p w14:paraId="2A34E13D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требует от профсоюзных комитетов выполнения Устава, решений вышестоящих профорганов, неукоснительного соблюдения законодательства и других нормативных актов, отменяет решения членских профсоюзных организаций, если они противоречат уставным нормам и праву, интересам территориальной организации;</w:t>
      </w:r>
    </w:p>
    <w:p w14:paraId="49B19E9A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вносит предложение об освобождении руководителей первичных организаций за нарушение Устава Профсоюза, Положения о территориальной и первичной организации, финансовой дисциплины, действующего законодательства и назначает новые выборы в возможно короткие сроки;</w:t>
      </w:r>
    </w:p>
    <w:p w14:paraId="3E1E51B0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обобщает опыт работы профсоюзных организаций, организует обучение и переподготовку профсоюзных кадров и актива, оказывает профкомам и членам Профсоюза бесплатную юридическую и консультативную помощь;</w:t>
      </w:r>
    </w:p>
    <w:p w14:paraId="2C309B50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содействует формированию и регистрации вновь создаваемых первичных профсоюзных организаций в соответствии с Уставом Профсоюза и действующим законодательством, разрабатывает и утверждает механизм принятия организаций на учет, порядок и условия снятия с учета профсоюзных организаций, принявших решение о выходе из состава территориальной организации, а также в связи с грубыми нарушениями уставных норм этими организациями или их выборными органами;</w:t>
      </w:r>
    </w:p>
    <w:p w14:paraId="5FC325C0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распоряжается находящимися в собственности организации имуществом и денежными средствами, а также осуществляет эксплуатацию переданных ей в пользование, оперативное управление зданий, помещений, сооружений спортивно-культурного и социально-бытового назначения, определяет их виды и формы предпринимательской деятельности, доходы от которой направляются на осуществление уставной деятельности, содействует введению коллективного страхования членов Профсоюза от несчастных случаев, организации негосударственных пенсионных и других страховых и социальных фондов;</w:t>
      </w:r>
    </w:p>
    <w:p w14:paraId="5C8C20D9" w14:textId="77777777" w:rsidR="00961F73" w:rsidRPr="00727746" w:rsidRDefault="00BF0D58" w:rsidP="00727746">
      <w:pPr>
        <w:pStyle w:val="a7"/>
        <w:numPr>
          <w:ilvl w:val="0"/>
          <w:numId w:val="2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>представляет в вышестоящий профсоюзный орган статистическую и отчетную документацию, информацию по текущим вопросам деятельности территориальной организации, обеспечивает соблюдение гарантий для выборных и штатных работников профсоюзных организаций в случае их увольнения и затруднений с трудоустройством;</w:t>
      </w:r>
    </w:p>
    <w:p w14:paraId="06D50678" w14:textId="77777777" w:rsidR="00961F73" w:rsidRPr="00727746" w:rsidRDefault="00BF0D58" w:rsidP="00727746">
      <w:pPr>
        <w:pStyle w:val="a7"/>
        <w:numPr>
          <w:ilvl w:val="0"/>
          <w:numId w:val="21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color w:val="333333"/>
          <w:sz w:val="24"/>
          <w:szCs w:val="24"/>
        </w:rPr>
        <w:t xml:space="preserve">принимает решение о снятии с учета и исключении первичной организации из состава территориальной организации и Профсоюза в случаях ее ликвидации или самороспуска, при полном прекращении отчислений профсоюзных взносов </w:t>
      </w:r>
      <w:r w:rsidRPr="00727746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течение одного года, иных грубых нарушений Устава Профсоюза и Положения о территориальной организации.</w:t>
      </w:r>
    </w:p>
    <w:p w14:paraId="3565D0B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5.4.3. Выборный орган территориальной организации может выполнять дополнительные функции, предусмотренные действующим законодательством и Положением о территориальной организации и ее выборных органах.</w:t>
      </w:r>
    </w:p>
    <w:p w14:paraId="1E04828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5.4.4. Председатель территориальной организации и его заместители входят в состав комитета по должности.</w:t>
      </w:r>
    </w:p>
    <w:p w14:paraId="2E112A0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5.4.5. Территориальный (республиканский, краевой, областной, региональный) комитет Профсоюза проводит свои заседания (Пленумы) по мере необходимости, но не реже ________ раз в год, а на предприятиях не менее ________ раз в год.</w:t>
      </w:r>
    </w:p>
    <w:p w14:paraId="6386EB7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5.5. Президиум. В период между заседаниями комитета исполнительным коллегиальным органом территориальной организации является президиум, который:</w:t>
      </w:r>
    </w:p>
    <w:p w14:paraId="4A053882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созывает заседания комитета территориальной организации, вносит предложения по повестке дня и месту их проведения;</w:t>
      </w:r>
    </w:p>
    <w:p w14:paraId="4555B71B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организует и контролирует выполнение решений профсоюзных органов, заслушивает отчеты председателей первичных профсоюзных организаций о выполнении решений вышестоящих профсоюзных органов;</w:t>
      </w:r>
    </w:p>
    <w:p w14:paraId="045E6586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осуществляет контроль за уставной деятельностью и координирует деятельность первичных профсоюзных организаций;</w:t>
      </w:r>
    </w:p>
    <w:p w14:paraId="34696992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утверждает решения о создании, необходимости государственной регистрации, реорганизации, ликвидации и прекращении деятельности первичных профсоюзных организаций;</w:t>
      </w:r>
    </w:p>
    <w:p w14:paraId="4B03E01A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Профсоюза, в соответствии с порядком, утвержденным Профсоюзом, принимает решения о приобретении или отчуждении имущества в пределах предоставленных ему полномочий;</w:t>
      </w:r>
    </w:p>
    <w:p w14:paraId="6EB92C05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разрабатывает проект штатного расписания и предложения по должностным окладам освобожденного председателя и работников аппарата территориального комитета в соответствии с утвержденными нормативами по оплате труда;</w:t>
      </w:r>
    </w:p>
    <w:p w14:paraId="50DAAF35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утверждает штатные расписания и должностные оклады освобожденных председателей и работников профсоюзных комитетов первичных профсоюзных организаций;</w:t>
      </w:r>
    </w:p>
    <w:p w14:paraId="7080539A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утверждает учетную политику организаций, а также изменения и дополнения в нее;</w:t>
      </w:r>
    </w:p>
    <w:p w14:paraId="06142280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может осуществлять централизованное финансовое обслуживание первичных профсоюзных организаций в соответствии с порядком, установленным Профсоюзом;</w:t>
      </w:r>
    </w:p>
    <w:p w14:paraId="4D7C3D2D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обеспечивает своевременное и полное перечисление членских взносов в вышестоящие профсоюзные органы, территориальное объединение организаций профсоюзов;</w:t>
      </w:r>
    </w:p>
    <w:p w14:paraId="3243B56D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утверждает статистические и иные отчеты территориальной организации Профсоюза;</w:t>
      </w:r>
    </w:p>
    <w:p w14:paraId="6A93D469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ходатайствует по представлению первичных профсоюзных организаций о награждении профсоюзных работников и активистов государственными наградами, профсоюзными знаками отличия и о присвоении им почетных званий;</w:t>
      </w:r>
    </w:p>
    <w:p w14:paraId="4448BABA" w14:textId="77777777" w:rsidR="00961F73" w:rsidRPr="00AA64C6" w:rsidRDefault="00BF0D58" w:rsidP="00AA64C6">
      <w:pPr>
        <w:pStyle w:val="a7"/>
        <w:numPr>
          <w:ilvl w:val="0"/>
          <w:numId w:val="2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может принимать решения об исключении из членов Профсоюза;</w:t>
      </w:r>
    </w:p>
    <w:p w14:paraId="353051B4" w14:textId="77777777" w:rsidR="00961F73" w:rsidRPr="00AA64C6" w:rsidRDefault="00BF0D58" w:rsidP="00AA64C6">
      <w:pPr>
        <w:pStyle w:val="a7"/>
        <w:numPr>
          <w:ilvl w:val="0"/>
          <w:numId w:val="22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выполняет другие функции, делегированные ему комитетом и организациями.</w:t>
      </w:r>
    </w:p>
    <w:p w14:paraId="19BB41F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 Председатель территориальной организации.</w:t>
      </w:r>
    </w:p>
    <w:p w14:paraId="3FDE062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5.6.1. Избирается на конференции или на Пленуме (Профкоме) сроком на ________ лет. Председателем территориальной организации может быть избран любой член территориальной организации, имеющий стаж руководящей профсоюзной работы не менее ________ лет.</w:t>
      </w:r>
    </w:p>
    <w:p w14:paraId="439E0DA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5.6.2. Обеспечивает выполнение решений конференций, Пленумов (Профкомов), Президиумов.</w:t>
      </w:r>
    </w:p>
    <w:p w14:paraId="217FC96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5.6.3. Председательствует на заседаниях Президиума, Пленума комитета Профсоюза, а в период между ними руководит текущей деятельностью территориальной организации без доверенности от имени комитета Профсоюза, в том числе представляет ее интересы, утверждает штаты, издает распоряжения.</w:t>
      </w:r>
    </w:p>
    <w:p w14:paraId="3E5ED55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5.6.4. От имени комитета Профсоюза представляет и защищает интересы территориальной организации в целом, первичных организаций и членов Профсоюза в отдельности в органах государственной власти и управления, судебных и иных органах на всей территории Российской Федерации.</w:t>
      </w:r>
    </w:p>
    <w:p w14:paraId="572BC27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5.6.5. Решает самостоятельно финансовые вопросы в пределах сметы комитета Профсоюза.</w:t>
      </w:r>
    </w:p>
    <w:p w14:paraId="44D0818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5.6.6. Определяет обязанности и полномочия заместителя (заместителей) председателя территориального комитета Профсоюза, дает им поручения.</w:t>
      </w:r>
    </w:p>
    <w:p w14:paraId="0E07307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5.6.7. Несет персональную ответственность за полноту сбора членских профсоюзных взносов в территориальной организации Профсоюза и соблюдение порядка их обязательных отчислений и распределения, заключает сделки, выдает договоренности, открывает в учреждениях банков расчетные и другие счета.</w:t>
      </w:r>
    </w:p>
    <w:p w14:paraId="44DB96E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5.6.8. Подписывает документы, делает обращения, заявления, ходатайства, уведомления от имени территориальной организации Профсоюза.</w:t>
      </w:r>
    </w:p>
    <w:p w14:paraId="3738186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5.6.9. Выполняет административно-хозяйственные функции в соответствии с должностной инструкцией. От имени комитета Профсоюза осуществляет иную </w:t>
      </w: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деятельность, предусмотренную действующим законодательством и не отнесенную к исключительной компетенции конференции, Пленума (Профкома) или Президиума.</w:t>
      </w:r>
    </w:p>
    <w:p w14:paraId="7E0DA32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5.6.10. С председателем территориальной организации заключается (срочный) трудовой договор в соответствии с решением конференции. Договор подписывает руководитель вышестоящего профсоюзного органа или уполномоченный конференцией член территориального (профсоюзного) комитета.</w:t>
      </w:r>
    </w:p>
    <w:p w14:paraId="6C39DB2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5.6.11. Решение о досрочном прекращении полномочий и расторжении трудового договора с председателем территориальной организации по основаниям, предусмотренным законодательством (кроме увольнения по собственному желанию), в том числе в случаях нарушения им Устава Профсоюза, решений выборных органов, исключения из Профсоюза, принимается на внеочередной конференции, которая созывается комитетом по требованию не менее одной трети членов Профсоюза или вышестоящего профсоюзного органа.</w:t>
      </w:r>
    </w:p>
    <w:p w14:paraId="029A217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5.6.12. Решение о досрочном прекращении и расторжении трудового договора по инициативе председателя территориальной организации (по собственному желанию) принимается комитетом. Исполнение обязанностей председателя территориальной организации в этом случае возлагается на одного из заместителей председателя на срок до проведения внеочередной конференции.</w:t>
      </w:r>
    </w:p>
    <w:p w14:paraId="6E03B80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5.7. Контрольно-ревизионная комиссия.</w:t>
      </w:r>
    </w:p>
    <w:p w14:paraId="1FB731B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5.7.1. Контрольно-ревизионная комиссия территориальной организации создается для контроля за ее финансово-хозяйственной деятельностью, деятельностью учрежденных ею организаций, соблюдением размера, порядка и сроков уплаты, исчислением и поступлением членских и других взносов, правильностью расходования денежных средств и использования имущества, ведением делопроизводства.</w:t>
      </w:r>
    </w:p>
    <w:p w14:paraId="51FC311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5.7.2. Контрольно-ревизионная комиссия территориальной организации совместно с контрольно-ревизионными комиссиями первичных профсоюзных организаций осуществляет контроль за своевременным и полным перечислением членских профсоюзных взносов работодателем, а также за их целевым использованием первичными профсоюзными организациями согласно утвержденным сметам.</w:t>
      </w:r>
    </w:p>
    <w:p w14:paraId="52F4553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5.7.3. Контрольно-ревизионная комиссия территориальной организации избирается на конференции и руководствуется в своей деятельности Положением о Контрольно-ревизионной комиссии Профсоюза. Срок полномочий контрольно-ревизионной комиссии – ________ лет.</w:t>
      </w:r>
    </w:p>
    <w:p w14:paraId="0275DD4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5.7.4. Члены контрольно-ревизионной комиссии территориальной организации принимают участие в работе территориального комитета (профкома) с правом совещательного голоса. Председатель контрольно-ревизионной комиссии участвует в работе президиума территориального комитета (профкома) с правом совещательного голоса.</w:t>
      </w:r>
    </w:p>
    <w:p w14:paraId="7EB5918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5.8. Реорганизация и ликвидация территориальной организации.</w:t>
      </w:r>
    </w:p>
    <w:p w14:paraId="169DBBF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5.8.1. Реорганизация, прекращение деятельности, ликвидация территориальной организации может быть осуществлена:</w:t>
      </w:r>
    </w:p>
    <w:p w14:paraId="3C41F416" w14:textId="77777777" w:rsidR="00961F73" w:rsidRPr="00AA64C6" w:rsidRDefault="00BF0D58" w:rsidP="00AA64C6">
      <w:pPr>
        <w:pStyle w:val="a7"/>
        <w:numPr>
          <w:ilvl w:val="0"/>
          <w:numId w:val="2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по требованию членов Профсоюза путем проведения референдума (голосования) или в соответствии с решениями собраний (конференций) профсоюзных организаций, объединяющих членов Профсоюза, с последующим утверждением решения вышестоящим выборным органом;</w:t>
      </w:r>
    </w:p>
    <w:p w14:paraId="493DD0A6" w14:textId="77777777" w:rsidR="00961F73" w:rsidRPr="00AA64C6" w:rsidRDefault="00BF0D58" w:rsidP="00AA64C6">
      <w:pPr>
        <w:pStyle w:val="a7"/>
        <w:numPr>
          <w:ilvl w:val="0"/>
          <w:numId w:val="2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по решению судебных органов в соответствии с действующим законодательством;</w:t>
      </w:r>
    </w:p>
    <w:p w14:paraId="637A5648" w14:textId="77777777" w:rsidR="00961F73" w:rsidRPr="00AA64C6" w:rsidRDefault="00BF0D58" w:rsidP="00AA64C6">
      <w:pPr>
        <w:pStyle w:val="a7"/>
        <w:numPr>
          <w:ilvl w:val="0"/>
          <w:numId w:val="23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AA64C6">
        <w:rPr>
          <w:rFonts w:ascii="Times New Roman" w:hAnsi="Times New Roman" w:cs="Times New Roman"/>
          <w:color w:val="333333"/>
          <w:sz w:val="24"/>
          <w:szCs w:val="24"/>
        </w:rPr>
        <w:t>по решению вышестоящего комитета Профсоюза, ЦК Профсоюза или его Президиума за несоблюдение Устава Профсоюза, в том числе и за систематическую неуплату профсоюзных взносов в течение одного года.</w:t>
      </w:r>
    </w:p>
    <w:p w14:paraId="674CEA2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5.8.2. В случае прекращения деятельности территориальной организации ее денежные средства и имущество используются на цели, определенные органом, принимающим решение о ликвидации или вышестоящим профсоюзным органом.</w:t>
      </w:r>
    </w:p>
    <w:p w14:paraId="0CC0173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5.8.3. Решение о прекращении деятельности территориальной организации оформляется во всех случаях постановлением соответствующего комитета.</w:t>
      </w:r>
    </w:p>
    <w:p w14:paraId="4047572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5.8.4. Окончательная ликвидация производится ликвидационной комиссией в соответствии с действующим законодательством.</w:t>
      </w:r>
    </w:p>
    <w:p w14:paraId="0BE803B0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6. ПРОФЕССИОНАЛЬНЫЙ СОЮЗ И ЕГО ВЫБОРНЫЕ ОРГАНЫ</w:t>
      </w:r>
    </w:p>
    <w:p w14:paraId="5EE21C1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6.1. Органы Профсоюза.</w:t>
      </w:r>
    </w:p>
    <w:p w14:paraId="235CEEE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6.1.1. Руководящими органами Профсоюза являются Съезд, Центральный комитет, Президиум Центрального комитета, Председатель Профсоюза.</w:t>
      </w:r>
    </w:p>
    <w:p w14:paraId="3F451AF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6.1.2. Контрольно-ревизионным органом Профсоюза является контрольно-ревизионная комиссия.</w:t>
      </w:r>
    </w:p>
    <w:p w14:paraId="592908F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 Съезд.</w:t>
      </w:r>
    </w:p>
    <w:p w14:paraId="1648E5C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6.2.1. Высшим органом Профсоюза является Съезд, созываемый по мере необходимости, но не реже одного раза в ________ лет.</w:t>
      </w:r>
    </w:p>
    <w:p w14:paraId="05A3260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6.2.2. О созыве и повестке дня Съезда объявляется не позднее, чем за ________ месяца до его начала. Очередной Съезд созывается Центральным комитетом Профсоюза. Внеочередной Съезд созывается только выборным органом, профорганизатором:</w:t>
      </w:r>
    </w:p>
    <w:p w14:paraId="5EF5EF18" w14:textId="77777777" w:rsidR="00961F73" w:rsidRPr="000712F3" w:rsidRDefault="00BF0D58" w:rsidP="000712F3">
      <w:pPr>
        <w:pStyle w:val="a7"/>
        <w:numPr>
          <w:ilvl w:val="0"/>
          <w:numId w:val="2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по собственной инициативе;</w:t>
      </w:r>
    </w:p>
    <w:p w14:paraId="1BE259CA" w14:textId="77777777" w:rsidR="00961F73" w:rsidRPr="000712F3" w:rsidRDefault="00BF0D58" w:rsidP="000712F3">
      <w:pPr>
        <w:pStyle w:val="a7"/>
        <w:numPr>
          <w:ilvl w:val="0"/>
          <w:numId w:val="2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по письменному требованию не менее 1/3 членов Профсоюза или 1/3 организаций, объединяющих не менее 1/3 членов Профсоюза;</w:t>
      </w:r>
    </w:p>
    <w:p w14:paraId="559B6DB4" w14:textId="77777777" w:rsidR="00961F73" w:rsidRPr="000712F3" w:rsidRDefault="00BF0D58" w:rsidP="000712F3">
      <w:pPr>
        <w:pStyle w:val="a7"/>
        <w:numPr>
          <w:ilvl w:val="0"/>
          <w:numId w:val="24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по предложению контрольно-ревизионной комиссии;</w:t>
      </w:r>
    </w:p>
    <w:p w14:paraId="46CC6BA1" w14:textId="77777777" w:rsidR="00961F73" w:rsidRPr="000712F3" w:rsidRDefault="00BF0D58" w:rsidP="000712F3">
      <w:pPr>
        <w:pStyle w:val="a7"/>
        <w:numPr>
          <w:ilvl w:val="0"/>
          <w:numId w:val="24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 предложению вышестоящего органа. В этом случае конференцию или собрание может созывать и проводить вышестоящий профсоюзный орган.</w:t>
      </w:r>
    </w:p>
    <w:p w14:paraId="2B49E624" w14:textId="77777777" w:rsidR="00961F73" w:rsidRPr="00455A67" w:rsidRDefault="00BF0D58">
      <w:pPr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Норма представительства и порядок выбора делегатов на Съезд устанавливается ЦК Профсоюза.</w:t>
      </w:r>
    </w:p>
    <w:p w14:paraId="4D0EC71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6.2.3. Съезд правомочен в случае присутствия на нем не менее 2/3 делегатов.</w:t>
      </w:r>
    </w:p>
    <w:p w14:paraId="4AF7EF2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6.2.4. Решения на Съезде принимаются простым большинством, если иное не предусмотрено настоящим Уставом.</w:t>
      </w:r>
    </w:p>
    <w:p w14:paraId="249DACE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6.2.5. К исключительной компетенции Съезда относятся следующие вопросы:</w:t>
      </w:r>
    </w:p>
    <w:p w14:paraId="4FFF6460" w14:textId="77777777" w:rsidR="00961F73" w:rsidRPr="000712F3" w:rsidRDefault="00BF0D58" w:rsidP="000712F3">
      <w:pPr>
        <w:pStyle w:val="a7"/>
        <w:numPr>
          <w:ilvl w:val="0"/>
          <w:numId w:val="2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создание Профсоюза, его реорганизация и ликвидация;</w:t>
      </w:r>
    </w:p>
    <w:p w14:paraId="13BA88C6" w14:textId="77777777" w:rsidR="00961F73" w:rsidRPr="000712F3" w:rsidRDefault="00BF0D58" w:rsidP="000712F3">
      <w:pPr>
        <w:pStyle w:val="a7"/>
        <w:numPr>
          <w:ilvl w:val="0"/>
          <w:numId w:val="2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утверждение Устава Профсоюза, изменений и дополнений в него;</w:t>
      </w:r>
    </w:p>
    <w:p w14:paraId="761DDBDC" w14:textId="77777777" w:rsidR="00961F73" w:rsidRPr="000712F3" w:rsidRDefault="00BF0D58" w:rsidP="000712F3">
      <w:pPr>
        <w:pStyle w:val="a7"/>
        <w:numPr>
          <w:ilvl w:val="0"/>
          <w:numId w:val="2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утверждение Положения о контрольно-ревизионной комиссии, внесения в него дополнений и изменений;</w:t>
      </w:r>
    </w:p>
    <w:p w14:paraId="72886F25" w14:textId="77777777" w:rsidR="00961F73" w:rsidRPr="000712F3" w:rsidRDefault="00BF0D58" w:rsidP="000712F3">
      <w:pPr>
        <w:pStyle w:val="a7"/>
        <w:numPr>
          <w:ilvl w:val="0"/>
          <w:numId w:val="2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избрание и освобождение председателя Профсоюза;</w:t>
      </w:r>
    </w:p>
    <w:p w14:paraId="771CD1C1" w14:textId="77777777" w:rsidR="00961F73" w:rsidRPr="000712F3" w:rsidRDefault="00BF0D58" w:rsidP="000712F3">
      <w:pPr>
        <w:pStyle w:val="a7"/>
        <w:numPr>
          <w:ilvl w:val="0"/>
          <w:numId w:val="2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принятие решения о наименовании, переименовании Профсоюза;</w:t>
      </w:r>
    </w:p>
    <w:p w14:paraId="27A7C7EF" w14:textId="77777777" w:rsidR="00961F73" w:rsidRPr="000712F3" w:rsidRDefault="00BF0D58" w:rsidP="000712F3">
      <w:pPr>
        <w:pStyle w:val="a7"/>
        <w:numPr>
          <w:ilvl w:val="0"/>
          <w:numId w:val="25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 xml:space="preserve">избрание Центрального комитета и контрольно-ревизионной комиссии Профсоюза (подтверждении полномочий при формировании ЦК и </w:t>
      </w:r>
      <w:proofErr w:type="spellStart"/>
      <w:r w:rsidRPr="000712F3">
        <w:rPr>
          <w:rFonts w:ascii="Times New Roman" w:hAnsi="Times New Roman" w:cs="Times New Roman"/>
          <w:color w:val="333333"/>
          <w:sz w:val="24"/>
          <w:szCs w:val="24"/>
        </w:rPr>
        <w:t>ревкомиссии</w:t>
      </w:r>
      <w:proofErr w:type="spellEnd"/>
      <w:r w:rsidRPr="000712F3">
        <w:rPr>
          <w:rFonts w:ascii="Times New Roman" w:hAnsi="Times New Roman" w:cs="Times New Roman"/>
          <w:color w:val="333333"/>
          <w:sz w:val="24"/>
          <w:szCs w:val="24"/>
        </w:rPr>
        <w:t xml:space="preserve"> прямым делегированием);</w:t>
      </w:r>
    </w:p>
    <w:p w14:paraId="6AADE82D" w14:textId="77777777" w:rsidR="00961F73" w:rsidRPr="000712F3" w:rsidRDefault="00BF0D58" w:rsidP="000712F3">
      <w:pPr>
        <w:pStyle w:val="a7"/>
        <w:numPr>
          <w:ilvl w:val="0"/>
          <w:numId w:val="25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0712F3">
        <w:rPr>
          <w:rFonts w:ascii="Times New Roman" w:hAnsi="Times New Roman" w:cs="Times New Roman"/>
          <w:color w:val="333333"/>
          <w:sz w:val="24"/>
          <w:szCs w:val="24"/>
        </w:rPr>
        <w:t>заслушивание отчетов о деятельности Центрального комитета, контрольно-ревизионной комиссии Профсоюза, определение основных задач, стратегии и тактики действий Профсоюза.</w:t>
      </w:r>
    </w:p>
    <w:p w14:paraId="2CB0E3B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6.2.6. Съезд выполняет следующие функции:</w:t>
      </w:r>
    </w:p>
    <w:p w14:paraId="191C7D09" w14:textId="77777777" w:rsidR="00961F73" w:rsidRPr="00FA0914" w:rsidRDefault="00BF0D58" w:rsidP="00FA0914">
      <w:pPr>
        <w:pStyle w:val="a7"/>
        <w:numPr>
          <w:ilvl w:val="0"/>
          <w:numId w:val="26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0914">
        <w:rPr>
          <w:rFonts w:ascii="Times New Roman" w:hAnsi="Times New Roman" w:cs="Times New Roman"/>
          <w:color w:val="333333"/>
          <w:sz w:val="24"/>
          <w:szCs w:val="24"/>
        </w:rPr>
        <w:t>определяет процент отчислений от профсоюзных взносов для финансирования деятельности ЦК Профсоюза. Принимает решение о создании различных фондов, определяет источники их финансирования и порядок расходования;</w:t>
      </w:r>
    </w:p>
    <w:p w14:paraId="74F5736B" w14:textId="77777777" w:rsidR="00961F73" w:rsidRPr="00FA0914" w:rsidRDefault="00BF0D58" w:rsidP="00FA0914">
      <w:pPr>
        <w:pStyle w:val="a7"/>
        <w:numPr>
          <w:ilvl w:val="0"/>
          <w:numId w:val="26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0914">
        <w:rPr>
          <w:rFonts w:ascii="Times New Roman" w:hAnsi="Times New Roman" w:cs="Times New Roman"/>
          <w:color w:val="333333"/>
          <w:sz w:val="24"/>
          <w:szCs w:val="24"/>
        </w:rPr>
        <w:t>решает вопросы о вхождении в ассоциации, федерации и иные объединения профсоюзов России, а также международные организации профсоюзов;</w:t>
      </w:r>
    </w:p>
    <w:p w14:paraId="0759D612" w14:textId="77777777" w:rsidR="00961F73" w:rsidRPr="00FA0914" w:rsidRDefault="00BF0D58" w:rsidP="00FA0914">
      <w:pPr>
        <w:pStyle w:val="a7"/>
        <w:numPr>
          <w:ilvl w:val="0"/>
          <w:numId w:val="26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0914">
        <w:rPr>
          <w:rFonts w:ascii="Times New Roman" w:hAnsi="Times New Roman" w:cs="Times New Roman"/>
          <w:color w:val="333333"/>
          <w:sz w:val="24"/>
          <w:szCs w:val="24"/>
        </w:rPr>
        <w:t>рассматривает и принимает решения по любым вопросам деятельности Профсоюза.</w:t>
      </w:r>
    </w:p>
    <w:p w14:paraId="1C76304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6.2.7. Решения по вопросам досрочного прекращения полномочий Центрального комитета, председателя Профсоюза, реорганизация и ликвидация Профсоюза считаются принятыми, если за них проголосовало не менее двух третей, принимавших участие в заседании при наличии кворума.</w:t>
      </w:r>
    </w:p>
    <w:p w14:paraId="7D27E9E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6.2.8. Председатель, заместители Председателя, Председатель контрольно-ревизионной комиссии Профсоюза являются делегатами Съезда по должности.</w:t>
      </w:r>
    </w:p>
    <w:p w14:paraId="7F459E1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6.2.9. В работе Съезда имеют право участвовать не избранные делегатами члены Центрального комитета и контрольно-ревизионной комиссии Профсоюза с правом совещательного голоса (без права участия в голосовании).</w:t>
      </w:r>
    </w:p>
    <w:p w14:paraId="2CCE7102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6.2.10. По решению Съезда его делегатам могут быть предоставлены полномочия на весь период работы выборных органов Профсоюза.</w:t>
      </w:r>
    </w:p>
    <w:p w14:paraId="06D22A6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6.2.11. Внеочередной Съезд созывается Центральным комитетом. Центральный комитет в срок не позднее одного месяца со дня предъявления требования обязан принять решение о проведении Съезда либо о мотивированном отказе от проведения.</w:t>
      </w:r>
    </w:p>
    <w:p w14:paraId="47B2632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6.3. Центральный комитет Профсоюза.</w:t>
      </w:r>
    </w:p>
    <w:p w14:paraId="2191A01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6.3.1. Избирается на Съезде со сроком полномочий ________ лет и выполняет следующие функции:</w:t>
      </w:r>
    </w:p>
    <w:p w14:paraId="6AB64CB1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представляет и защищает в органах государственной власти и управления, судебных и иных органах права и интересы членов Профсоюза;</w:t>
      </w:r>
    </w:p>
    <w:p w14:paraId="6EA91C0F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контролирует соблюдение законодательства о труде, добивается обеспечения полной занятости, совершенствования системы социальных гарантий;</w:t>
      </w:r>
    </w:p>
    <w:p w14:paraId="68A64BA8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заключает с соответствующими органами управления и объединениями работодателей соглашения по вопросам занятости, социального развития, условий и оплаты труда;</w:t>
      </w:r>
    </w:p>
    <w:p w14:paraId="4EB14E90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управляет профсоюзным бюджетом. Утверждает размер вступительных и членских взносов в Профсоюз. Утверждает Положение о порядке уплаты и распределении ежемесячных профсоюзных взносов;</w:t>
      </w:r>
    </w:p>
    <w:p w14:paraId="031FBEB0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утверждает профсоюзный бюджет, смету доходов и расходов, владеет, пользуется и распоряжается принадлежащими Профсоюзу средствами и имуществом, устанавливает размер сделки, связанной с приобретением или отчуждением профсоюзного имущества. Утверждает годовой отчет, годовой бухгалтерский баланс Профсоюза и обеспечивает его гласность. Принимает решение о создании фондов Профсоюза и участии в деятельности других фондов, способствующих реализации уставных задач Профсоюза;</w:t>
      </w:r>
    </w:p>
    <w:p w14:paraId="73E30747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организует единство действий Профсоюза, формирует для этого информационную систему, использует печать и другие средства информации и связи;</w:t>
      </w:r>
    </w:p>
    <w:p w14:paraId="679B287A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оказывает правовую поддержку первичным и территориальным организациям, защищает права членов Профсоюза и представляет их интересы;</w:t>
      </w:r>
    </w:p>
    <w:p w14:paraId="466CC0A3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выступает инициатором коллективных переговоров и участвует в них;</w:t>
      </w:r>
    </w:p>
    <w:p w14:paraId="552711C5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утверждает заключенные председателем Профсоюза договоры и соглашения;</w:t>
      </w:r>
    </w:p>
    <w:p w14:paraId="56E18343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осуществляет подбор кадров, утверждает резерв и вносит предложения по кандидатурам на должности председателей Профсоюза, контрольно-ревизионной комиссии, территориальных организаций. Организует и координирует работу по обучению и повышению квалификации профсоюзных кадров, резерва и актива. Принимает решение о награждении и поощрении профсоюзных работников и активистов;</w:t>
      </w:r>
    </w:p>
    <w:p w14:paraId="2475933C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 xml:space="preserve">в период между съездами принимает решения о вхождении Профсоюза в профобъединения и иные общественные формирования Российской Федерации, </w:t>
      </w:r>
      <w:r w:rsidRPr="006671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избирает делегатов (полномочных представителей) на конференции, съезды, в состав руководящих органов ФНПР, других общественных формирований, в которых Профсоюз состоит в качестве членской организации или имеет представительские полномочия;</w:t>
      </w:r>
    </w:p>
    <w:p w14:paraId="4D9E1BDE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разрабатывает и утверждает все Положения и Инструкции (за исключением Положения о контрольно-ревизионной комиссии) Центрального комитета Профсоюза для организации текущей деятельности;</w:t>
      </w:r>
    </w:p>
    <w:p w14:paraId="45A000E5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обладает правом инициативной постановки вопроса о замене представителей профсоюзных организаций в составе Центрального комитета, если они продолжительное время не выполняют возложенные на них функции;</w:t>
      </w:r>
    </w:p>
    <w:p w14:paraId="264F2497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может рассмотреть и принять решение по любому вопросу, находящемуся в компетенции территориальных и первичных организаций, кроме относящихся к исключительной компетенции Съезда. Отменяет решение любого руководящего органа, принятого с нарушениями Устава Профсоюза и действующего законодательства, и принимает окончательное решение;</w:t>
      </w:r>
    </w:p>
    <w:p w14:paraId="453B6EB3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рассматривает апелляции по вопросам применения Устава;</w:t>
      </w:r>
    </w:p>
    <w:p w14:paraId="1412AB90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подтверждает полномочия членов Центрального комитета в случае их замены, если они избраны от профсоюзных организаций по принципу прямого делегирования;</w:t>
      </w:r>
    </w:p>
    <w:p w14:paraId="2B4C6152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для осуществления контроля за соблюдением трудового законодательства и иных нормативных актов, содержащих нормы трудового права, а также законодательства об охране окружающей среды может создавать техническую и правовую инспекцию труда, институт доверенных врачей Профсоюза, которые действуют в соответствии с Положениями о них;</w:t>
      </w:r>
    </w:p>
    <w:p w14:paraId="2C3E4E7F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принимает решение о созыве Съезда;</w:t>
      </w:r>
    </w:p>
    <w:p w14:paraId="6D563174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избирает Президиум из числа членов Центрального комитета;</w:t>
      </w:r>
    </w:p>
    <w:p w14:paraId="1EB42EBF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избирает заместителя (заместителей) Председателя Профсоюза, как правило, из числа членов Центрального комитета (по предложению Председателя Профсоюза) сроком на ________ лет и освобождает его (их) от занимаемой должности;</w:t>
      </w:r>
    </w:p>
    <w:p w14:paraId="017215C1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утверждает нормативы по оплате труда работников в первичных профсоюзных организациях, территориальных организациях и в Профсоюзе;</w:t>
      </w:r>
    </w:p>
    <w:p w14:paraId="10B941B7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определяет перечень информационных и статистических материалов, представляемых в Центральный комитет, формы и сроки их представления;</w:t>
      </w:r>
    </w:p>
    <w:p w14:paraId="2E1AD097" w14:textId="77777777" w:rsidR="00961F73" w:rsidRPr="006671B8" w:rsidRDefault="00BF0D58" w:rsidP="006671B8">
      <w:pPr>
        <w:pStyle w:val="a7"/>
        <w:numPr>
          <w:ilvl w:val="0"/>
          <w:numId w:val="27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утверждает систему морального и материального поощрения членов Профсоюза;</w:t>
      </w:r>
    </w:p>
    <w:p w14:paraId="55C0FE4B" w14:textId="77777777" w:rsidR="00961F73" w:rsidRPr="006671B8" w:rsidRDefault="00BF0D58" w:rsidP="006671B8">
      <w:pPr>
        <w:pStyle w:val="a7"/>
        <w:numPr>
          <w:ilvl w:val="0"/>
          <w:numId w:val="27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Председатель профсоюза и его заместитель (заместители) входят в состав Центрального комитета по должности.</w:t>
      </w:r>
    </w:p>
    <w:p w14:paraId="67E865B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6.3.2. Заседания (Пленумы) Центрального комитета Профсоюза созываются в перерывах между съездами, по мере необходимости, но не реже ________ раз в год.</w:t>
      </w:r>
    </w:p>
    <w:p w14:paraId="5993E7C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6.3.3. Пленум Центрального комитета Профсоюза правомочен в случае присутствия на нем более половины членов ЦК.</w:t>
      </w:r>
    </w:p>
    <w:p w14:paraId="1A2F177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6.3.4. Решения Пленума Центрального комитета принимаются простым большинством голосов присутствующих членов ЦК, если иное не предусмотрено Уставом.</w:t>
      </w:r>
    </w:p>
    <w:p w14:paraId="1BA3A16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6.3.5. Центральный комитет Профсоюза решает иные вопросы деятельности Профсоюза, не входящие в исключительную компетенцию Съезда, а также осуществляет функции, делегированные ему нижестоящими профсоюзными организациями.</w:t>
      </w:r>
    </w:p>
    <w:p w14:paraId="6F737AE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 Президиум ЦК Профсоюза.</w:t>
      </w:r>
    </w:p>
    <w:p w14:paraId="3C3DE5C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6.4.1. Избирается на заседании Пленума Центрального комитета Профсоюза сроком на ________ лет, подотчетен Съезду и Пленуму ЦК Профсоюза.</w:t>
      </w:r>
    </w:p>
    <w:p w14:paraId="2DA3D2B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6.4.2. Является руководящим, постоянно действующим органом Профсоюза. В перерывах между заседаниями Пленума исполняет функции ЦК Профсоюза. Организует реализацию постановлений Пленумов Центрального комитета и съездов Профсоюза, осуществляет права юридического лица от имени Профсоюза.</w:t>
      </w:r>
    </w:p>
    <w:p w14:paraId="00D67EE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6.4.3. Свои заседания проводит по мере необходимости, но не реже ________ раз в год.</w:t>
      </w:r>
    </w:p>
    <w:p w14:paraId="3FCF635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6.4.4. Правомочен при участии не менее половины членов ЦК Профсоюза.</w:t>
      </w:r>
    </w:p>
    <w:p w14:paraId="12240C3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6.4.5. Решения Президиума ЦК Профсоюза принимаются простым большинством голосов присутствующих членов Президиума, если иное не предусмотрено Уставом.</w:t>
      </w:r>
    </w:p>
    <w:p w14:paraId="0BF5F4C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6.4.6. Президиум Центрального комитета выполняет следующие функции:</w:t>
      </w:r>
    </w:p>
    <w:p w14:paraId="75BC1263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утверждает штаты аппарата ЦК Профсоюза, решает оперативные вопросы финансово-хозяйственной деятельности. Вносит по предложению Председателя Профсоюза изменения в структуру аппарата и Профсоюза;</w:t>
      </w:r>
    </w:p>
    <w:p w14:paraId="4B1A6496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созывает Пленум ЦК Профсоюза, определяет повестку дня, дату и место проведения;</w:t>
      </w:r>
    </w:p>
    <w:p w14:paraId="4E91BBD0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распоряжается имуществом и денежными средствами Профсоюза, совершает в отношении имущества и средств Профсоюза действия, не противоречащие закону, утверждает постатейную смету доходов и расходов. Принимает решение о совершении сделок, связанных с приобретением или отчуждением профсоюзного имущества, в пределах предоставленных ему полномочий;</w:t>
      </w:r>
    </w:p>
    <w:p w14:paraId="47DEF4ED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вносит изменения и дополнения в Инструкции и Положения Профсоюза по различным направлениям профсоюзной деятельности (кроме Положения о контрольно-ревизионной комиссии);</w:t>
      </w:r>
    </w:p>
    <w:p w14:paraId="4F67042F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определяет перечень и периодичность статистической и финансовой отчетности, предоставляемых организациями;</w:t>
      </w:r>
    </w:p>
    <w:p w14:paraId="3E1861FB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организует и координирует работу по подготовке и переподготовке профсоюзных кадров;</w:t>
      </w:r>
    </w:p>
    <w:p w14:paraId="4873AB08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организует и контролирует выполнение решений Съезда, Центрального комитета, заслушивает отчеты председателей территориальных организаций Профсоюза, первичных профсоюзных организаций о выполнении решений вышестоящих профсоюзных органов;</w:t>
      </w:r>
    </w:p>
    <w:p w14:paraId="18752B60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утверждает штатные расписания и должностные оклады освобожденных председателей и работников комитетов территориальных организаций Профсоюза;</w:t>
      </w:r>
    </w:p>
    <w:p w14:paraId="620DB0B4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ходатайствует о награждении государственными наградами, профсоюзными знаками отличия профсоюзных работников и активистов, о присвоении им почетных званий;</w:t>
      </w:r>
    </w:p>
    <w:p w14:paraId="4240D763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принимает решения о награждении знаками отличия Профсоюза;</w:t>
      </w:r>
    </w:p>
    <w:p w14:paraId="4C93BD51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может принимать решения об исключении из членов Профсоюза;</w:t>
      </w:r>
    </w:p>
    <w:p w14:paraId="5AD2A9C9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назначает представителей для участия в коллективных переговорах о заключении и изменении отраслевого соглашения, а также в состав комиссии по регулированию социально-трудовых отношений;</w:t>
      </w:r>
    </w:p>
    <w:p w14:paraId="5EC86A4C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согласовывает отраслевой перечень минимума необходимых работ (услуг);</w:t>
      </w:r>
    </w:p>
    <w:p w14:paraId="49A2BD20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направляет представителей для паритетного участия в управлении государственными фондами конкретных видов обязательного социального страхования и другими фондами социальной направленности, а также осуществляет контроль за использованием средств этих фондов;</w:t>
      </w:r>
    </w:p>
    <w:p w14:paraId="033E5476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руководит работой правовой и технической инспекций труда Профсоюза;</w:t>
      </w:r>
    </w:p>
    <w:p w14:paraId="093AF28F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осуществляет связи с профсоюзами России, других стран, международными профсоюзными объединениями, участвует в кампаниях международной солидарности, оказывает практическую помощь профсоюзным организациям в установлении и развитии прямых взаимовыгодных связей с зарубежными партнерами;</w:t>
      </w:r>
    </w:p>
    <w:p w14:paraId="35781A90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принимает решения об участии Профсоюза в хозяйственных обществах или товариществах, о создании учреждений и иных некоммерческих организаций;</w:t>
      </w:r>
    </w:p>
    <w:p w14:paraId="5B9FE323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контролирует своевременность и полноту поступления членских взносов от профсоюзных организаций. Обеспечивает своевременное и полное перечисление членских взносов в профсоюзные объединения, членом которых является Профсоюз;</w:t>
      </w:r>
    </w:p>
    <w:p w14:paraId="1FD9A8A8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проводит информационную и агитационную работу, обеспечивающую широкую гласность деятельности Профсоюза и его органов;</w:t>
      </w:r>
    </w:p>
    <w:p w14:paraId="7C2800EE" w14:textId="77777777" w:rsidR="00961F73" w:rsidRPr="006671B8" w:rsidRDefault="00BF0D58" w:rsidP="006671B8">
      <w:pPr>
        <w:pStyle w:val="a7"/>
        <w:numPr>
          <w:ilvl w:val="0"/>
          <w:numId w:val="28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анализирует и обобщает информацию и статистическую отчетность, поступающую в Центральный комитет;</w:t>
      </w:r>
    </w:p>
    <w:p w14:paraId="25B8AABD" w14:textId="77777777" w:rsidR="00961F73" w:rsidRPr="006671B8" w:rsidRDefault="00BF0D58" w:rsidP="006671B8">
      <w:pPr>
        <w:pStyle w:val="a7"/>
        <w:numPr>
          <w:ilvl w:val="0"/>
          <w:numId w:val="28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исполняет другие функции, делегированные ему Пленумом ЦК Профсоюза.</w:t>
      </w:r>
    </w:p>
    <w:p w14:paraId="387AED4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6.5. Председатель Профсоюза.</w:t>
      </w:r>
    </w:p>
    <w:p w14:paraId="5EEE783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6.5.1. Председатель Профсоюза избирается на Съезде сроком на ________ лет и может переизбираться неограниченное число раз.</w:t>
      </w:r>
    </w:p>
    <w:p w14:paraId="7D87B11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6.5.2. Председателем Профсоюза может быть избран любой член Профсоюза, имеющий стаж руководящей профсоюзной работы на территориальном или федеральном уровне не менее ________ лет.</w:t>
      </w:r>
    </w:p>
    <w:p w14:paraId="59A2E0D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6.5.3. Председатель Профсоюза выполняет следующие функции:</w:t>
      </w:r>
    </w:p>
    <w:p w14:paraId="58990F4B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обеспечивает выполнение решений Съезда и Центрального комитета Профсоюза;</w:t>
      </w:r>
    </w:p>
    <w:p w14:paraId="02EC9301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председательствует на заседаниях (Пленумах) ЦК, Президиумах ЦК, а в период между ними руководит деятельностью ЦК Профсоюза, действует без доверенности от имени ЦК Профсоюза, в том числе представляет интересы Профсоюза, утверждает штаты, издает приказы и распоряжения;</w:t>
      </w:r>
    </w:p>
    <w:p w14:paraId="48D05046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от имени Профсоюза представляет и защищает в органах государственной власти и управления, судебных и иных органах права и интересы Профсоюза и его членов;</w:t>
      </w:r>
    </w:p>
    <w:p w14:paraId="7AA46F23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ведет переговоры, заключает договоры и соглашения с органами исполнительной власти и их представителями; с работодателями и их объединениями (союзами, ассоциациями); с профсоюзами, их объединениями; общественными организациями (объединениями, партиями, блоками); с международными организациями с последующим утверждением их ЦК Профсоюза;</w:t>
      </w:r>
    </w:p>
    <w:p w14:paraId="11487D2A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руководит аппаратом ЦК Профсоюза, заключает и расторгает трудовые договоры с наемными работниками аппарата, определяет их должностные обязанности, издает обязательные для исполнения указанными работниками распоряжения и другие документы, регламентирующие деятельность аппарата (должностные инструкции);</w:t>
      </w:r>
    </w:p>
    <w:p w14:paraId="24F67A05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распоряжается имуществом и денежными средствами Профсоюза в соответствии с утвержденной сметой. Осуществляет финансовые операции, заключает договоры и соглашения в пределах полномочий, предоставленных ему Центральным комитетом;</w:t>
      </w:r>
    </w:p>
    <w:p w14:paraId="1EB3C96A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открывает и закрывает расчетные и текущие счета в банках и является распорядителем по этим счетам;</w:t>
      </w:r>
    </w:p>
    <w:p w14:paraId="7242B8CD" w14:textId="77777777" w:rsidR="00961F73" w:rsidRPr="006671B8" w:rsidRDefault="00BF0D58" w:rsidP="006671B8">
      <w:pPr>
        <w:pStyle w:val="a7"/>
        <w:numPr>
          <w:ilvl w:val="0"/>
          <w:numId w:val="29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выдает доверенности от имени Профсоюза и определяет порядок выдачи доверенностей заместителями Председателя;</w:t>
      </w:r>
    </w:p>
    <w:p w14:paraId="04B893C0" w14:textId="77777777" w:rsidR="00961F73" w:rsidRPr="006671B8" w:rsidRDefault="00BF0D58" w:rsidP="006671B8">
      <w:pPr>
        <w:pStyle w:val="a7"/>
        <w:numPr>
          <w:ilvl w:val="0"/>
          <w:numId w:val="29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от имени Профсоюза осуществляет иную деятельность, предусмотренную действующим законодательством и не отнесенную к исключительной компетенции Съезда, Центрального комитета Профсоюза и Президиума ЦК Профсоюза.</w:t>
      </w:r>
    </w:p>
    <w:p w14:paraId="3808E93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6.5.4. С Председателем Профсоюза заключается (срочный) трудовой договор в соответствии с решением Съезда. От имени Профсоюза договор подписывает уполномоченный Съездом член Центрального комитета.</w:t>
      </w:r>
    </w:p>
    <w:p w14:paraId="48E7D33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 Контрольно-ревизионные комиссии.</w:t>
      </w:r>
    </w:p>
    <w:p w14:paraId="009F0F4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6.6.1. Контрольно-ревизионные комиссии первичных, территориальных организаций и Профсоюза избираются одновременно с соответствующими профорганами на собраниях, конференциях, Съезде на период полномочий, установленных для данных профсоюзных органов.</w:t>
      </w:r>
    </w:p>
    <w:p w14:paraId="711A851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6.6.2. Контрольно-ревизионные комиссии подотчетны собраниям, конференциям, Съезду Профсоюза и действуют на основании Положения о контрольно-ревизионных комиссиях, утверждаемого Съездом Профсоюза.</w:t>
      </w:r>
    </w:p>
    <w:p w14:paraId="216FA85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6.6.3. Решения комиссий обязательны для исполнения соответствующими выборными профорганами и их руководителями.</w:t>
      </w:r>
    </w:p>
    <w:p w14:paraId="53998B1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6.6.4. Разногласия между контрольно-ревизионной комиссией и выборным органом рассматриваются собранием, конференцией, Пленумами, Съездом.</w:t>
      </w:r>
    </w:p>
    <w:p w14:paraId="4479AC6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6.6.5. Контрольно-ревизионная комиссия возглавляется председателем, избираемым собранием, конференцией, Съездом или же членами данной комиссии.</w:t>
      </w:r>
    </w:p>
    <w:p w14:paraId="0AD7A3F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6.6.6. Членами контрольно-ревизионных комиссий не могут быть члены соответствующих выборных органов Профсоюза и штатные работники их аппаратов.</w:t>
      </w:r>
    </w:p>
    <w:p w14:paraId="0DBB001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6.6.7. Контрольно-ревизионные комиссии осуществляет контроль за:</w:t>
      </w:r>
    </w:p>
    <w:p w14:paraId="59FE803D" w14:textId="77777777" w:rsidR="00961F73" w:rsidRPr="006671B8" w:rsidRDefault="00BF0D58" w:rsidP="006671B8">
      <w:pPr>
        <w:pStyle w:val="a7"/>
        <w:numPr>
          <w:ilvl w:val="0"/>
          <w:numId w:val="3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соблюдением требований Устава Профсоюза, исполнением решений и постановлений, принимаемых собраниями, конференциями, Пленумами, Съездом, а также соответствующими выборными профорганами;</w:t>
      </w:r>
    </w:p>
    <w:p w14:paraId="138A8BDD" w14:textId="77777777" w:rsidR="00961F73" w:rsidRPr="006671B8" w:rsidRDefault="00BF0D58" w:rsidP="006671B8">
      <w:pPr>
        <w:pStyle w:val="a7"/>
        <w:numPr>
          <w:ilvl w:val="0"/>
          <w:numId w:val="3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исполнением бюджета профсоюзного органа, правильностью расходования средств и использования имущества, иных ценностей, находящихся на балансе профсоюзных организаций и ЦК Профсоюза, соблюдением полноты и своевременности уплаты членских профсоюзных взносов, установленных отчислений от них вышестоящим профорганам;</w:t>
      </w:r>
    </w:p>
    <w:p w14:paraId="45245FBF" w14:textId="77777777" w:rsidR="00961F73" w:rsidRPr="006671B8" w:rsidRDefault="00BF0D58" w:rsidP="006671B8">
      <w:pPr>
        <w:pStyle w:val="a7"/>
        <w:numPr>
          <w:ilvl w:val="0"/>
          <w:numId w:val="3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соответствием Уставу Профсоюза финансово-хозяйственной деятельности профоргана;</w:t>
      </w:r>
    </w:p>
    <w:p w14:paraId="1F7A00A6" w14:textId="77777777" w:rsidR="00961F73" w:rsidRPr="006671B8" w:rsidRDefault="00BF0D58" w:rsidP="006671B8">
      <w:pPr>
        <w:pStyle w:val="a7"/>
        <w:numPr>
          <w:ilvl w:val="0"/>
          <w:numId w:val="30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правильностью ведения делопроизводства и своевременностью рассмотрения обращений членов Профсоюза в профсоюзные органы.</w:t>
      </w:r>
    </w:p>
    <w:p w14:paraId="2677A71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6.6.8. Контрольно-ревизионные комиссии рассматривают поступающие в их адрес письма, заявления и жалобы членов Профсоюза, предложения первичных профсоюзных организаций, территориальных профорганов и принимают по ним соответствующие решения.</w:t>
      </w:r>
    </w:p>
    <w:p w14:paraId="5752CFF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6.6.9. Заседания контрольно-ревизионных комиссий проводятся по утвержденному плану, но не менее двух раз в год.</w:t>
      </w:r>
    </w:p>
    <w:p w14:paraId="1F00F4B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6.6.10. Контрольно-ревизионная комиссия вышестоящей организации, Профсоюза имеет право контроля финансово-хозяйственной деятельности нижестоящих организаций с участием представителей ревизионных комиссий этих организаций.</w:t>
      </w:r>
    </w:p>
    <w:p w14:paraId="02B832D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6.6.11. Акты контрольно-ревизионных комиссий обязательны для рассмотрения и принятия мер соответствующими выборными органами в месячный срок.</w:t>
      </w:r>
    </w:p>
    <w:p w14:paraId="6F827A2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6.6.12. Члены контрольно-ревизионных комиссий могут принимать участие в заседаниях соответствующих выборных органов с правом совещательного голоса.</w:t>
      </w:r>
    </w:p>
    <w:p w14:paraId="7B96130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6.6.13. Финансирование работы Контрольно-ревизионных комиссий производится по их решению по сметам соответствующих профсоюзных органов.</w:t>
      </w:r>
    </w:p>
    <w:p w14:paraId="4764B5B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6.7. Реорганизация и ликвидация Профсоюза.</w:t>
      </w:r>
    </w:p>
    <w:p w14:paraId="7D9BA33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6.7.1. Реорганизация или ликвидация Профсоюза осуществляется по решению Съезда. Решение принимается большинством голосов, при условии присутствия на Съезде не менее ________ делегатов.</w:t>
      </w:r>
    </w:p>
    <w:p w14:paraId="56D1533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6.7.2. Ликвидация Профсоюза влечет прекращение его деятельности без перехода прав и обязанностей в порядке правопреемства к другим лицам.</w:t>
      </w:r>
    </w:p>
    <w:p w14:paraId="3773387B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6.7.3. Ликвидация Профсоюза в качестве юридического лица осуществляется в соответствии с законодательством.</w:t>
      </w:r>
    </w:p>
    <w:p w14:paraId="5A4AA10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6.7.4. Имущество Профсоюза, оставшееся после проведения всех расчетов, обязательных платежей и удовлетворения требований кредиторов, направляется на цели, предусмотренные настоящим Уставом и определяемые решением Съезда.</w:t>
      </w:r>
    </w:p>
    <w:p w14:paraId="7C11257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6.7.5. Документы Профсоюза передаются на хранение в государственные архивные организации в установленном порядке.</w:t>
      </w:r>
    </w:p>
    <w:p w14:paraId="38D66952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7. СРЕДСТВА И СОБСТВЕННОСТЬ ПРОФСОЮЗА</w:t>
      </w:r>
    </w:p>
    <w:p w14:paraId="14933FA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7.1. Права Профсоюза как юридического лица.</w:t>
      </w:r>
    </w:p>
    <w:p w14:paraId="6FFD29A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7.1.1. Правоспособность Профсоюза как юридического лица возникает с момента его государственной (уведомительной) регистрации в установленном порядке.</w:t>
      </w:r>
    </w:p>
    <w:p w14:paraId="5E34CD6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7.1.2. Профсоюз 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14:paraId="2AB8D67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7.1.3. Профсоюз имеет самостоятельный баланс, расчетный и другие банковские счета.</w:t>
      </w:r>
    </w:p>
    <w:p w14:paraId="10094CB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7.1.4. Права и обязанности Профсоюза как юридического лица реализуются Съездом, Центральным комитетом, Президиумом, Председателем, действующими в пределах, установленных законодательством и настоящим Уставом.</w:t>
      </w:r>
    </w:p>
    <w:p w14:paraId="4FD17B2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 Имущество Профсоюза.</w:t>
      </w:r>
    </w:p>
    <w:p w14:paraId="326F2DA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7.2.1. Профсоюз владеет, пользуется и распоряжается имуществом, созданным или приобретенным для использования в интересах членов Профсоюза, первичных и территориальных организаций, в том числе денежными средствами, необходимыми для выполнения уставных целей и задач, принадлежащими ему на праве собственности.</w:t>
      </w:r>
    </w:p>
    <w:p w14:paraId="6E369A3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7.2.2. Профсоюз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бумаги, и иное имущество, необходимое для обеспечения уставной деятельности Профсоюза.</w:t>
      </w:r>
    </w:p>
    <w:p w14:paraId="3FC6D4D8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7.2.3. Средства и собственность Профсоюза формируются из:</w:t>
      </w:r>
    </w:p>
    <w:p w14:paraId="49E04A65" w14:textId="77777777" w:rsidR="00961F73" w:rsidRPr="006671B8" w:rsidRDefault="00BF0D58" w:rsidP="006671B8">
      <w:pPr>
        <w:pStyle w:val="a7"/>
        <w:numPr>
          <w:ilvl w:val="0"/>
          <w:numId w:val="3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вступительных и ежемесячных взносов членов Профсоюза;</w:t>
      </w:r>
    </w:p>
    <w:p w14:paraId="3C92DC0F" w14:textId="77777777" w:rsidR="00961F73" w:rsidRPr="006671B8" w:rsidRDefault="00BF0D58" w:rsidP="006671B8">
      <w:pPr>
        <w:pStyle w:val="a7"/>
        <w:numPr>
          <w:ilvl w:val="0"/>
          <w:numId w:val="3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поступлений, предусмотренных коллективными договорами, соглашениями от работодателей, их объединений на проведение профсоюзными организациями социально-культурной, оздоровительной и иной работы;</w:t>
      </w:r>
    </w:p>
    <w:p w14:paraId="6910FD58" w14:textId="77777777" w:rsidR="00961F73" w:rsidRPr="006671B8" w:rsidRDefault="00BF0D58" w:rsidP="006671B8">
      <w:pPr>
        <w:pStyle w:val="a7"/>
        <w:numPr>
          <w:ilvl w:val="0"/>
          <w:numId w:val="3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доходов от хозяйственной и предпринимательской деятельности Профсоюза;</w:t>
      </w:r>
    </w:p>
    <w:p w14:paraId="4BD40743" w14:textId="77777777" w:rsidR="00961F73" w:rsidRPr="006671B8" w:rsidRDefault="00BF0D58" w:rsidP="006671B8">
      <w:pPr>
        <w:pStyle w:val="a7"/>
        <w:numPr>
          <w:ilvl w:val="0"/>
          <w:numId w:val="3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добровольных имущественных взносов и пожертвований юридических и физических лиц;</w:t>
      </w:r>
    </w:p>
    <w:p w14:paraId="20277D91" w14:textId="77777777" w:rsidR="00961F73" w:rsidRPr="006671B8" w:rsidRDefault="00BF0D58" w:rsidP="006671B8">
      <w:pPr>
        <w:pStyle w:val="a7"/>
        <w:numPr>
          <w:ilvl w:val="0"/>
          <w:numId w:val="31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других не запрещенных законом поступлений.</w:t>
      </w:r>
    </w:p>
    <w:p w14:paraId="2608F08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7.2.4. Полученные средства Профсоюз использует на обеспечение своей уставной деятельности согласно утвержденной смете.</w:t>
      </w:r>
    </w:p>
    <w:p w14:paraId="4001390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7.2.5. Размер отчислений взносов на организацию деятельности определяют:</w:t>
      </w:r>
    </w:p>
    <w:p w14:paraId="09F47E6F" w14:textId="77777777" w:rsidR="00961F73" w:rsidRPr="006671B8" w:rsidRDefault="00BF0D58" w:rsidP="006671B8">
      <w:pPr>
        <w:pStyle w:val="a7"/>
        <w:numPr>
          <w:ilvl w:val="0"/>
          <w:numId w:val="3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для Центрального комитета Профсоюза – Съезд или Пленум в период между Съездами;</w:t>
      </w:r>
    </w:p>
    <w:p w14:paraId="03A31C1B" w14:textId="77777777" w:rsidR="00961F73" w:rsidRPr="006671B8" w:rsidRDefault="00BF0D58" w:rsidP="006671B8">
      <w:pPr>
        <w:pStyle w:val="a7"/>
        <w:numPr>
          <w:ilvl w:val="0"/>
          <w:numId w:val="32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для комитетов Профсоюза – конференции или Пленумы территориальных организаций.</w:t>
      </w:r>
    </w:p>
    <w:p w14:paraId="2379D8A1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7.2.6. Организации, систематически не отчисляющие установленный размер взносов вышестоящим профорганам в течение года, могут быть исключены из состава территориальной организации и Профсоюза.</w:t>
      </w:r>
    </w:p>
    <w:p w14:paraId="14786166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7.2.7. Все профсоюзные органы распоряжаются своим бюджетом самостоятельно в соответствии с Инструкцией по финансовой работе и расходуют их в соответствии с утвержденными сметами. Сметы утверждаются собранием (конференцией) или Пленумом соответствующего профсоюзного органа.</w:t>
      </w:r>
    </w:p>
    <w:p w14:paraId="693D2F6A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7.3. Вступительные и членские взносы.</w:t>
      </w:r>
    </w:p>
    <w:p w14:paraId="6B50D989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7.3.1. Ежемесячные членские взносы устанавливаются:</w:t>
      </w:r>
    </w:p>
    <w:p w14:paraId="17B6496B" w14:textId="77777777" w:rsidR="00961F73" w:rsidRPr="006671B8" w:rsidRDefault="00BF0D58" w:rsidP="006671B8">
      <w:pPr>
        <w:pStyle w:val="a7"/>
        <w:numPr>
          <w:ilvl w:val="0"/>
          <w:numId w:val="33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для работающих и учащихся – в размере ________% месячного заработка (стипендии);</w:t>
      </w:r>
    </w:p>
    <w:p w14:paraId="472B5008" w14:textId="77777777" w:rsidR="00961F73" w:rsidRPr="006671B8" w:rsidRDefault="00BF0D58" w:rsidP="006671B8">
      <w:pPr>
        <w:pStyle w:val="a7"/>
        <w:numPr>
          <w:ilvl w:val="0"/>
          <w:numId w:val="33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671B8">
        <w:rPr>
          <w:rFonts w:ascii="Times New Roman" w:hAnsi="Times New Roman" w:cs="Times New Roman"/>
          <w:color w:val="333333"/>
          <w:sz w:val="24"/>
          <w:szCs w:val="24"/>
        </w:rPr>
        <w:t>для неработающих пенсионеров – ________% от установленной пенсии.</w:t>
      </w:r>
    </w:p>
    <w:p w14:paraId="63AA2BA7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7.3.2. Членские профсоюзные взносы уплачиваются путем безналичного перечисления либо наличными по ведомости.</w:t>
      </w:r>
    </w:p>
    <w:p w14:paraId="1259A353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7.3.3. Безналичное перечисление членских профсоюзных взносов из заработной платы работников осуществляется работодателем при наличии письменных заявлений членов Профсоюза в соответствии с коллективным договором, соглашением.</w:t>
      </w:r>
    </w:p>
    <w:p w14:paraId="13DB721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 Владение, пользование и распоряжение имуществом.</w:t>
      </w:r>
    </w:p>
    <w:p w14:paraId="64B45BAE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7.4.1. Средства Профсоюза расходуются на осуществление защитных функций, организационную, пропагандистско-просветительскую работу, научно-исследовательские работы, социологические исследования, информационно-издательскую деятельность, содержание аппарата и его хозяйственное обслуживание, доплату профактиву, оплату привлекаемых для выполнения различных работ специалистов, подготовку </w:t>
      </w:r>
      <w:proofErr w:type="spellStart"/>
      <w:r w:rsidRPr="00455A67">
        <w:rPr>
          <w:rFonts w:ascii="Times New Roman" w:hAnsi="Times New Roman" w:cs="Times New Roman"/>
          <w:color w:val="333333"/>
          <w:sz w:val="24"/>
          <w:szCs w:val="24"/>
        </w:rPr>
        <w:t>профкадров</w:t>
      </w:r>
      <w:proofErr w:type="spellEnd"/>
      <w:r w:rsidRPr="00455A67">
        <w:rPr>
          <w:rFonts w:ascii="Times New Roman" w:hAnsi="Times New Roman" w:cs="Times New Roman"/>
          <w:color w:val="333333"/>
          <w:sz w:val="24"/>
          <w:szCs w:val="24"/>
        </w:rPr>
        <w:t xml:space="preserve"> и обучение профактива, материальную помощь членам Профсоюза, формирование накопительных фондов (солидарности, забастовочный и др.), проведение спортивно-оздоровительных и культурно-массовых мероприятий среди членов Профсоюза, другие уставные задачи на основании смет </w:t>
      </w:r>
      <w:proofErr w:type="spellStart"/>
      <w:r w:rsidRPr="00455A67">
        <w:rPr>
          <w:rFonts w:ascii="Times New Roman" w:hAnsi="Times New Roman" w:cs="Times New Roman"/>
          <w:color w:val="333333"/>
          <w:sz w:val="24"/>
          <w:szCs w:val="24"/>
        </w:rPr>
        <w:t>профбюджета</w:t>
      </w:r>
      <w:proofErr w:type="spellEnd"/>
      <w:r w:rsidRPr="00455A6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62E0A0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7.4.2. Профсоюз владеет, пользуется и распоряжается имуществом, созданным или приобретенным для исполнения в интересах членов Профсоюза, первичных профсоюзных организаций, территориальных организаций Профсоюза, в том числе денежными средствами, необходимыми для выполнения уставных целей и задач, принадлежащими ему на праве собственности.</w:t>
      </w:r>
    </w:p>
    <w:p w14:paraId="5F44D83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7.4.3. Профсоюз вправе осуществлять на основе федерального законодательства через учрежденные им организации предпринимательскую деятельность для осуществления целей, предусмотренных настоящим Уставом. Участвовать в хозяйственных обществах, товариществах и иной деятельности, не запрещенной законодательством.</w:t>
      </w:r>
    </w:p>
    <w:p w14:paraId="6F2765B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7.4.4. Профсоюз может заниматься внешнеэкономической деятельностью, создавать банки, страховые общества, кредитные и иные коммерческие организации, фонды солидарности, страховые, культурно-просветительные фонды, фонды обучения и подготовки кадров и иные необходимые фонды в соответствии с уставными целями и в порядке, установленном законодательством.</w:t>
      </w:r>
    </w:p>
    <w:p w14:paraId="5575C5A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7.4.5. Имущество и средства Профсоюза являются единой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14:paraId="222C0C35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7.4.6. Профсоюз может передавать в оперативное управление первичным и территориальным организациям имущество, находящееся в его собственности.</w:t>
      </w:r>
    </w:p>
    <w:p w14:paraId="0EDD08C0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7.4.7. Члены Профсоюза не отвечают по обязательствам Профсоюза, а Профсоюз не отвечает по обязательствам своих членов.</w:t>
      </w:r>
    </w:p>
    <w:p w14:paraId="50A569C4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lastRenderedPageBreak/>
        <w:t>7.4.8. Центральный комитет представляет финансовую отчетность и информацию, связанную с поступлением и перечислением членских профсоюзных взносов, в объединения профсоюзов, в которые входит Профсоюз, в порядке и в сроки, установленные этими объединениями профсоюзов.</w:t>
      </w:r>
    </w:p>
    <w:p w14:paraId="74D770FF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7.4.9. Центральный комитет Профсоюза осуществляет защиту имущественных прав и финансовых средств Профсоюза в соответствии с действующим законодательством.</w:t>
      </w:r>
    </w:p>
    <w:p w14:paraId="0816DCF4" w14:textId="77777777" w:rsidR="00961F73" w:rsidRPr="00455A67" w:rsidRDefault="00BF0D58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b/>
          <w:color w:val="333333"/>
          <w:sz w:val="24"/>
          <w:szCs w:val="24"/>
        </w:rPr>
        <w:t>8. ЗАКЛЮЧИТЕЛЬНЫЕ ПОЛОЖЕНИЯ</w:t>
      </w:r>
    </w:p>
    <w:p w14:paraId="702728EC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8.1. Настоящий Устав Профсоюза является основным нормативным актом Профсоюза для регистрации первичных и территориальных организаций в качестве юридического лица.</w:t>
      </w:r>
    </w:p>
    <w:p w14:paraId="2959CCFD" w14:textId="77777777" w:rsidR="00961F73" w:rsidRPr="00455A67" w:rsidRDefault="00BF0D58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455A67">
        <w:rPr>
          <w:rFonts w:ascii="Times New Roman" w:hAnsi="Times New Roman" w:cs="Times New Roman"/>
          <w:color w:val="333333"/>
          <w:sz w:val="24"/>
          <w:szCs w:val="24"/>
        </w:rPr>
        <w:t>8.2. Право толкования Устава Профсоюза в целом и отдельных его положений принадлежит Центральному комитету Профсоюза.</w:t>
      </w:r>
    </w:p>
    <w:sectPr w:rsidR="00961F73" w:rsidRPr="00455A6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477D" w14:textId="77777777" w:rsidR="000C7253" w:rsidRDefault="000C7253">
      <w:r>
        <w:separator/>
      </w:r>
    </w:p>
  </w:endnote>
  <w:endnote w:type="continuationSeparator" w:id="0">
    <w:p w14:paraId="79A08410" w14:textId="77777777" w:rsidR="000C7253" w:rsidRDefault="000C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02EC" w14:textId="77777777" w:rsidR="00961F73" w:rsidRDefault="00BF0D58">
    <w:r>
      <w:fldChar w:fldCharType="begin"/>
    </w:r>
    <w:r>
      <w:instrText>PAGE</w:instrText>
    </w:r>
    <w:r>
      <w:fldChar w:fldCharType="separate"/>
    </w:r>
    <w:r w:rsidR="00DE782E">
      <w:rPr>
        <w:noProof/>
      </w:rPr>
      <w:t>17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E782E">
      <w:rPr>
        <w:noProof/>
      </w:rPr>
      <w:t>17</w:t>
    </w:r>
    <w:r>
      <w:fldChar w:fldCharType="end"/>
    </w:r>
  </w:p>
  <w:p w14:paraId="094DD3E8" w14:textId="77777777" w:rsidR="00961F73" w:rsidRDefault="00961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7350" w14:textId="77777777" w:rsidR="000C7253" w:rsidRDefault="000C7253">
      <w:r>
        <w:separator/>
      </w:r>
    </w:p>
  </w:footnote>
  <w:footnote w:type="continuationSeparator" w:id="0">
    <w:p w14:paraId="6B24227D" w14:textId="77777777" w:rsidR="000C7253" w:rsidRDefault="000C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AF5D" w14:textId="77777777" w:rsidR="00A91666" w:rsidRDefault="00BB54E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550E3"/>
    <w:multiLevelType w:val="hybridMultilevel"/>
    <w:tmpl w:val="A922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7083"/>
    <w:multiLevelType w:val="hybridMultilevel"/>
    <w:tmpl w:val="3564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4B54"/>
    <w:multiLevelType w:val="hybridMultilevel"/>
    <w:tmpl w:val="5036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84A"/>
    <w:multiLevelType w:val="hybridMultilevel"/>
    <w:tmpl w:val="FF3E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32C9"/>
    <w:multiLevelType w:val="hybridMultilevel"/>
    <w:tmpl w:val="FC2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03DB"/>
    <w:multiLevelType w:val="hybridMultilevel"/>
    <w:tmpl w:val="29CA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1F49"/>
    <w:multiLevelType w:val="hybridMultilevel"/>
    <w:tmpl w:val="D0AA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46CDF"/>
    <w:multiLevelType w:val="hybridMultilevel"/>
    <w:tmpl w:val="D914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913EC9"/>
    <w:multiLevelType w:val="hybridMultilevel"/>
    <w:tmpl w:val="DF12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17F85"/>
    <w:multiLevelType w:val="hybridMultilevel"/>
    <w:tmpl w:val="B9F0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A21930"/>
    <w:multiLevelType w:val="hybridMultilevel"/>
    <w:tmpl w:val="1D20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6AC5"/>
    <w:multiLevelType w:val="hybridMultilevel"/>
    <w:tmpl w:val="B55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235D"/>
    <w:multiLevelType w:val="hybridMultilevel"/>
    <w:tmpl w:val="DB40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F28C5"/>
    <w:multiLevelType w:val="hybridMultilevel"/>
    <w:tmpl w:val="86C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17BE"/>
    <w:multiLevelType w:val="hybridMultilevel"/>
    <w:tmpl w:val="1F84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19D3"/>
    <w:multiLevelType w:val="hybridMultilevel"/>
    <w:tmpl w:val="D184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990ED6"/>
    <w:multiLevelType w:val="hybridMultilevel"/>
    <w:tmpl w:val="9C0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EE3"/>
    <w:multiLevelType w:val="hybridMultilevel"/>
    <w:tmpl w:val="39B6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E7879"/>
    <w:multiLevelType w:val="hybridMultilevel"/>
    <w:tmpl w:val="32AC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802618"/>
    <w:multiLevelType w:val="hybridMultilevel"/>
    <w:tmpl w:val="30D4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8516E"/>
    <w:multiLevelType w:val="hybridMultilevel"/>
    <w:tmpl w:val="7C08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F5E0E"/>
    <w:multiLevelType w:val="hybridMultilevel"/>
    <w:tmpl w:val="2752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C0142B"/>
    <w:multiLevelType w:val="hybridMultilevel"/>
    <w:tmpl w:val="C67A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AC6E0C"/>
    <w:multiLevelType w:val="hybridMultilevel"/>
    <w:tmpl w:val="0364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29"/>
  </w:num>
  <w:num w:numId="5">
    <w:abstractNumId w:val="24"/>
  </w:num>
  <w:num w:numId="6">
    <w:abstractNumId w:val="31"/>
  </w:num>
  <w:num w:numId="7">
    <w:abstractNumId w:val="9"/>
  </w:num>
  <w:num w:numId="8">
    <w:abstractNumId w:val="12"/>
  </w:num>
  <w:num w:numId="9">
    <w:abstractNumId w:val="0"/>
  </w:num>
  <w:num w:numId="10">
    <w:abstractNumId w:val="17"/>
  </w:num>
  <w:num w:numId="11">
    <w:abstractNumId w:val="16"/>
  </w:num>
  <w:num w:numId="12">
    <w:abstractNumId w:val="21"/>
  </w:num>
  <w:num w:numId="13">
    <w:abstractNumId w:val="23"/>
  </w:num>
  <w:num w:numId="14">
    <w:abstractNumId w:val="18"/>
  </w:num>
  <w:num w:numId="15">
    <w:abstractNumId w:val="22"/>
  </w:num>
  <w:num w:numId="16">
    <w:abstractNumId w:val="28"/>
  </w:num>
  <w:num w:numId="17">
    <w:abstractNumId w:val="10"/>
  </w:num>
  <w:num w:numId="18">
    <w:abstractNumId w:val="14"/>
  </w:num>
  <w:num w:numId="19">
    <w:abstractNumId w:val="4"/>
  </w:num>
  <w:num w:numId="20">
    <w:abstractNumId w:val="7"/>
  </w:num>
  <w:num w:numId="21">
    <w:abstractNumId w:val="3"/>
  </w:num>
  <w:num w:numId="22">
    <w:abstractNumId w:val="15"/>
  </w:num>
  <w:num w:numId="23">
    <w:abstractNumId w:val="13"/>
  </w:num>
  <w:num w:numId="24">
    <w:abstractNumId w:val="11"/>
  </w:num>
  <w:num w:numId="25">
    <w:abstractNumId w:val="26"/>
  </w:num>
  <w:num w:numId="26">
    <w:abstractNumId w:val="27"/>
  </w:num>
  <w:num w:numId="27">
    <w:abstractNumId w:val="32"/>
  </w:num>
  <w:num w:numId="28">
    <w:abstractNumId w:val="5"/>
  </w:num>
  <w:num w:numId="29">
    <w:abstractNumId w:val="2"/>
  </w:num>
  <w:num w:numId="30">
    <w:abstractNumId w:val="8"/>
  </w:num>
  <w:num w:numId="31">
    <w:abstractNumId w:val="6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73"/>
    <w:rsid w:val="000712F3"/>
    <w:rsid w:val="000C7253"/>
    <w:rsid w:val="001D2B72"/>
    <w:rsid w:val="002C26B5"/>
    <w:rsid w:val="00455A67"/>
    <w:rsid w:val="004947BD"/>
    <w:rsid w:val="006671B8"/>
    <w:rsid w:val="006C0401"/>
    <w:rsid w:val="00727746"/>
    <w:rsid w:val="008B0516"/>
    <w:rsid w:val="00942AE7"/>
    <w:rsid w:val="00961F73"/>
    <w:rsid w:val="00A91666"/>
    <w:rsid w:val="00AA64C6"/>
    <w:rsid w:val="00AD4801"/>
    <w:rsid w:val="00B356BA"/>
    <w:rsid w:val="00B818C4"/>
    <w:rsid w:val="00BB54E6"/>
    <w:rsid w:val="00BE4EFC"/>
    <w:rsid w:val="00BF0D58"/>
    <w:rsid w:val="00DE782E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8697"/>
  <w15:chartTrackingRefBased/>
  <w15:docId w15:val="{FB107165-DB43-4A3D-98F3-A6A1D63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82E"/>
  </w:style>
  <w:style w:type="paragraph" w:styleId="a5">
    <w:name w:val="footer"/>
    <w:basedOn w:val="a"/>
    <w:link w:val="a6"/>
    <w:uiPriority w:val="99"/>
    <w:unhideWhenUsed/>
    <w:rsid w:val="00DE7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82E"/>
  </w:style>
  <w:style w:type="paragraph" w:styleId="a7">
    <w:name w:val="List Paragraph"/>
    <w:basedOn w:val="a"/>
    <w:uiPriority w:val="72"/>
    <w:qFormat/>
    <w:rsid w:val="006C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бланк устава профсоюза</vt:lpstr>
    </vt:vector>
  </TitlesOfParts>
  <Company>https://lawabc.ru</Company>
  <LinksUpToDate>false</LinksUpToDate>
  <CharactersWithSpaces>76672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бланк устава профсоюза</dc:title>
  <dc:subject>Типовой бланк устава профсоюза</dc:subject>
  <dc:creator>https://lawabc.ru</dc:creator>
  <cp:keywords>Типовой бланк устава профсоюза</cp:keywords>
  <dc:description>Типовой бланк устава профсоюза</dc:description>
  <cp:lastModifiedBy>Sergey  Eremeev</cp:lastModifiedBy>
  <cp:revision>31</cp:revision>
  <cp:lastPrinted>2022-09-04T04:09:00Z</cp:lastPrinted>
  <dcterms:created xsi:type="dcterms:W3CDTF">2022-09-04T03:58:00Z</dcterms:created>
  <dcterms:modified xsi:type="dcterms:W3CDTF">2022-09-04T04:09:00Z</dcterms:modified>
  <cp:category>Типовой бланк устава профсоюза</cp:category>
</cp:coreProperties>
</file>