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16" w:rsidRPr="00A538BA" w:rsidRDefault="00075A16" w:rsidP="00273C20">
      <w:pPr>
        <w:rPr>
          <w:rFonts w:ascii="Times New Roman" w:hAnsi="Times New Roman" w:cs="Times New Roman"/>
          <w:sz w:val="24"/>
        </w:rPr>
      </w:pPr>
    </w:p>
    <w:p w:rsidR="00773633" w:rsidRPr="00A538BA" w:rsidRDefault="00773633" w:rsidP="00273C20">
      <w:pPr>
        <w:jc w:val="center"/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Общество с ограниченной ответственностью «</w:t>
      </w:r>
      <w:r w:rsidR="00A538BA">
        <w:rPr>
          <w:rFonts w:ascii="Times New Roman" w:hAnsi="Times New Roman" w:cs="Times New Roman"/>
          <w:sz w:val="24"/>
        </w:rPr>
        <w:t>Юридическая азбука</w:t>
      </w:r>
      <w:r w:rsidRPr="00A538BA">
        <w:rPr>
          <w:rFonts w:ascii="Times New Roman" w:hAnsi="Times New Roman" w:cs="Times New Roman"/>
          <w:sz w:val="24"/>
        </w:rPr>
        <w:t>»</w:t>
      </w:r>
    </w:p>
    <w:p w:rsidR="00773633" w:rsidRPr="00A538BA" w:rsidRDefault="00773633" w:rsidP="00273C20">
      <w:pPr>
        <w:jc w:val="center"/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(ООО «</w:t>
      </w:r>
      <w:r w:rsidR="00A538BA">
        <w:rPr>
          <w:rFonts w:ascii="Times New Roman" w:hAnsi="Times New Roman" w:cs="Times New Roman"/>
          <w:sz w:val="24"/>
        </w:rPr>
        <w:t>Юридическая азбука</w:t>
      </w:r>
      <w:r w:rsidRPr="00A538BA">
        <w:rPr>
          <w:rFonts w:ascii="Times New Roman" w:hAnsi="Times New Roman" w:cs="Times New Roman"/>
          <w:sz w:val="24"/>
        </w:rPr>
        <w:t>»)</w:t>
      </w:r>
    </w:p>
    <w:p w:rsidR="00773633" w:rsidRPr="00A538BA" w:rsidRDefault="00773633" w:rsidP="00273C20">
      <w:pPr>
        <w:jc w:val="center"/>
        <w:rPr>
          <w:rFonts w:ascii="Times New Roman" w:hAnsi="Times New Roman" w:cs="Times New Roman"/>
          <w:sz w:val="24"/>
        </w:rPr>
      </w:pPr>
    </w:p>
    <w:p w:rsidR="00773633" w:rsidRPr="00A538BA" w:rsidRDefault="00773633" w:rsidP="00273C20">
      <w:pPr>
        <w:jc w:val="center"/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 xml:space="preserve">ПРИКАЗ </w:t>
      </w:r>
      <w:r w:rsidR="00A538BA" w:rsidRPr="00A538BA">
        <w:rPr>
          <w:rFonts w:ascii="Times New Roman" w:hAnsi="Times New Roman" w:cs="Times New Roman"/>
          <w:sz w:val="24"/>
        </w:rPr>
        <w:t xml:space="preserve">№ </w:t>
      </w:r>
      <w:r w:rsidR="00A538BA">
        <w:rPr>
          <w:rFonts w:ascii="Times New Roman" w:hAnsi="Times New Roman" w:cs="Times New Roman"/>
          <w:sz w:val="24"/>
        </w:rPr>
        <w:t>55</w:t>
      </w:r>
      <w:bookmarkStart w:id="0" w:name="_GoBack"/>
      <w:bookmarkEnd w:id="0"/>
      <w:r w:rsidRPr="00A538BA">
        <w:rPr>
          <w:rFonts w:ascii="Times New Roman" w:hAnsi="Times New Roman" w:cs="Times New Roman"/>
          <w:sz w:val="24"/>
        </w:rPr>
        <w:br/>
      </w:r>
    </w:p>
    <w:p w:rsidR="00773633" w:rsidRPr="00A538BA" w:rsidRDefault="00773633" w:rsidP="00273C20">
      <w:pPr>
        <w:jc w:val="center"/>
        <w:rPr>
          <w:rFonts w:ascii="Times New Roman" w:hAnsi="Times New Roman" w:cs="Times New Roman"/>
          <w:sz w:val="24"/>
        </w:rPr>
      </w:pPr>
    </w:p>
    <w:p w:rsidR="00773633" w:rsidRPr="00A538BA" w:rsidRDefault="00773633" w:rsidP="00A538BA">
      <w:pPr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22.01.20</w:t>
      </w:r>
      <w:r w:rsidR="00A100FC" w:rsidRPr="00A538BA">
        <w:rPr>
          <w:rFonts w:ascii="Times New Roman" w:hAnsi="Times New Roman" w:cs="Times New Roman"/>
          <w:sz w:val="24"/>
        </w:rPr>
        <w:t>2</w:t>
      </w:r>
      <w:r w:rsidR="00A538BA">
        <w:rPr>
          <w:rFonts w:ascii="Times New Roman" w:hAnsi="Times New Roman" w:cs="Times New Roman"/>
          <w:sz w:val="24"/>
        </w:rPr>
        <w:t xml:space="preserve">2                                                                                                                          </w:t>
      </w:r>
      <w:r w:rsidRPr="00A538BA">
        <w:rPr>
          <w:rFonts w:ascii="Times New Roman" w:hAnsi="Times New Roman" w:cs="Times New Roman"/>
          <w:sz w:val="24"/>
        </w:rPr>
        <w:t>Москва</w:t>
      </w:r>
    </w:p>
    <w:p w:rsidR="00773633" w:rsidRPr="00A538BA" w:rsidRDefault="00773633" w:rsidP="00273C20">
      <w:pPr>
        <w:jc w:val="center"/>
        <w:rPr>
          <w:rFonts w:ascii="Times New Roman" w:hAnsi="Times New Roman" w:cs="Times New Roman"/>
          <w:sz w:val="24"/>
        </w:rPr>
      </w:pPr>
    </w:p>
    <w:p w:rsidR="00773633" w:rsidRPr="00A538BA" w:rsidRDefault="00773633" w:rsidP="00273C20">
      <w:pPr>
        <w:rPr>
          <w:rFonts w:ascii="Times New Roman" w:hAnsi="Times New Roman" w:cs="Times New Roman"/>
          <w:bCs/>
          <w:iCs/>
          <w:sz w:val="24"/>
        </w:rPr>
      </w:pPr>
    </w:p>
    <w:p w:rsidR="00773633" w:rsidRPr="00A538BA" w:rsidRDefault="00773633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Об утверждении должностной инструкции</w:t>
      </w:r>
    </w:p>
    <w:p w:rsidR="00773633" w:rsidRPr="00A538BA" w:rsidRDefault="00773633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</w:p>
    <w:p w:rsidR="00075A16" w:rsidRPr="00A538BA" w:rsidRDefault="00A834DE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 </w:t>
      </w:r>
    </w:p>
    <w:p w:rsidR="00075A16" w:rsidRPr="00A538BA" w:rsidRDefault="00A834DE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 </w:t>
      </w:r>
    </w:p>
    <w:p w:rsidR="00075A16" w:rsidRPr="00A538BA" w:rsidRDefault="00A834DE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  </w:t>
      </w:r>
    </w:p>
    <w:p w:rsidR="00075A16" w:rsidRPr="00A538BA" w:rsidRDefault="00A834DE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ПРИКАЗЫВАЮ:</w:t>
      </w:r>
    </w:p>
    <w:p w:rsidR="00075A16" w:rsidRPr="00A538BA" w:rsidRDefault="00A834DE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 </w:t>
      </w:r>
    </w:p>
    <w:p w:rsidR="00075A16" w:rsidRPr="00A538BA" w:rsidRDefault="00A834DE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 xml:space="preserve">             Утвердить должностную инструкцию</w:t>
      </w:r>
      <w:r w:rsidRPr="00A538BA">
        <w:rPr>
          <w:rFonts w:ascii="Times New Roman" w:hAnsi="Times New Roman" w:cs="Times New Roman"/>
          <w:bCs/>
          <w:iCs/>
          <w:sz w:val="24"/>
        </w:rPr>
        <w:t xml:space="preserve"> </w:t>
      </w:r>
      <w:r w:rsidRPr="00A538B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главного бухгалтера</w:t>
      </w:r>
      <w:r w:rsidRPr="00A538BA">
        <w:rPr>
          <w:rFonts w:ascii="Times New Roman" w:hAnsi="Times New Roman" w:cs="Times New Roman"/>
          <w:bCs/>
          <w:iCs/>
          <w:sz w:val="24"/>
        </w:rPr>
        <w:t xml:space="preserve"> </w:t>
      </w:r>
      <w:r w:rsidRPr="00A538BA">
        <w:rPr>
          <w:rFonts w:ascii="Times New Roman" w:hAnsi="Times New Roman" w:cs="Times New Roman"/>
          <w:sz w:val="24"/>
        </w:rPr>
        <w:t xml:space="preserve">от </w:t>
      </w:r>
      <w:r w:rsidRPr="00A538B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22.01.</w:t>
      </w:r>
      <w:r w:rsidR="00376C2C" w:rsidRPr="00A538B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20</w:t>
      </w:r>
      <w:r w:rsidR="00A100FC" w:rsidRPr="00A538B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</w:t>
      </w:r>
      <w:r w:rsidR="00A538B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</w:t>
      </w:r>
      <w:r w:rsidRPr="00A538BA">
        <w:rPr>
          <w:rFonts w:ascii="Times New Roman" w:hAnsi="Times New Roman" w:cs="Times New Roman"/>
          <w:bCs/>
          <w:iCs/>
          <w:sz w:val="24"/>
        </w:rPr>
        <w:t xml:space="preserve"> </w:t>
      </w:r>
      <w:r w:rsidRPr="00A538BA">
        <w:rPr>
          <w:rFonts w:ascii="Times New Roman" w:hAnsi="Times New Roman" w:cs="Times New Roman"/>
          <w:sz w:val="24"/>
        </w:rPr>
        <w:t>№ </w:t>
      </w:r>
      <w:r w:rsidRPr="00A538B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</w:t>
      </w:r>
      <w:r w:rsidRPr="00A538BA">
        <w:rPr>
          <w:rFonts w:ascii="Times New Roman" w:hAnsi="Times New Roman" w:cs="Times New Roman"/>
          <w:sz w:val="24"/>
        </w:rPr>
        <w:t>.</w:t>
      </w:r>
    </w:p>
    <w:p w:rsidR="00075A16" w:rsidRPr="00A538BA" w:rsidRDefault="00A834DE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 </w:t>
      </w:r>
    </w:p>
    <w:p w:rsidR="00075A16" w:rsidRPr="00A538BA" w:rsidRDefault="00A834DE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 </w:t>
      </w:r>
    </w:p>
    <w:p w:rsidR="00075A16" w:rsidRPr="00A538BA" w:rsidRDefault="00A834DE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 xml:space="preserve">     Приложение: должностная инструкция</w:t>
      </w:r>
      <w:r w:rsidRPr="00A538BA">
        <w:rPr>
          <w:rFonts w:ascii="Times New Roman" w:hAnsi="Times New Roman" w:cs="Times New Roman"/>
          <w:bCs/>
          <w:iCs/>
          <w:sz w:val="24"/>
        </w:rPr>
        <w:t xml:space="preserve"> </w:t>
      </w:r>
      <w:r w:rsidRPr="00A538B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главного бухгалтера</w:t>
      </w:r>
      <w:r w:rsidRPr="00A538BA">
        <w:rPr>
          <w:rFonts w:ascii="Times New Roman" w:hAnsi="Times New Roman" w:cs="Times New Roman"/>
          <w:bCs/>
          <w:iCs/>
          <w:sz w:val="24"/>
        </w:rPr>
        <w:t xml:space="preserve"> </w:t>
      </w:r>
      <w:r w:rsidRPr="00A538BA">
        <w:rPr>
          <w:rFonts w:ascii="Times New Roman" w:hAnsi="Times New Roman" w:cs="Times New Roman"/>
          <w:sz w:val="24"/>
        </w:rPr>
        <w:t>от</w:t>
      </w:r>
      <w:r w:rsidRPr="00A538BA">
        <w:rPr>
          <w:rFonts w:ascii="Times New Roman" w:hAnsi="Times New Roman" w:cs="Times New Roman"/>
          <w:bCs/>
          <w:iCs/>
          <w:sz w:val="24"/>
        </w:rPr>
        <w:t xml:space="preserve"> </w:t>
      </w:r>
      <w:r w:rsidRPr="00A538B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22.01.</w:t>
      </w:r>
      <w:r w:rsidR="00376C2C" w:rsidRPr="00A538B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20</w:t>
      </w:r>
      <w:r w:rsidR="00A100FC" w:rsidRPr="00A538B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</w:t>
      </w:r>
      <w:r w:rsidR="00A538B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</w:t>
      </w:r>
      <w:r w:rsidRPr="00A538BA">
        <w:rPr>
          <w:rFonts w:ascii="Times New Roman" w:hAnsi="Times New Roman" w:cs="Times New Roman"/>
          <w:bCs/>
          <w:iCs/>
          <w:sz w:val="24"/>
        </w:rPr>
        <w:t xml:space="preserve"> </w:t>
      </w:r>
      <w:r w:rsidRPr="00A538BA">
        <w:rPr>
          <w:rFonts w:ascii="Times New Roman" w:hAnsi="Times New Roman" w:cs="Times New Roman"/>
          <w:sz w:val="24"/>
        </w:rPr>
        <w:t>№ </w:t>
      </w:r>
      <w:r w:rsidRPr="00A538BA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</w:t>
      </w:r>
      <w:r w:rsidRPr="00A538BA">
        <w:rPr>
          <w:rFonts w:ascii="Times New Roman" w:hAnsi="Times New Roman" w:cs="Times New Roman"/>
          <w:sz w:val="24"/>
        </w:rPr>
        <w:t>.</w:t>
      </w:r>
    </w:p>
    <w:p w:rsidR="00075A16" w:rsidRPr="00A538BA" w:rsidRDefault="00A834DE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 </w:t>
      </w:r>
    </w:p>
    <w:p w:rsidR="00075A16" w:rsidRDefault="00A834DE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 </w:t>
      </w:r>
    </w:p>
    <w:p w:rsidR="00A538BA" w:rsidRDefault="00A538BA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A538BA" w:rsidRPr="00A538BA" w:rsidRDefault="00A538BA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075A16" w:rsidRPr="00A538BA" w:rsidRDefault="00A834DE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8"/>
        <w:gridCol w:w="1760"/>
        <w:gridCol w:w="2209"/>
        <w:gridCol w:w="341"/>
        <w:gridCol w:w="2750"/>
      </w:tblGrid>
      <w:tr w:rsidR="00075A16" w:rsidRPr="00A538BA" w:rsidTr="007F55DD">
        <w:tc>
          <w:tcPr>
            <w:tcW w:w="1195" w:type="pct"/>
            <w:vAlign w:val="bottom"/>
            <w:hideMark/>
          </w:tcPr>
          <w:p w:rsidR="00075A16" w:rsidRPr="00A538BA" w:rsidRDefault="00A834DE" w:rsidP="00273C20">
            <w:pPr>
              <w:rPr>
                <w:rFonts w:ascii="Times New Roman" w:hAnsi="Times New Roman" w:cs="Times New Roman"/>
                <w:sz w:val="24"/>
              </w:rPr>
            </w:pPr>
            <w:r w:rsidRPr="00A538BA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Директор</w:t>
            </w:r>
          </w:p>
        </w:tc>
        <w:tc>
          <w:tcPr>
            <w:tcW w:w="948" w:type="pct"/>
            <w:hideMark/>
          </w:tcPr>
          <w:p w:rsidR="00075A16" w:rsidRPr="00A538BA" w:rsidRDefault="00A834DE" w:rsidP="00273C20">
            <w:pPr>
              <w:rPr>
                <w:rFonts w:ascii="Times New Roman" w:hAnsi="Times New Roman" w:cs="Times New Roman"/>
                <w:sz w:val="24"/>
              </w:rPr>
            </w:pPr>
            <w:r w:rsidRPr="00A538B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90" w:type="pct"/>
            <w:tcBorders>
              <w:bottom w:val="single" w:sz="8" w:space="0" w:color="000000"/>
            </w:tcBorders>
            <w:hideMark/>
          </w:tcPr>
          <w:p w:rsidR="00075A16" w:rsidRPr="00A538BA" w:rsidRDefault="00A834DE" w:rsidP="00273C20">
            <w:pPr>
              <w:rPr>
                <w:rFonts w:ascii="Times New Roman" w:hAnsi="Times New Roman" w:cs="Times New Roman"/>
                <w:sz w:val="24"/>
              </w:rPr>
            </w:pPr>
            <w:r w:rsidRPr="00A538B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4" w:type="pct"/>
            <w:hideMark/>
          </w:tcPr>
          <w:p w:rsidR="00075A16" w:rsidRPr="00A538BA" w:rsidRDefault="00A834DE" w:rsidP="00273C20">
            <w:pPr>
              <w:rPr>
                <w:rFonts w:ascii="Times New Roman" w:hAnsi="Times New Roman" w:cs="Times New Roman"/>
                <w:sz w:val="24"/>
              </w:rPr>
            </w:pPr>
            <w:r w:rsidRPr="00A538B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82" w:type="pct"/>
            <w:vAlign w:val="bottom"/>
            <w:hideMark/>
          </w:tcPr>
          <w:p w:rsidR="00075A16" w:rsidRPr="00A538BA" w:rsidRDefault="00A834DE" w:rsidP="00273C2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538BA">
              <w:rPr>
                <w:rFonts w:ascii="Times New Roman" w:hAnsi="Times New Roman" w:cs="Times New Roman"/>
                <w:bCs/>
                <w:iCs/>
                <w:sz w:val="24"/>
              </w:rPr>
              <w:t>А.</w:t>
            </w:r>
            <w:r w:rsidRPr="00A538BA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В. Львов</w:t>
            </w:r>
          </w:p>
        </w:tc>
      </w:tr>
    </w:tbl>
    <w:p w:rsidR="00075A16" w:rsidRPr="00A538BA" w:rsidRDefault="00A834DE" w:rsidP="0027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 </w:t>
      </w:r>
    </w:p>
    <w:p w:rsidR="00A834DE" w:rsidRPr="00A538BA" w:rsidRDefault="00A834DE" w:rsidP="00CB1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A538BA">
        <w:rPr>
          <w:rFonts w:ascii="Times New Roman" w:hAnsi="Times New Roman" w:cs="Times New Roman"/>
          <w:sz w:val="24"/>
        </w:rPr>
        <w:t> </w:t>
      </w:r>
    </w:p>
    <w:sectPr w:rsidR="00A834DE" w:rsidRPr="00A538BA" w:rsidSect="006E5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A4D" w:rsidRDefault="007A4A4D" w:rsidP="00485E48">
      <w:r>
        <w:separator/>
      </w:r>
    </w:p>
  </w:endnote>
  <w:endnote w:type="continuationSeparator" w:id="0">
    <w:p w:rsidR="007A4A4D" w:rsidRDefault="007A4A4D" w:rsidP="0048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48" w:rsidRDefault="00485E4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48" w:rsidRDefault="00485E4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48" w:rsidRDefault="00485E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A4D" w:rsidRDefault="007A4A4D" w:rsidP="00485E48">
      <w:r>
        <w:separator/>
      </w:r>
    </w:p>
  </w:footnote>
  <w:footnote w:type="continuationSeparator" w:id="0">
    <w:p w:rsidR="007A4A4D" w:rsidRDefault="007A4A4D" w:rsidP="0048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48" w:rsidRDefault="00485E4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48" w:rsidRDefault="00485E4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E48" w:rsidRDefault="00485E4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27"/>
    <w:rsid w:val="000252DD"/>
    <w:rsid w:val="00043A3E"/>
    <w:rsid w:val="00065D44"/>
    <w:rsid w:val="00075A16"/>
    <w:rsid w:val="000D4E10"/>
    <w:rsid w:val="001166B8"/>
    <w:rsid w:val="00163639"/>
    <w:rsid w:val="001779EE"/>
    <w:rsid w:val="0018693F"/>
    <w:rsid w:val="001D567C"/>
    <w:rsid w:val="0022636F"/>
    <w:rsid w:val="00241A78"/>
    <w:rsid w:val="00273C20"/>
    <w:rsid w:val="002E6C7F"/>
    <w:rsid w:val="002F7577"/>
    <w:rsid w:val="00323698"/>
    <w:rsid w:val="00376C2C"/>
    <w:rsid w:val="003916A7"/>
    <w:rsid w:val="003C17B1"/>
    <w:rsid w:val="00414B8E"/>
    <w:rsid w:val="0043720D"/>
    <w:rsid w:val="0046068C"/>
    <w:rsid w:val="00473C91"/>
    <w:rsid w:val="00485E48"/>
    <w:rsid w:val="004F2A5A"/>
    <w:rsid w:val="005429A7"/>
    <w:rsid w:val="006E051D"/>
    <w:rsid w:val="006E5A27"/>
    <w:rsid w:val="007527FB"/>
    <w:rsid w:val="00772446"/>
    <w:rsid w:val="00773633"/>
    <w:rsid w:val="00777A98"/>
    <w:rsid w:val="007A4A4D"/>
    <w:rsid w:val="007A6353"/>
    <w:rsid w:val="007F55DD"/>
    <w:rsid w:val="00803BBF"/>
    <w:rsid w:val="00840D26"/>
    <w:rsid w:val="008C0D3F"/>
    <w:rsid w:val="008E3B35"/>
    <w:rsid w:val="0093489A"/>
    <w:rsid w:val="00944D8A"/>
    <w:rsid w:val="009A6D43"/>
    <w:rsid w:val="00A100FC"/>
    <w:rsid w:val="00A538BA"/>
    <w:rsid w:val="00A834DE"/>
    <w:rsid w:val="00B73D2F"/>
    <w:rsid w:val="00BE7905"/>
    <w:rsid w:val="00C22701"/>
    <w:rsid w:val="00C30CEE"/>
    <w:rsid w:val="00CB178A"/>
    <w:rsid w:val="00CF7285"/>
    <w:rsid w:val="00DC0BAC"/>
    <w:rsid w:val="00DC5547"/>
    <w:rsid w:val="00E3027B"/>
    <w:rsid w:val="00EA1913"/>
    <w:rsid w:val="00EC0BD4"/>
    <w:rsid w:val="00EE3CFC"/>
    <w:rsid w:val="00F44C24"/>
    <w:rsid w:val="00F84CB3"/>
    <w:rsid w:val="00F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86201"/>
  <w15:chartTrackingRefBased/>
  <w15:docId w15:val="{0C020D82-C3B6-461E-8156-88F3367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5A16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075A1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A2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5A1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A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75A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75A1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DC5547"/>
    <w:rPr>
      <w:rFonts w:ascii="Tahoma" w:eastAsia="Times New Roman" w:hAnsi="Tahoma" w:cs="Tahoma"/>
      <w:sz w:val="16"/>
      <w:szCs w:val="16"/>
    </w:rPr>
  </w:style>
  <w:style w:type="paragraph" w:styleId="a6">
    <w:name w:val="Revision"/>
    <w:hidden/>
    <w:uiPriority w:val="99"/>
    <w:semiHidden/>
    <w:rsid w:val="009A6D43"/>
    <w:rPr>
      <w:rFonts w:ascii="Arial" w:hAnsi="Arial" w:cs="Arial"/>
      <w:szCs w:val="24"/>
    </w:rPr>
  </w:style>
  <w:style w:type="paragraph" w:styleId="a7">
    <w:name w:val="List Paragraph"/>
    <w:basedOn w:val="a"/>
    <w:uiPriority w:val="34"/>
    <w:qFormat/>
    <w:rsid w:val="009A6D43"/>
    <w:pPr>
      <w:ind w:left="720"/>
      <w:contextualSpacing/>
    </w:pPr>
  </w:style>
  <w:style w:type="paragraph" w:customStyle="1" w:styleId="header-listtarget">
    <w:name w:val="header-listtarget"/>
    <w:basedOn w:val="a"/>
    <w:rsid w:val="00075A1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075A16"/>
    <w:rPr>
      <w:color w:val="FF9900"/>
    </w:rPr>
  </w:style>
  <w:style w:type="character" w:customStyle="1" w:styleId="small">
    <w:name w:val="small"/>
    <w:rsid w:val="00075A16"/>
    <w:rPr>
      <w:sz w:val="16"/>
      <w:szCs w:val="16"/>
    </w:rPr>
  </w:style>
  <w:style w:type="character" w:customStyle="1" w:styleId="fill">
    <w:name w:val="fill"/>
    <w:rsid w:val="00075A16"/>
    <w:rPr>
      <w:b/>
      <w:bCs/>
      <w:i/>
      <w:iCs/>
      <w:color w:val="FF0000"/>
    </w:rPr>
  </w:style>
  <w:style w:type="character" w:customStyle="1" w:styleId="enp">
    <w:name w:val="enp"/>
    <w:rsid w:val="00075A16"/>
    <w:rPr>
      <w:color w:val="3C7828"/>
    </w:rPr>
  </w:style>
  <w:style w:type="character" w:customStyle="1" w:styleId="kdkss">
    <w:name w:val="kdkss"/>
    <w:rsid w:val="00075A16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6E5A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annotation text"/>
    <w:basedOn w:val="a"/>
    <w:link w:val="a9"/>
    <w:uiPriority w:val="99"/>
    <w:semiHidden/>
    <w:unhideWhenUsed/>
    <w:rsid w:val="0093489A"/>
    <w:rPr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3489A"/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93489A"/>
    <w:rPr>
      <w:sz w:val="16"/>
      <w:szCs w:val="16"/>
    </w:rPr>
  </w:style>
  <w:style w:type="paragraph" w:customStyle="1" w:styleId="ab">
    <w:name w:val="Обычный (веб)"/>
    <w:basedOn w:val="a"/>
    <w:uiPriority w:val="99"/>
    <w:unhideWhenUsed/>
    <w:rsid w:val="008E3B35"/>
    <w:pPr>
      <w:spacing w:before="100" w:beforeAutospacing="1" w:after="100" w:afterAutospacing="1"/>
    </w:pPr>
    <w:rPr>
      <w:szCs w:val="20"/>
    </w:rPr>
  </w:style>
  <w:style w:type="paragraph" w:styleId="ac">
    <w:name w:val="header"/>
    <w:basedOn w:val="a"/>
    <w:link w:val="ad"/>
    <w:uiPriority w:val="99"/>
    <w:semiHidden/>
    <w:unhideWhenUsed/>
    <w:rsid w:val="00485E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485E48"/>
    <w:rPr>
      <w:rFonts w:ascii="Arial" w:hAnsi="Arial" w:cs="Arial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85E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85E4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PresentationFormat>cqa_me</PresentationFormat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об утверждении должностной инструкции</dc:title>
  <dc:subject>Бланк приказа об утверждении должностной инструкции</dc:subject>
  <dc:creator>https://lawabc.ru</dc:creator>
  <cp:keywords>Бланк приказа об утверждении должностной инструкции</cp:keywords>
  <dc:description>Бланк приказа об утверждении должностной инструкции</dc:description>
  <cp:lastModifiedBy>Sergey  Eremeev</cp:lastModifiedBy>
  <cp:revision>8</cp:revision>
  <dcterms:created xsi:type="dcterms:W3CDTF">2022-09-05T12:33:00Z</dcterms:created>
  <dcterms:modified xsi:type="dcterms:W3CDTF">2022-09-05T12:35:00Z</dcterms:modified>
  <cp:category>Бланк приказа об утверждении должностной инструкции</cp:category>
</cp:coreProperties>
</file>