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CCD8" w14:textId="77777777" w:rsidR="000C0DB9" w:rsidRPr="000C0DB9" w:rsidRDefault="000C0DB9" w:rsidP="000C0DB9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0C0D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№ 11</w:t>
      </w:r>
      <w:r w:rsidRPr="000C0D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 приказу Минэкономразвития России</w:t>
      </w:r>
      <w:r w:rsidRPr="000C0D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 31 марта 2021 года № 151</w:t>
      </w:r>
    </w:p>
    <w:p w14:paraId="097D5FDA" w14:textId="77777777" w:rsidR="000C0DB9" w:rsidRPr="000C0DB9" w:rsidRDefault="000C0DB9" w:rsidP="000C0DB9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0D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(Типовая форма</w:t>
      </w:r>
      <w:r w:rsidRPr="000C0D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акта инспекционного визита)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610"/>
      </w:tblGrid>
      <w:tr w:rsidR="000C0DB9" w:rsidRPr="000C0DB9" w14:paraId="18C6C511" w14:textId="77777777" w:rsidTr="000C0DB9">
        <w:tc>
          <w:tcPr>
            <w:tcW w:w="114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2D875" w14:textId="77777777" w:rsidR="000C0DB9" w:rsidRPr="000C0DB9" w:rsidRDefault="000C0DB9" w:rsidP="000C0DB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0C0DB9" w:rsidRPr="000C0DB9" w14:paraId="62B37B04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82D85F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39170BBF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8345BC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C0DB9" w:rsidRPr="000C0DB9" w14:paraId="2D58AEF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2A7F0B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4DD672F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3D6877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"____"____________ ______ г., ____час. _____мин. N_________</w:t>
            </w:r>
          </w:p>
        </w:tc>
      </w:tr>
      <w:tr w:rsidR="000C0DB9" w:rsidRPr="000C0DB9" w14:paraId="56BDA32F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CC5AA1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2218682B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2A33F7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2D5D2843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610081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(место составления акта)</w:t>
            </w:r>
          </w:p>
        </w:tc>
      </w:tr>
      <w:tr w:rsidR="000C0DB9" w:rsidRPr="000C0DB9" w14:paraId="101D899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DE4C2F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7DA981E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34D3AD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4ABA76DC" w14:textId="77777777" w:rsidTr="000C0DB9"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E7B0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4A8B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2784BB93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6EB0E2" w14:textId="77777777" w:rsidR="000C0DB9" w:rsidRPr="000C0DB9" w:rsidRDefault="000C0DB9" w:rsidP="000C0DB9">
            <w:pPr>
              <w:spacing w:before="240" w:after="180" w:line="330" w:lineRule="atLeast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C0DB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Акт инспекционного визита</w:t>
            </w:r>
          </w:p>
        </w:tc>
      </w:tr>
      <w:tr w:rsidR="000C0DB9" w:rsidRPr="000C0DB9" w14:paraId="2ADB9553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1CB86A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(планового/внепланового)</w:t>
            </w:r>
          </w:p>
        </w:tc>
      </w:tr>
      <w:tr w:rsidR="000C0DB9" w:rsidRPr="000C0DB9" w14:paraId="1DBC1C55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FC4A53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C132A27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97BBF9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021796F3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450D2E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 Инспекционный визит проведен в соответствии с решением …</w:t>
            </w:r>
          </w:p>
        </w:tc>
      </w:tr>
      <w:tr w:rsidR="000C0DB9" w:rsidRPr="000C0DB9" w14:paraId="3DF6D3C6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0697B5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  <w:tr w:rsidR="000C0DB9" w:rsidRPr="000C0DB9" w14:paraId="13699BB8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271551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0FBF3FB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87ACC5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2. Инспекционный визит проведен в рамках …</w:t>
            </w:r>
          </w:p>
        </w:tc>
      </w:tr>
      <w:tr w:rsidR="000C0DB9" w:rsidRPr="000C0DB9" w14:paraId="615F45AA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CBCC08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C0DB9" w:rsidRPr="000C0DB9" w14:paraId="7250178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008737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499A7857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A2977E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3. Инспекционный визит проведен:</w:t>
            </w:r>
          </w:p>
        </w:tc>
      </w:tr>
      <w:tr w:rsidR="000C0DB9" w:rsidRPr="000C0DB9" w14:paraId="2A6A9B5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078AF4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4E6E8EC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D542BF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1) …</w:t>
            </w:r>
          </w:p>
        </w:tc>
      </w:tr>
      <w:tr w:rsidR="000C0DB9" w:rsidRPr="000C0DB9" w14:paraId="151D0F2E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691A28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решения о проведении инспекционного визита такой инспектор (инспекторы) указывается (указываются), если его (их) замена была проведена после начала инспекционного визита)</w:t>
            </w:r>
          </w:p>
        </w:tc>
      </w:tr>
      <w:tr w:rsidR="000C0DB9" w:rsidRPr="000C0DB9" w14:paraId="145265D9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DC165B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3A29E2F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19DF91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4. К проведению инспекционного визита были привлечены:</w:t>
            </w:r>
          </w:p>
        </w:tc>
      </w:tr>
      <w:tr w:rsidR="000C0DB9" w:rsidRPr="000C0DB9" w14:paraId="0050C7C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9B491E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3372FD4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0D333A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специалисты:</w:t>
            </w:r>
          </w:p>
        </w:tc>
      </w:tr>
      <w:tr w:rsidR="000C0DB9" w:rsidRPr="000C0DB9" w14:paraId="25C1C90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6C7B44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18F796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4AE066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1) …</w:t>
            </w:r>
          </w:p>
        </w:tc>
      </w:tr>
      <w:tr w:rsidR="000C0DB9" w:rsidRPr="000C0DB9" w14:paraId="4011DB90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304D4B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717D76C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20E853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0C0DB9" w:rsidRPr="000C0DB9" w14:paraId="2ADE8D12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31DE3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фамилии, имена, отчества (при наличии), должности специалистов);</w:t>
            </w:r>
          </w:p>
        </w:tc>
      </w:tr>
      <w:tr w:rsidR="000C0DB9" w:rsidRPr="000C0DB9" w14:paraId="648D97E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6ABE7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C2B598F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088036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7C410F9D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17706D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292B6353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00EA5A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6C0CC5B2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8E3ED3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156FE639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091B7A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5. Инспекционный визит проведен в отношении:</w:t>
            </w:r>
          </w:p>
        </w:tc>
      </w:tr>
      <w:tr w:rsidR="000C0DB9" w:rsidRPr="000C0DB9" w14:paraId="2632C708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DFD674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объект контроля, в отношении которого проведен инспекционный визит)</w:t>
            </w:r>
          </w:p>
        </w:tc>
      </w:tr>
      <w:tr w:rsidR="000C0DB9" w:rsidRPr="000C0DB9" w14:paraId="74A4E7C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0A3BCD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1B62CCF5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5D67C4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6. Инспекционный визит был проведен по адресу (местоположению):</w:t>
            </w:r>
          </w:p>
        </w:tc>
      </w:tr>
      <w:tr w:rsidR="000C0DB9" w:rsidRPr="000C0DB9" w14:paraId="76C930A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5D8522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 проведен инспекционный визит)</w:t>
            </w:r>
          </w:p>
        </w:tc>
      </w:tr>
      <w:tr w:rsidR="000C0DB9" w:rsidRPr="000C0DB9" w14:paraId="6114506D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5D806B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34637E74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5E5158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7. Контролируемые лица:</w:t>
            </w:r>
          </w:p>
        </w:tc>
      </w:tr>
      <w:tr w:rsidR="000C0DB9" w:rsidRPr="000C0DB9" w14:paraId="0622D941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F6E7AD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0C0DB9" w:rsidRPr="000C0DB9" w14:paraId="37CB6655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F53A54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1E17938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219F1B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8. Инспекционный визит проведен в следующие сроки:</w:t>
            </w:r>
          </w:p>
        </w:tc>
      </w:tr>
      <w:tr w:rsidR="000C0DB9" w:rsidRPr="000C0DB9" w14:paraId="1F42B06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F42BD7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8753FA5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76E67D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 "____"__________ _______ г., ____час. _____мин.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по "____"__________ _______ г., _____час. _____мин.</w:t>
            </w:r>
          </w:p>
        </w:tc>
      </w:tr>
      <w:tr w:rsidR="000C0DB9" w:rsidRPr="000C0DB9" w14:paraId="13D23EB0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178EE9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0C0DB9" w:rsidRPr="000C0DB9" w14:paraId="5143AEC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BBA8B4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3DFF40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95A4CC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Срок непосредственного взаимодействия с контролируемым лицом составил:</w:t>
            </w:r>
          </w:p>
        </w:tc>
      </w:tr>
      <w:tr w:rsidR="000C0DB9" w:rsidRPr="000C0DB9" w14:paraId="783C250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A1D383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C29457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66431B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 (часы, минуты)</w:t>
            </w:r>
          </w:p>
        </w:tc>
      </w:tr>
      <w:tr w:rsidR="000C0DB9" w:rsidRPr="000C0DB9" w14:paraId="264A884F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5BAEB8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0C0DB9" w:rsidRPr="000C0DB9" w14:paraId="2B48E1C4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5C12C6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62EF66A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09D9A5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9. При проведении инспекционного визита совершены следующие контрольные (надзорные) действия:</w:t>
            </w:r>
          </w:p>
        </w:tc>
      </w:tr>
      <w:tr w:rsidR="000C0DB9" w:rsidRPr="000C0DB9" w14:paraId="49ADE4F7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4315F4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3C59C3A6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35C1D5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1) …</w:t>
            </w:r>
          </w:p>
        </w:tc>
      </w:tr>
      <w:tr w:rsidR="000C0DB9" w:rsidRPr="000C0DB9" w14:paraId="33F9BF74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B384C7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первое фактически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0C0DB9" w:rsidRPr="000C0DB9" w14:paraId="226347D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3293F8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166D60B3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C8E105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в следующие сроки: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с "____"__________ _______ г., ____час. _____мин.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по "____"__________ _______ г., _____час. _____мин.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по месту …</w:t>
            </w:r>
          </w:p>
        </w:tc>
      </w:tr>
      <w:tr w:rsidR="000C0DB9" w:rsidRPr="000C0DB9" w14:paraId="52DB0C21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236B5F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даты и места фактически совершенных контрольных (надзорных) действий)</w:t>
            </w:r>
          </w:p>
        </w:tc>
      </w:tr>
      <w:tr w:rsidR="000C0DB9" w:rsidRPr="000C0DB9" w14:paraId="4EA9412B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6D2821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859E38E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35FDE4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по результатам которого составлен:</w:t>
            </w:r>
          </w:p>
        </w:tc>
      </w:tr>
      <w:tr w:rsidR="000C0DB9" w:rsidRPr="000C0DB9" w14:paraId="4B5A8FE5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7B7C40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действий, и прилагаемых к акту)</w:t>
            </w:r>
          </w:p>
        </w:tc>
      </w:tr>
      <w:tr w:rsidR="000C0DB9" w:rsidRPr="000C0DB9" w14:paraId="3473513B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4F2CB7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6A3A393D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01BE0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2) …</w:t>
            </w:r>
          </w:p>
        </w:tc>
      </w:tr>
      <w:tr w:rsidR="000C0DB9" w:rsidRPr="000C0DB9" w14:paraId="22FC7C7B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B2C355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7B7F06CD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40440A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0C0DB9" w:rsidRPr="000C0DB9" w14:paraId="2D54A5AF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34D823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аналогичные сведения по второму и иным контрольным (надзорным) действиям)</w:t>
            </w:r>
          </w:p>
        </w:tc>
      </w:tr>
      <w:tr w:rsidR="000C0DB9" w:rsidRPr="000C0DB9" w14:paraId="75758788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6504CA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1E74B2D6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DD578E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01B70575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FD83D2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10. При проведении инспекционного визита были рассмотрены следующие документы и сведения:</w:t>
            </w:r>
          </w:p>
        </w:tc>
      </w:tr>
      <w:tr w:rsidR="000C0DB9" w:rsidRPr="000C0DB9" w14:paraId="21292F54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58F7D9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рассмотренные при проведении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0C0DB9" w:rsidRPr="000C0DB9" w14:paraId="3B51B39F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097EC9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57CDC802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64A2FE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11. По результатам инспекционного визита установлено:</w:t>
            </w:r>
          </w:p>
        </w:tc>
      </w:tr>
      <w:tr w:rsidR="000C0DB9" w:rsidRPr="000C0DB9" w14:paraId="791D72F4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7ED77C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выводы по результатам проведения инспекционного визита: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  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органа, являющихся предметом инспекционного визита;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инспекционного визита;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3) сведения о факте устранения нарушений, указанных в пункте 2, если нарушения устранены до окончания проведения инспекционного визита)</w:t>
            </w:r>
          </w:p>
        </w:tc>
      </w:tr>
      <w:tr w:rsidR="000C0DB9" w:rsidRPr="000C0DB9" w14:paraId="3C04D490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002B5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6D8DA6FA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5B6710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12. К настоящему акту прилагаются: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...</w:t>
            </w:r>
          </w:p>
        </w:tc>
      </w:tr>
      <w:tr w:rsidR="000C0DB9" w:rsidRPr="000C0DB9" w14:paraId="6B2B906D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4BC0AD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A85E2CC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508EE0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0C0DB9" w:rsidRPr="000C0DB9" w14:paraId="1F4E37F4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5A6129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C0DB9" w:rsidRPr="000C0DB9" w14:paraId="28BCCBF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C5438A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11A76327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E8A8FA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2703452E" w14:textId="77777777" w:rsidTr="000C0DB9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938B09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49B722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32E84073" w14:textId="77777777" w:rsidTr="000C0DB9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81C789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D0A21E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45AE3666" w14:textId="77777777" w:rsidTr="000C0DB9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FD56AB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(должность, фамилия, инициалы инспектора (руководителя группы инспекторов), проводившего инспекционный визит)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F29E43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41BFE8F8" w14:textId="77777777" w:rsidTr="000C0DB9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69BA86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258DDB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5A9D7E1C" w14:textId="77777777" w:rsidTr="000C0DB9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5946D6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FF6A4A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0C0DB9" w:rsidRPr="000C0DB9" w14:paraId="67FC1482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FBE138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6F2746D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ABA009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0CD8A3F1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D4C00D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60E247D2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1619A2" w14:textId="77777777" w:rsidR="000C0DB9" w:rsidRPr="000C0DB9" w:rsidRDefault="000C0DB9" w:rsidP="000C0D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B9" w:rsidRPr="000C0DB9" w14:paraId="2BB65B42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EA39C0" w14:textId="77777777" w:rsidR="000C0DB9" w:rsidRPr="000C0DB9" w:rsidRDefault="000C0DB9" w:rsidP="000C0DB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  <w:tr w:rsidR="000C0DB9" w:rsidRPr="000C0DB9" w14:paraId="2A9442B4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D7CB05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0082FED2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CFBC99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0C0DB9" w:rsidRPr="000C0DB9" w14:paraId="2605C8BE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766B79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6E980F9B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2E06A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tr w:rsidR="000C0DB9" w:rsidRPr="000C0DB9" w14:paraId="20D53258" w14:textId="77777777" w:rsidTr="000C0DB9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9BA9FD" w14:textId="77777777" w:rsidR="000C0DB9" w:rsidRPr="000C0DB9" w:rsidRDefault="000C0DB9" w:rsidP="000C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DB9" w:rsidRPr="000C0DB9" w14:paraId="46BC3DA1" w14:textId="77777777" w:rsidTr="000C0DB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F90EDF" w14:textId="77777777" w:rsidR="000C0DB9" w:rsidRPr="000C0DB9" w:rsidRDefault="000C0DB9" w:rsidP="000C0D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Отметки размещаются после реализации указанных в них действий.</w:t>
            </w:r>
          </w:p>
        </w:tc>
      </w:tr>
    </w:tbl>
    <w:p w14:paraId="5D9CF48D" w14:textId="77777777" w:rsidR="00B71E6C" w:rsidRPr="000C0DB9" w:rsidRDefault="00B71E6C" w:rsidP="000C0DB9"/>
    <w:sectPr w:rsidR="00B71E6C" w:rsidRPr="000C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1"/>
    <w:rsid w:val="000C0DB9"/>
    <w:rsid w:val="00402321"/>
    <w:rsid w:val="008B5472"/>
    <w:rsid w:val="00A141A7"/>
    <w:rsid w:val="00B71E6C"/>
    <w:rsid w:val="00E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0D38"/>
  <w15:chartTrackingRefBased/>
  <w15:docId w15:val="{7927ABC5-C062-4596-91D5-A7E7C45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0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инспекционного визита</dc:title>
  <dc:subject>Образец акта инспекционного визита</dc:subject>
  <dc:creator>https://lawabc.ru</dc:creator>
  <cp:keywords>Образец акта инспекционного визита</cp:keywords>
  <dc:description>Образец акта инспекционного визита</dc:description>
  <cp:lastModifiedBy>Sergey  Eremeev</cp:lastModifiedBy>
  <cp:revision>3</cp:revision>
  <dcterms:created xsi:type="dcterms:W3CDTF">2021-08-17T20:02:00Z</dcterms:created>
  <dcterms:modified xsi:type="dcterms:W3CDTF">2022-08-05T13:00:00Z</dcterms:modified>
  <cp:category>Образец акта инспекционного визита</cp:category>
</cp:coreProperties>
</file>