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3"/>
        <w:gridCol w:w="4582"/>
      </w:tblGrid>
      <w:tr w:rsidR="00491A18" w:rsidRPr="00491A18" w14:paraId="380D210B" w14:textId="77777777" w:rsidTr="008B5472">
        <w:tc>
          <w:tcPr>
            <w:tcW w:w="114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2BE58" w14:textId="77777777" w:rsidR="008B5472" w:rsidRPr="00491A18" w:rsidRDefault="008B5472" w:rsidP="008B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A18" w:rsidRPr="00491A18" w14:paraId="6675EC40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B96C20" w14:textId="336292F4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Отметка о размещении (дата и учетный номер) сведений об инспекционном визите в едином реестре контрольных (надзорных) мероприятий, QR-код</w:t>
            </w:r>
            <w:r w:rsidR="00491A18" w:rsidRPr="00491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491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491A18" w:rsidRPr="00491A18" w14:paraId="623BFE90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F55147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012166FD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A1B820" w14:textId="2EE8C88D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Отметка о согласовании или несогласовании (дата и реквизиты) проведения инспекционного визита с органами прокуратуры (при </w:t>
            </w:r>
            <w:r w:rsidR="00491A18" w:rsidRPr="00491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необходимости) *</w:t>
            </w:r>
          </w:p>
        </w:tc>
      </w:tr>
      <w:tr w:rsidR="00491A18" w:rsidRPr="00491A18" w14:paraId="2705D31D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78B6B2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55C7C71B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80B5B6" w14:textId="77777777" w:rsidR="008B5472" w:rsidRPr="00491A18" w:rsidRDefault="008B5472" w:rsidP="008B54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A18" w:rsidRPr="00491A18" w14:paraId="43BF59F5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2E354A" w14:textId="77777777" w:rsidR="008B5472" w:rsidRPr="00491A18" w:rsidRDefault="008B5472" w:rsidP="008B547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(указывается наименование контрольного (надзорного) органа) и при необходимости его территориального органа)</w:t>
            </w:r>
          </w:p>
        </w:tc>
      </w:tr>
      <w:tr w:rsidR="00491A18" w:rsidRPr="00491A18" w14:paraId="36634B6A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EAF26F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2F711AE3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50F91A" w14:textId="77777777" w:rsidR="008B5472" w:rsidRPr="00491A18" w:rsidRDefault="008B5472" w:rsidP="008B547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(место принятия решения)</w:t>
            </w:r>
          </w:p>
        </w:tc>
      </w:tr>
      <w:tr w:rsidR="00491A18" w:rsidRPr="00491A18" w14:paraId="11894642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213209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266C2B35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591449" w14:textId="77777777" w:rsidR="008B5472" w:rsidRPr="00491A18" w:rsidRDefault="008B5472" w:rsidP="008B54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A18" w:rsidRPr="00491A18" w14:paraId="1D1A0177" w14:textId="77777777" w:rsidTr="008B5472">
        <w:tc>
          <w:tcPr>
            <w:tcW w:w="57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25F4E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EFF04" w14:textId="77777777" w:rsidR="008B5472" w:rsidRPr="00491A18" w:rsidRDefault="008B5472" w:rsidP="008B54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A18" w:rsidRPr="00491A18" w14:paraId="4A436F28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B6F0E0" w14:textId="77777777" w:rsidR="008B5472" w:rsidRPr="00491A18" w:rsidRDefault="008B5472" w:rsidP="008B5472">
            <w:pPr>
              <w:spacing w:before="240" w:after="180" w:line="330" w:lineRule="atLeast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491A1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Решение о проведении инспекционного визита</w:t>
            </w:r>
          </w:p>
        </w:tc>
      </w:tr>
      <w:tr w:rsidR="00491A18" w:rsidRPr="00491A18" w14:paraId="25CECE59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0C2AB3" w14:textId="77777777" w:rsidR="008B5472" w:rsidRPr="00491A18" w:rsidRDefault="008B5472" w:rsidP="008B547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(планового/внепланового)</w:t>
            </w:r>
          </w:p>
        </w:tc>
      </w:tr>
      <w:tr w:rsidR="00491A18" w:rsidRPr="00491A18" w14:paraId="65EA7AA1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CF0474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1E7385CC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6F5DEF" w14:textId="77777777" w:rsidR="008B5472" w:rsidRPr="00491A18" w:rsidRDefault="008B5472" w:rsidP="008B547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"____"____________ ______ г., ____час. _____мин. N_________</w:t>
            </w:r>
          </w:p>
        </w:tc>
      </w:tr>
      <w:tr w:rsidR="00491A18" w:rsidRPr="00491A18" w14:paraId="5747D8C3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E0B335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71B709FC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5388E1" w14:textId="77777777" w:rsidR="008B5472" w:rsidRPr="00491A18" w:rsidRDefault="008B5472" w:rsidP="008B54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A18" w:rsidRPr="00491A18" w14:paraId="246F1BF3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06F845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1. Решение принято</w:t>
            </w:r>
          </w:p>
        </w:tc>
      </w:tr>
      <w:tr w:rsidR="00491A18" w:rsidRPr="00491A18" w14:paraId="1217E4A3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900B8C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(указывается наименование должности, фамилия, 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инспекционного визита)</w:t>
            </w:r>
          </w:p>
        </w:tc>
      </w:tr>
      <w:tr w:rsidR="00491A18" w:rsidRPr="00491A18" w14:paraId="6D8B66B4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AAEE79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6DD34A60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F003ED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2. Решение принято на основании</w:t>
            </w:r>
          </w:p>
        </w:tc>
      </w:tr>
      <w:tr w:rsidR="00491A18" w:rsidRPr="00491A18" w14:paraId="71059B90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D93651" w14:textId="6766A839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(указывается пункт части 1 или часть 3 статьи 57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491A18" w:rsidRPr="00491A18" w14:paraId="1BB250FB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2DD0DB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08F37E58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2D9648F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в связи с</w:t>
            </w:r>
          </w:p>
        </w:tc>
      </w:tr>
      <w:tr w:rsidR="00491A18" w:rsidRPr="00491A18" w14:paraId="1ABB7173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42B8E2" w14:textId="73C2419A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(указываются: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1) для пункта 1 части 1 статьи 57 Федерального закона "О государственном контроле (надзоре) и муниципальном контроле в Российской Федерации":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     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(ущерба), охраняемые законом ценности);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491A18" w:rsidRPr="00491A18" w14:paraId="143A32FC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FBF6DD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2417CD48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C2B7F4" w14:textId="4F7BA11B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2) для пункта 2 части 1 статьи 57 Федерального закона "О государственном контроле (надзоре) и муниципальном контроле в Российской Федерации":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ссылка на утвержденный ежегодный план проведения плановых контрольных (надзорных) мероприятий, содержащиеся в нем сведения об инспекционном визите;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3) для пункта 3 части 1 статьи 57 Федерального закона "О государственном контроле (надзоре) и муниципальном контроле в Российской Федерации":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3.1) ссылка на поручение Президента Российской Федерации, приказ (распоряжение) контрольного (надзорного) органа об организации выполнения поручения Президента Российской Федерации (при наличии);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3.2) ссылка на поручение Председателя Правительства Российской Федерации, 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491A18" w:rsidRPr="00491A18" w14:paraId="4BF0EEC3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2AFB21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4D1B68EE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049D82" w14:textId="72057C99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4) для пункта 4 части 1 статьи 57 Федерального закона "О государственном контроле (надзоре) и муниципальном контроле в Российской Федерации":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ссылка на требование прокурора о проведении инспекционного визита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5) для пункта 5 части 1 статьи 57 Федерального закона "О государственном контроле (надзоре) и муниципальном контроле в Российской Федерации":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6) для пункта 6 части 1 статьи 57 Федерального закона "О государственном контроле (надзоре) и муниципальном контроле в Российской Федерации":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ссылка на утвержденную программу проверок и указанное в ней событие, наступление которого влечет проведение инспекционного визита);</w:t>
            </w:r>
          </w:p>
        </w:tc>
      </w:tr>
      <w:tr w:rsidR="00491A18" w:rsidRPr="00491A18" w14:paraId="0E54EF5F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955119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3A3EEE15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6FC755" w14:textId="634BE53F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7) для части 3 статьи 57 Федерального закона "О государственном контроле (надзоре) и муниципальном контроле в Российской Федерации":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   поступившая от контролируемого лица информация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</w:t>
            </w:r>
          </w:p>
        </w:tc>
      </w:tr>
      <w:tr w:rsidR="00491A18" w:rsidRPr="00491A18" w14:paraId="1182DE4E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406C2E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13266DCE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9715A6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3. Инспекционный визит проводится в рамках</w:t>
            </w:r>
          </w:p>
        </w:tc>
      </w:tr>
      <w:tr w:rsidR="00491A18" w:rsidRPr="00491A18" w14:paraId="2C546CB4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4F2BE9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491A18" w:rsidRPr="00491A18" w14:paraId="12E215CA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DAEDD0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4207E552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6A95F7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4. На проведение инспекционного визита уполномочены: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1) ...</w:t>
            </w:r>
          </w:p>
        </w:tc>
      </w:tr>
      <w:tr w:rsidR="00491A18" w:rsidRPr="00491A18" w14:paraId="3349D25B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F5444B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51CC5E8A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17B01F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…</w:t>
            </w:r>
          </w:p>
        </w:tc>
      </w:tr>
      <w:tr w:rsidR="00491A18" w:rsidRPr="00491A18" w14:paraId="30FA9074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53C6B3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инспекционного визита)</w:t>
            </w:r>
          </w:p>
        </w:tc>
      </w:tr>
      <w:tr w:rsidR="00491A18" w:rsidRPr="00491A18" w14:paraId="50548C60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847A4D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72A71FA6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9A25C0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5. К проведению инспекционного визита привлекается (привлекаются):</w:t>
            </w:r>
          </w:p>
        </w:tc>
      </w:tr>
      <w:tr w:rsidR="00491A18" w:rsidRPr="00491A18" w14:paraId="1B323289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760889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1B551E09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C95F2C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специалисты:</w:t>
            </w:r>
          </w:p>
        </w:tc>
      </w:tr>
      <w:tr w:rsidR="00491A18" w:rsidRPr="00491A18" w14:paraId="37FFED47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6E0D45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2BEC191D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3E9521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1) …</w:t>
            </w:r>
          </w:p>
        </w:tc>
      </w:tr>
      <w:tr w:rsidR="00491A18" w:rsidRPr="00491A18" w14:paraId="6AAA3873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8C2669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20A3C743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44775C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…</w:t>
            </w:r>
          </w:p>
        </w:tc>
      </w:tr>
      <w:tr w:rsidR="00491A18" w:rsidRPr="00491A18" w14:paraId="56218A0B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2009B7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фамилии, имена, отчества (при наличии), должности специалистов)</w:t>
            </w:r>
          </w:p>
        </w:tc>
      </w:tr>
      <w:tr w:rsidR="00491A18" w:rsidRPr="00491A18" w14:paraId="7387721D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B9BCA8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4356BD72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31B0C2" w14:textId="77777777" w:rsidR="008B5472" w:rsidRPr="00491A18" w:rsidRDefault="008B5472" w:rsidP="008B54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A18" w:rsidRPr="00491A18" w14:paraId="51CBEA84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1AE9661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6. Инспекционный визит проводится в отношении:</w:t>
            </w:r>
          </w:p>
        </w:tc>
      </w:tr>
      <w:tr w:rsidR="00491A18" w:rsidRPr="00491A18" w14:paraId="2CAB07AC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F0BDB8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(указывается объект контроля в соответствии с положением о виде контроля: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     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491A18" w:rsidRPr="00491A18" w14:paraId="424C6CB9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52246E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0B9D1992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F3CA1B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7. Инспекционный визит проводится по адресу (местоположению):</w:t>
            </w:r>
          </w:p>
        </w:tc>
      </w:tr>
      <w:tr w:rsidR="00491A18" w:rsidRPr="00491A18" w14:paraId="59E8F973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EAAC84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адрес (местоположение) места осуществления контролируемым лицом (контролируемыми лицами) деятельности или адрес (местоположение) нахождения иных объектов контроля, в отношении которых проводится инспекционный визит)</w:t>
            </w:r>
          </w:p>
        </w:tc>
      </w:tr>
      <w:tr w:rsidR="00491A18" w:rsidRPr="00491A18" w14:paraId="4EEA334A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B6A524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6ACA4877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BE763A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8. Контролируемое лицо (контролируемые лица):</w:t>
            </w:r>
          </w:p>
        </w:tc>
      </w:tr>
      <w:tr w:rsidR="00491A18" w:rsidRPr="00491A18" w14:paraId="6BF2D63B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4ADC50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инспекционный визит)</w:t>
            </w:r>
          </w:p>
        </w:tc>
      </w:tr>
      <w:tr w:rsidR="00491A18" w:rsidRPr="00491A18" w14:paraId="61A6B6FB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11884C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05FC2596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C6A030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9. При проведении инспекционного визита совершаются следующие контрольные (надзорные) действия: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1) …</w:t>
            </w:r>
          </w:p>
        </w:tc>
      </w:tr>
      <w:tr w:rsidR="00491A18" w:rsidRPr="00491A18" w14:paraId="24D782EE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3A9E4B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…</w:t>
            </w:r>
          </w:p>
        </w:tc>
      </w:tr>
      <w:tr w:rsidR="00491A18" w:rsidRPr="00491A18" w14:paraId="353D449F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C6BC93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контрольные (надзорные) действия: 1) осмотр; 2) опрос; 3) получение письменных объяснений; 4) инструментальное обследование; 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      </w:r>
          </w:p>
        </w:tc>
      </w:tr>
      <w:tr w:rsidR="00491A18" w:rsidRPr="00491A18" w14:paraId="2A59C650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7E4CED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628CFBA5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19B6F7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10. Предметом инспекционного визита является: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1) ...</w:t>
            </w:r>
          </w:p>
        </w:tc>
      </w:tr>
      <w:tr w:rsidR="00491A18" w:rsidRPr="00491A18" w14:paraId="46754666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9EC195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40864643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1A85A8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…</w:t>
            </w:r>
          </w:p>
        </w:tc>
      </w:tr>
      <w:tr w:rsidR="00491A18" w:rsidRPr="00491A18" w14:paraId="5DECF9A8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425612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соблюдение обязательных требований/соблюдение требований/исполнение решений: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1) ссылки на нормативные правовые акты и их структурные единицы, содержащие обязательные требования, соблюдение которых является предметом инспекционного визита;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2) ссылки на разрешительные документы и содержащиеся в них требования, соблюдение (реализация) которых является предметом инспекционного визита;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инспекционного визита;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   4) ссылки на ранее принятые по результатам контрольных (надзорных) мероприятий решения, исполнение которых является предметом инспекционного визита)</w:t>
            </w:r>
          </w:p>
        </w:tc>
      </w:tr>
      <w:tr w:rsidR="00491A18" w:rsidRPr="00491A18" w14:paraId="191CD0C9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328B74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05BE0923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827B3A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11. При проведении инспекционного визита применяются следующие проверочные листы:</w:t>
            </w:r>
          </w:p>
        </w:tc>
      </w:tr>
      <w:tr w:rsidR="00491A18" w:rsidRPr="00491A18" w14:paraId="1DB8CE7E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6712582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проверочные листы не применяются)</w:t>
            </w:r>
          </w:p>
        </w:tc>
      </w:tr>
      <w:tr w:rsidR="00491A18" w:rsidRPr="00491A18" w14:paraId="20DFA544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D67F54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60CB4A31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D3DCD2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12. Инспекционный визит проводится в следующие сроки:</w:t>
            </w:r>
          </w:p>
        </w:tc>
      </w:tr>
      <w:tr w:rsidR="00491A18" w:rsidRPr="00491A18" w14:paraId="3C2E4A2E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1EA14D6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040E80CB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E0AB0A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с "____"__________ _______ г., ____час. _____мин.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по "____"__________ _______ г., _____час. _____мин.</w:t>
            </w:r>
          </w:p>
        </w:tc>
      </w:tr>
      <w:tr w:rsidR="00491A18" w:rsidRPr="00491A18" w14:paraId="43F162BE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B6F9D46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дата и время (при необходимости указывается также часовой пояс) начала инспекционного визита, до наступления которых инспекционный визит не может быть начат, а также дата и время (при необходимости указывается также часовой пояс), до наступления которых инспекционный визит должен быть закончен)</w:t>
            </w:r>
          </w:p>
        </w:tc>
      </w:tr>
      <w:tr w:rsidR="00491A18" w:rsidRPr="00491A18" w14:paraId="45FABA71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65E479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33FB6D35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CF5BA4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Срок непосредственного взаимодействия с контролируемым лицом составляет не более:</w:t>
            </w:r>
          </w:p>
        </w:tc>
      </w:tr>
      <w:tr w:rsidR="00491A18" w:rsidRPr="00491A18" w14:paraId="4A234415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F9960CC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49092726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F7A887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… (часы, минуты)</w:t>
            </w:r>
          </w:p>
        </w:tc>
      </w:tr>
      <w:tr w:rsidR="00491A18" w:rsidRPr="00491A18" w14:paraId="629BBF57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2FAA0D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(указывается срок (часы, минуты), в пределах которого осуществляется непосредственное взаимодействие с контролируемым лицом)</w:t>
            </w:r>
          </w:p>
        </w:tc>
      </w:tr>
      <w:tr w:rsidR="00491A18" w:rsidRPr="00491A18" w14:paraId="34BCD280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0847F2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334BEFE2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E44C32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13. В целях проведения инспекционного визита контролируемому лицу необходимо представить следующие документы:</w:t>
            </w:r>
          </w:p>
        </w:tc>
      </w:tr>
      <w:tr w:rsidR="00491A18" w:rsidRPr="00491A18" w14:paraId="103A1EAD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3E8327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3C94BC39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B78C79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1)</w:t>
            </w:r>
          </w:p>
        </w:tc>
      </w:tr>
      <w:tr w:rsidR="00491A18" w:rsidRPr="00491A18" w14:paraId="41FF6048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05AE60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70F5F874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1D87F7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…</w:t>
            </w:r>
          </w:p>
        </w:tc>
      </w:tr>
      <w:tr w:rsidR="00491A18" w:rsidRPr="00491A18" w14:paraId="44DC8246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495F5F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контролируемые лица (гражданин, организация) и перечень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представление которых необходимо для проведения инспекционного визита)</w:t>
            </w:r>
          </w:p>
        </w:tc>
      </w:tr>
      <w:tr w:rsidR="00491A18" w:rsidRPr="00491A18" w14:paraId="43AF0037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7E8B33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68DD9986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A80BE8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14. </w:t>
            </w:r>
            <w:r w:rsidRPr="00491A1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Указание иных сведений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</w:tr>
      <w:tr w:rsidR="00491A18" w:rsidRPr="00491A18" w14:paraId="70C1F276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578625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(указываются иные сведения, предусмотренные положением о виде контроля)</w:t>
            </w:r>
          </w:p>
        </w:tc>
      </w:tr>
      <w:tr w:rsidR="00491A18" w:rsidRPr="00491A18" w14:paraId="44B0AC4B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7F7B79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4B2A35A4" w14:textId="77777777" w:rsidTr="008B5472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CEA332" w14:textId="77777777" w:rsidR="008B5472" w:rsidRPr="00491A18" w:rsidRDefault="008B5472" w:rsidP="008B54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A5788DC" w14:textId="77777777" w:rsidR="008B5472" w:rsidRPr="00491A18" w:rsidRDefault="008B5472" w:rsidP="008B54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A18" w:rsidRPr="00491A18" w14:paraId="55747941" w14:textId="77777777" w:rsidTr="008B5472"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58A6A0" w14:textId="77777777" w:rsidR="008B5472" w:rsidRPr="00491A18" w:rsidRDefault="008B5472" w:rsidP="008B54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FD1DFE" w14:textId="77777777" w:rsidR="008B5472" w:rsidRPr="00491A18" w:rsidRDefault="008B5472" w:rsidP="008B54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A18" w:rsidRPr="00491A18" w14:paraId="46BAD3DE" w14:textId="77777777" w:rsidTr="008B5472"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5CA69A" w14:textId="77777777" w:rsidR="008B5472" w:rsidRPr="00491A18" w:rsidRDefault="008B5472" w:rsidP="008B547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(должность, фамилия, инициалы руководителя, заместителя руководителя органа </w:t>
            </w: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государственного контроля (надзора), органа муниципального контроля, иного должностного лица, принявшего решение о проведении контрольного (надзорного) мероприятия)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7042AE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7BBCB2F1" w14:textId="77777777" w:rsidTr="008B5472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5ED081" w14:textId="77777777" w:rsidR="008B5472" w:rsidRPr="00491A18" w:rsidRDefault="008B5472" w:rsidP="008B54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71AB12" w14:textId="77777777" w:rsidR="008B5472" w:rsidRPr="00491A18" w:rsidRDefault="008B5472" w:rsidP="008B54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A18" w:rsidRPr="00491A18" w14:paraId="40D1E0D8" w14:textId="77777777" w:rsidTr="008B5472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29CCDA" w14:textId="77777777" w:rsidR="008B5472" w:rsidRPr="00491A18" w:rsidRDefault="008B5472" w:rsidP="008B54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A48012" w14:textId="77777777" w:rsidR="008B5472" w:rsidRPr="00491A18" w:rsidRDefault="008B5472" w:rsidP="008B547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</w:tr>
      <w:tr w:rsidR="00491A18" w:rsidRPr="00491A18" w14:paraId="29748F8F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ABA20C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5862A780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B43BAF" w14:textId="77777777" w:rsidR="008B5472" w:rsidRPr="00491A18" w:rsidRDefault="008B5472" w:rsidP="008B54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A18" w:rsidRPr="00491A18" w14:paraId="0EB7B3B9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C0CE50" w14:textId="77777777" w:rsidR="008B5472" w:rsidRPr="00491A18" w:rsidRDefault="008B5472" w:rsidP="008B54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A18" w:rsidRPr="00491A18" w14:paraId="35127D4C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767FD2" w14:textId="77777777" w:rsidR="008B5472" w:rsidRPr="00491A18" w:rsidRDefault="008B5472" w:rsidP="008B54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A18" w:rsidRPr="00491A18" w14:paraId="1E65F6DE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5D9691" w14:textId="77777777" w:rsidR="008B5472" w:rsidRPr="00491A18" w:rsidRDefault="008B5472" w:rsidP="008B547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  <w:tr w:rsidR="00491A18" w:rsidRPr="00491A18" w14:paraId="00A1E8DD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BC7359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67C6194E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6F1D5B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Отметка об ознакомлении или об отказе от ознакомления (дата и время) контролируемых лиц или их представителей с решением о проведении инспекционного визита*</w:t>
            </w:r>
          </w:p>
        </w:tc>
      </w:tr>
      <w:tr w:rsidR="00491A18" w:rsidRPr="00491A18" w14:paraId="7A38EA5A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C5A432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1A18" w:rsidRPr="00491A18" w14:paraId="72747D10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8376E1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Отметка о направлении решения в электронном виде (адрес электронной почты), в том числе через личный кабинет на специализированном электронном портале*</w:t>
            </w:r>
          </w:p>
        </w:tc>
      </w:tr>
      <w:tr w:rsidR="00491A18" w:rsidRPr="00491A18" w14:paraId="5691C057" w14:textId="77777777" w:rsidTr="008B547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EEBB3B" w14:textId="77777777" w:rsidR="008B5472" w:rsidRPr="00491A18" w:rsidRDefault="008B5472" w:rsidP="008B5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5472" w:rsidRPr="00491A18" w14:paraId="2174FAE9" w14:textId="77777777" w:rsidTr="008B547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8CB7D4" w14:textId="77777777" w:rsidR="008B5472" w:rsidRPr="00491A18" w:rsidRDefault="008B5472" w:rsidP="008B54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 Отметки размещаются после реализации указанных в них действий.</w:t>
            </w:r>
          </w:p>
        </w:tc>
      </w:tr>
    </w:tbl>
    <w:p w14:paraId="5D9CF48D" w14:textId="77777777" w:rsidR="00B71E6C" w:rsidRPr="00491A18" w:rsidRDefault="00B71E6C" w:rsidP="008B5472"/>
    <w:sectPr w:rsidR="00B71E6C" w:rsidRPr="0049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21"/>
    <w:rsid w:val="00402321"/>
    <w:rsid w:val="00491A18"/>
    <w:rsid w:val="008B5472"/>
    <w:rsid w:val="00971C61"/>
    <w:rsid w:val="00B71E6C"/>
    <w:rsid w:val="00E1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0D38"/>
  <w15:chartTrackingRefBased/>
  <w15:docId w15:val="{7927ABC5-C062-4596-91D5-A7E7C451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0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0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2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о проведении инспекционного визита</dc:title>
  <dc:subject>Бланк решения о проведении инспекционного визита</dc:subject>
  <dc:creator>https://lawabc.ru</dc:creator>
  <cp:keywords>Бланк решения о проведении инспекционного визита</cp:keywords>
  <dc:description>Бланк решения о проведении инспекционного визита</dc:description>
  <cp:lastModifiedBy>Sergey  Eremeev</cp:lastModifiedBy>
  <cp:revision>4</cp:revision>
  <dcterms:created xsi:type="dcterms:W3CDTF">2021-08-17T19:59:00Z</dcterms:created>
  <dcterms:modified xsi:type="dcterms:W3CDTF">2022-08-05T12:56:00Z</dcterms:modified>
  <cp:category>Бланк решения о проведении инспекционного визита</cp:category>
</cp:coreProperties>
</file>