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19" w:rsidRDefault="00747094">
      <w:pPr>
        <w:pStyle w:val="Standard"/>
        <w:spacing w:before="180" w:after="180" w:line="384" w:lineRule="atLeast"/>
        <w:jc w:val="right"/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Управление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Роскомнадзора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по (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название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региона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Адрес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Роскомнадзора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регионе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br/>
        <w:t>От (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ваши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ФИО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полностью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адрес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направления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ответа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)</w:t>
      </w:r>
    </w:p>
    <w:p w:rsidR="002D59D4" w:rsidRDefault="002D59D4">
      <w:pPr>
        <w:pStyle w:val="Standard"/>
        <w:spacing w:line="384" w:lineRule="atLeast"/>
        <w:jc w:val="center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</w:p>
    <w:p w:rsidR="00FC2D19" w:rsidRDefault="00747094">
      <w:pPr>
        <w:pStyle w:val="Standard"/>
        <w:spacing w:line="384" w:lineRule="atLeast"/>
        <w:jc w:val="center"/>
      </w:pPr>
      <w:proofErr w:type="spellStart"/>
      <w:r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Жалоба</w:t>
      </w:r>
      <w:proofErr w:type="spellEnd"/>
    </w:p>
    <w:p w:rsidR="00FC2D19" w:rsidRDefault="00747094">
      <w:pPr>
        <w:pStyle w:val="Standard"/>
        <w:spacing w:before="180" w:after="180" w:line="384" w:lineRule="atLeast"/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__________________________________________________________                            </w:t>
      </w:r>
      <w:r w:rsidR="002D59D4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2D59D4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eastAsia="Times New Roman" w:cs="Times New Roman"/>
          <w:color w:val="111111"/>
          <w:sz w:val="28"/>
          <w:szCs w:val="28"/>
          <w:lang w:eastAsia="ru-RU"/>
        </w:rPr>
        <w:t>суть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жалобы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)       </w:t>
      </w:r>
    </w:p>
    <w:p w:rsidR="00FC2D19" w:rsidRDefault="00747094">
      <w:pPr>
        <w:pStyle w:val="Standard"/>
        <w:spacing w:before="180" w:after="180" w:line="384" w:lineRule="atLeast"/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соответствии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Федеральным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законом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«О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персональных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данных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персональные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данные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могут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обрабатываться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только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предварительного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согласия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субъекта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этих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данных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br/>
        <w:t xml:space="preserve">Я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вступала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договорные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отношения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 _____________</w:t>
      </w:r>
      <w:proofErr w:type="gramStart"/>
      <w:r>
        <w:rPr>
          <w:rFonts w:eastAsia="Times New Roman" w:cs="Times New Roman"/>
          <w:color w:val="111111"/>
          <w:sz w:val="28"/>
          <w:szCs w:val="28"/>
          <w:lang w:eastAsia="ru-RU"/>
        </w:rPr>
        <w:t>_ ,</w:t>
      </w:r>
      <w:proofErr w:type="gram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давал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согласия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работу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со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своими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персональными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данными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номера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телефонов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, ФИО).</w:t>
      </w:r>
    </w:p>
    <w:p w:rsidR="00FC2D19" w:rsidRDefault="00747094">
      <w:pPr>
        <w:pStyle w:val="Standard"/>
        <w:spacing w:before="180" w:after="180" w:line="384" w:lineRule="atLeast"/>
      </w:pP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Сложившаяся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ситуация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меня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устраивает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поскольку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я, _______________________</w:t>
      </w:r>
    </w:p>
    <w:p w:rsidR="00FC2D19" w:rsidRDefault="00747094">
      <w:pPr>
        <w:pStyle w:val="Standard"/>
        <w:spacing w:before="180" w:after="180" w:line="384" w:lineRule="atLeast"/>
      </w:pP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Кроме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того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, я _____________________________ (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предпринятые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меры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.)</w:t>
      </w:r>
    </w:p>
    <w:p w:rsidR="00FC2D19" w:rsidRDefault="00747094">
      <w:pPr>
        <w:pStyle w:val="Standard"/>
        <w:tabs>
          <w:tab w:val="left" w:pos="6600"/>
        </w:tabs>
        <w:spacing w:before="180" w:after="180" w:line="384" w:lineRule="atLeast"/>
      </w:pP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основании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изложенного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ab/>
      </w:r>
    </w:p>
    <w:p w:rsidR="00FC2D19" w:rsidRDefault="00747094">
      <w:pPr>
        <w:pStyle w:val="Standard"/>
        <w:spacing w:line="384" w:lineRule="atLeast"/>
        <w:jc w:val="center"/>
      </w:pPr>
      <w:r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ПРОШУ:</w:t>
      </w:r>
    </w:p>
    <w:p w:rsidR="00FC2D19" w:rsidRDefault="00747094">
      <w:pPr>
        <w:pStyle w:val="Standard"/>
        <w:spacing w:before="180" w:after="180" w:line="384" w:lineRule="atLeast"/>
      </w:pP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Дать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официальный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письменный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ответ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том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законны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ли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действия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данного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агентства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(______) по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использованию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моих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персональных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данных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и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наличии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оснований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привлечь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виновных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лиц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административной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ответственности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предусмотренной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нарушение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законодательства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персональных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данных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FC2D19" w:rsidRDefault="00747094">
      <w:pPr>
        <w:pStyle w:val="Standard"/>
        <w:spacing w:line="384" w:lineRule="atLeast"/>
      </w:pPr>
      <w:proofErr w:type="spellStart"/>
      <w:r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Приложение</w:t>
      </w:r>
      <w:proofErr w:type="spellEnd"/>
      <w:r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документ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подтверждающий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смену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номера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телефона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требование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прекращении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использования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персональных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данных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(с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квитанцией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об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отправке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уведомлением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вручении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).</w:t>
      </w:r>
    </w:p>
    <w:p w:rsidR="00FC2D19" w:rsidRDefault="00747094">
      <w:pPr>
        <w:pStyle w:val="Standard"/>
        <w:spacing w:before="180" w:after="180" w:line="384" w:lineRule="atLeast"/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С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уважением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, ________________________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br/>
        <w:t xml:space="preserve">«____» _____________20__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года</w:t>
      </w:r>
      <w:proofErr w:type="spellEnd"/>
    </w:p>
    <w:p w:rsidR="00FC2D19" w:rsidRDefault="00FC2D19">
      <w:pPr>
        <w:pStyle w:val="Standard"/>
      </w:pPr>
    </w:p>
    <w:sectPr w:rsidR="00FC2D1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C71" w:rsidRDefault="00545C71">
      <w:r>
        <w:separator/>
      </w:r>
    </w:p>
  </w:endnote>
  <w:endnote w:type="continuationSeparator" w:id="0">
    <w:p w:rsidR="00545C71" w:rsidRDefault="0054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C71" w:rsidRDefault="00545C71">
      <w:r>
        <w:rPr>
          <w:color w:val="000000"/>
        </w:rPr>
        <w:separator/>
      </w:r>
    </w:p>
  </w:footnote>
  <w:footnote w:type="continuationSeparator" w:id="0">
    <w:p w:rsidR="00545C71" w:rsidRDefault="0054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19"/>
    <w:rsid w:val="000D2F0E"/>
    <w:rsid w:val="002D59D4"/>
    <w:rsid w:val="00545C71"/>
    <w:rsid w:val="006961C4"/>
    <w:rsid w:val="00747094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9330"/>
  <w15:docId w15:val="{48E885D8-782C-4636-97AB-CD526697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 в Роскомнадзор об использовании персональных данных</dc:title>
  <dc:subject>Бланк жалобы в Роскомнадзор об использовании персональных данных</dc:subject>
  <dc:creator>https://lawabc.ru</dc:creator>
  <cp:keywords>Бланк жалобы в Роскомнадзор об использовании персональных данных</cp:keywords>
  <dc:description>Бланк жалобы в Роскомнадзор об использовании персональных данных</dc:description>
  <cp:lastModifiedBy>Sergey  Eremeev</cp:lastModifiedBy>
  <cp:revision>4</cp:revision>
  <dcterms:created xsi:type="dcterms:W3CDTF">2022-07-31T02:16:00Z</dcterms:created>
  <dcterms:modified xsi:type="dcterms:W3CDTF">2022-07-31T02:38:00Z</dcterms:modified>
  <cp:category>Бланк жалобы в Роскомнадзор об использовании персональных данных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