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67" w:rsidRDefault="00E12767" w:rsidP="00D671DF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</w:t>
      </w:r>
    </w:p>
    <w:p w:rsidR="00E12767" w:rsidRDefault="00E12767" w:rsidP="00D671DF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67" w:rsidRDefault="00E12767" w:rsidP="00D671DF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Default="00D671DF" w:rsidP="00D671DF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социальной защиты населения </w:t>
      </w:r>
    </w:p>
    <w:p w:rsidR="00D671DF" w:rsidRPr="00683816" w:rsidRDefault="00D671DF" w:rsidP="00D671DF">
      <w:pPr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Pr="00F45DD6" w:rsidRDefault="00D671DF" w:rsidP="00D671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D671DF" w:rsidRPr="005257BD" w:rsidRDefault="00D671DF" w:rsidP="00D671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государственной социальной помощи</w:t>
      </w:r>
    </w:p>
    <w:p w:rsidR="00D671DF" w:rsidRPr="00683816" w:rsidRDefault="00D671DF" w:rsidP="00D671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социального контракта</w:t>
      </w:r>
    </w:p>
    <w:p w:rsidR="00D671DF" w:rsidRPr="00683816" w:rsidRDefault="00D671DF" w:rsidP="00D671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заявителя)</w:t>
      </w:r>
    </w:p>
    <w:p w:rsidR="00D671DF" w:rsidRPr="0084076A" w:rsidRDefault="00D671DF" w:rsidP="00D671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4076A">
        <w:rPr>
          <w:rFonts w:ascii="Times New Roman" w:eastAsia="Calibri" w:hAnsi="Times New Roman" w:cs="Times New Roman"/>
          <w:sz w:val="28"/>
          <w:szCs w:val="24"/>
        </w:rPr>
        <w:t>Дата р</w:t>
      </w:r>
      <w:bookmarkStart w:id="0" w:name="_GoBack"/>
      <w:bookmarkEnd w:id="0"/>
      <w:r w:rsidRPr="0084076A">
        <w:rPr>
          <w:rFonts w:ascii="Times New Roman" w:eastAsia="Calibri" w:hAnsi="Times New Roman" w:cs="Times New Roman"/>
          <w:sz w:val="28"/>
          <w:szCs w:val="24"/>
        </w:rPr>
        <w:t>ождения __________________, контактный телефон __________________</w:t>
      </w:r>
    </w:p>
    <w:p w:rsidR="00D671DF" w:rsidRPr="0084076A" w:rsidRDefault="00D671DF" w:rsidP="00D671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4076A">
        <w:rPr>
          <w:rFonts w:ascii="Times New Roman" w:eastAsia="Calibri" w:hAnsi="Times New Roman" w:cs="Times New Roman"/>
          <w:sz w:val="28"/>
          <w:szCs w:val="24"/>
        </w:rPr>
        <w:t>Документ, удостоверяющий личность _________ серия _______ номер _______</w:t>
      </w:r>
    </w:p>
    <w:p w:rsidR="00D671DF" w:rsidRPr="0084076A" w:rsidRDefault="00D671DF" w:rsidP="00D671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4076A">
        <w:rPr>
          <w:rFonts w:ascii="Times New Roman" w:eastAsia="Calibri" w:hAnsi="Times New Roman" w:cs="Times New Roman"/>
          <w:sz w:val="28"/>
          <w:szCs w:val="24"/>
        </w:rPr>
        <w:t>дата выдачи__________ кем выдан ______________________________________</w:t>
      </w:r>
    </w:p>
    <w:p w:rsidR="00D671DF" w:rsidRPr="0084076A" w:rsidRDefault="00D671DF" w:rsidP="00D671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4076A">
        <w:rPr>
          <w:rFonts w:ascii="Times New Roman" w:eastAsia="Calibri" w:hAnsi="Times New Roman" w:cs="Times New Roman"/>
          <w:sz w:val="28"/>
          <w:szCs w:val="24"/>
        </w:rPr>
        <w:t>Сведения о месте жительства ___________________________________________</w:t>
      </w:r>
    </w:p>
    <w:p w:rsidR="00D671DF" w:rsidRPr="0084076A" w:rsidRDefault="00D671DF" w:rsidP="00D671D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4076A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</w:t>
      </w:r>
    </w:p>
    <w:p w:rsidR="00D671DF" w:rsidRPr="0084076A" w:rsidRDefault="00D671DF" w:rsidP="00D671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4076A">
        <w:rPr>
          <w:rFonts w:ascii="Times New Roman" w:eastAsia="Calibri" w:hAnsi="Times New Roman" w:cs="Times New Roman"/>
          <w:bCs/>
          <w:sz w:val="24"/>
          <w:szCs w:val="24"/>
        </w:rPr>
        <w:t>(почтовый индекс, наименование региона, района, города, иного населённого пункта, улицы, номера дома, корпуса, квартиры)</w:t>
      </w:r>
    </w:p>
    <w:p w:rsidR="00D671DF" w:rsidRPr="0084076A" w:rsidRDefault="00D671DF" w:rsidP="00D671D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4076A">
        <w:rPr>
          <w:rFonts w:ascii="Times New Roman" w:eastAsia="Calibri" w:hAnsi="Times New Roman" w:cs="Times New Roman"/>
          <w:bCs/>
          <w:sz w:val="28"/>
          <w:szCs w:val="28"/>
        </w:rPr>
        <w:t>Дата установления места жительства ____________________________________</w:t>
      </w:r>
    </w:p>
    <w:p w:rsidR="00D671DF" w:rsidRPr="0084076A" w:rsidRDefault="00D671DF" w:rsidP="00D671D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4076A">
        <w:rPr>
          <w:rFonts w:ascii="Times New Roman" w:eastAsia="Calibri" w:hAnsi="Times New Roman" w:cs="Times New Roman"/>
          <w:bCs/>
          <w:sz w:val="28"/>
          <w:szCs w:val="28"/>
        </w:rPr>
        <w:t>Адрес места пребывания ______________________________________________</w:t>
      </w:r>
    </w:p>
    <w:p w:rsidR="00D671DF" w:rsidRPr="0084076A" w:rsidRDefault="00D671DF" w:rsidP="00D671D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4076A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D671DF" w:rsidRPr="0084076A" w:rsidRDefault="00D671DF" w:rsidP="00D671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4076A">
        <w:rPr>
          <w:rFonts w:ascii="Times New Roman" w:eastAsia="Calibri" w:hAnsi="Times New Roman" w:cs="Times New Roman"/>
          <w:bCs/>
          <w:sz w:val="24"/>
          <w:szCs w:val="24"/>
        </w:rPr>
        <w:t>(почтовый индекс, наименование региона, района, города, иного населённого пункта, улицы, номера дома, корпуса, квартиры)</w:t>
      </w:r>
    </w:p>
    <w:p w:rsidR="00D671DF" w:rsidRPr="0084076A" w:rsidRDefault="00D671DF" w:rsidP="00D671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установления места пребывания _________________________________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оказать мне (моей семье) государственную социальную помощь на основании социального контракта в размере _____________ рублей на _________</w:t>
      </w:r>
    </w:p>
    <w:p w:rsidR="00D671DF" w:rsidRPr="00683816" w:rsidRDefault="00D671DF" w:rsidP="00D671DF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 какие цели, размеры затрат)</w:t>
      </w:r>
    </w:p>
    <w:p w:rsidR="00D671DF" w:rsidRPr="00683816" w:rsidRDefault="00D671DF" w:rsidP="00D671DF">
      <w:pPr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ежемесячн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денежную выплату, 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денежную 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(нужное подчеркнуть).</w:t>
      </w:r>
    </w:p>
    <w:p w:rsidR="00D671DF" w:rsidRPr="00683816" w:rsidRDefault="00D671DF" w:rsidP="00D671DF">
      <w:pPr>
        <w:autoSpaceDE w:val="0"/>
        <w:autoSpaceDN w:val="0"/>
        <w:adjustRightInd w:val="0"/>
        <w:spacing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совершеннолетние члены семьи трудоспособного возраста согласны на заключение социального контракта:</w:t>
      </w:r>
    </w:p>
    <w:p w:rsidR="00D671DF" w:rsidRPr="00683816" w:rsidRDefault="00D671DF" w:rsidP="00D671DF">
      <w:pPr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(Ф.И.О., подпись)</w:t>
      </w:r>
    </w:p>
    <w:p w:rsidR="00D671DF" w:rsidRPr="00683816" w:rsidRDefault="00D671DF" w:rsidP="00D671DF">
      <w:pPr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(Ф.И.О., подпись)</w:t>
      </w:r>
    </w:p>
    <w:p w:rsidR="00D671DF" w:rsidRPr="00683816" w:rsidRDefault="00D671DF" w:rsidP="00D671DF">
      <w:pPr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(Ф.И.О., подпись)</w:t>
      </w:r>
    </w:p>
    <w:p w:rsidR="00D671DF" w:rsidRDefault="00D671DF" w:rsidP="00D671DF">
      <w:pPr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 (Ф.И.О., подпись)</w:t>
      </w:r>
    </w:p>
    <w:p w:rsidR="00D671DF" w:rsidRDefault="00D671DF" w:rsidP="00D67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134"/>
        <w:gridCol w:w="3402"/>
        <w:gridCol w:w="1275"/>
        <w:gridCol w:w="1115"/>
      </w:tblGrid>
      <w:tr w:rsidR="00D671DF" w:rsidRPr="00683816" w:rsidTr="00193A88"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hAnsi="Times New Roman" w:cs="Times New Roman"/>
                <w:sz w:val="24"/>
                <w:szCs w:val="24"/>
              </w:rPr>
              <w:t>Сведения обо мне и членах семьи, проживающих со мной по одному адресу:</w:t>
            </w: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  <w:r w:rsidR="00146A87"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</w:t>
            </w:r>
            <w:r w:rsidR="0014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46A87"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занятие (пенсионер по старости, пенсионер по инвалидности, получатель иной пенсии, безработный, в отпуске по уходу за ребенком, домохозяйка, студент, школьник, дошкольник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должность для работающих, место учебы для учащихся в настоящее время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для лиц старше </w:t>
            </w:r>
          </w:p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членах семьи (супруг/супруга, несовершеннолетние дети):</w:t>
            </w: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71DF" w:rsidRPr="00683816" w:rsidTr="00193A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следует указать запрашиваемые данные по всем членам семьи, включая несовершеннолетних детей.</w:t>
      </w:r>
    </w:p>
    <w:p w:rsidR="00D671DF" w:rsidRPr="00683816" w:rsidRDefault="00D671DF" w:rsidP="00D671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личном подсобном хозяйстве имею: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4460"/>
        <w:gridCol w:w="425"/>
        <w:gridCol w:w="4536"/>
      </w:tblGrid>
      <w:tr w:rsidR="00D671DF" w:rsidRPr="00683816" w:rsidTr="003B75E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 (мясо) _________________________ голов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 (молоко) __________ голов</w:t>
            </w:r>
          </w:p>
        </w:tc>
      </w:tr>
      <w:tr w:rsidR="00D671DF" w:rsidRPr="00683816" w:rsidTr="003B75E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 (мясо, сало) ________голов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(мясо) _____________ голов</w:t>
            </w:r>
          </w:p>
        </w:tc>
      </w:tr>
      <w:tr w:rsidR="00D671DF" w:rsidRPr="00683816" w:rsidTr="003B75E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 (мясо) ______________ голов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всех видов (мясо, яйца) _________________________ голов</w:t>
            </w:r>
          </w:p>
        </w:tc>
      </w:tr>
      <w:tr w:rsidR="00D671DF" w:rsidRPr="00683816" w:rsidTr="003B75E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Кролики, нутрии (мясо)</w:t>
            </w: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 голов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Пчелосемьи (мед) ______________</w:t>
            </w:r>
          </w:p>
        </w:tc>
      </w:tr>
      <w:tr w:rsidR="00D671DF" w:rsidRPr="00683816" w:rsidTr="003B75E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________ соток</w:t>
            </w:r>
          </w:p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F70403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1DF" w:rsidRDefault="00D671DF" w:rsidP="00D6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доходах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373"/>
        <w:gridCol w:w="4536"/>
        <w:gridCol w:w="1134"/>
        <w:gridCol w:w="1134"/>
        <w:gridCol w:w="1015"/>
      </w:tblGrid>
      <w:tr w:rsidR="00D671DF" w:rsidRPr="00683816" w:rsidTr="00193A88">
        <w:tc>
          <w:tcPr>
            <w:tcW w:w="9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заявителя и членов семьи за три месяца, предшествующих месяцу обращения за государственной социальной помощью на основании социального контракта:</w:t>
            </w:r>
          </w:p>
        </w:tc>
      </w:tr>
      <w:tr w:rsidR="00D671DF" w:rsidRPr="00683816" w:rsidTr="00193A88">
        <w:trPr>
          <w:trHeight w:val="58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каждый месяц и сумма дохода</w:t>
            </w:r>
          </w:p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месяца (рублей)</w:t>
            </w:r>
          </w:p>
        </w:tc>
      </w:tr>
      <w:tr w:rsidR="00D671DF" w:rsidRPr="00683816" w:rsidTr="00193A88">
        <w:trPr>
          <w:trHeight w:val="2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мес.</w:t>
            </w:r>
          </w:p>
        </w:tc>
      </w:tr>
      <w:tr w:rsidR="00D671DF" w:rsidRPr="00683816" w:rsidTr="00193A88">
        <w:trPr>
          <w:trHeight w:val="4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1DF" w:rsidRPr="006845A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1DF" w:rsidRPr="00683816" w:rsidTr="00193A88">
        <w:trPr>
          <w:trHeight w:val="673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трудовой деятельности (зарплата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предпринимательской деятельности, денежное довольствие)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выплаты социального характера (пособия, компенсации, стипендии и т.д.)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 подчеркнуть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алименты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имущества, от реализации плодов и продукции личного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одсобного хозяйства, сдачи жилья внаем, принадлежащ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семье на праве собственности, и т.п.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их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доходов (указать конкретные виды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трудовой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ятельности (зарплата, доходы от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денежное довольствие)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выплаты социального характера (пособия, компенсации, стипендии и т.д.)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 подчеркнуть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алименты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имущества, от реализации плодов и продукции личного подсобного хозяйства, сдачи жилья внаем, принадлежащих семье на праве собственности, и т.п.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их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доходов (указать конкретные виды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71DF" w:rsidRPr="00683816" w:rsidTr="00193A88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выплаты социального характера (пособия, компенсации, стипендии и т.д.)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 подчеркнуть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алименты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имущества, от реализации плодов и продукции личного подсобного хозяйства, сдачи жилья внаем, принадлежащих семье на праве собственности, и т.п.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их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доходов (указать конкретные виды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выплаты социального характера (пособия, компенсации, стипендии и т.д.)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 подчеркнуть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алименты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имущества, от реализации плодов и продукции личного подсобного хозяйства, сдачи жилья внаем, принадлежащих семье на праве собственности, и т.п.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их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683816" w:rsidTr="00193A8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доходов (указать конкретные виды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DF" w:rsidRPr="00683816" w:rsidRDefault="00D671DF" w:rsidP="003B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исключить из общей суммы дохода моей семьи выплаченные мною (член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семьи) алименты в сумме _____________ рублей в пользу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671DF" w:rsidRPr="00683816" w:rsidRDefault="00D671DF" w:rsidP="00D671DF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Ф.И.О. лица, в пользу которого производится удержание).</w:t>
      </w:r>
    </w:p>
    <w:p w:rsidR="00D671DF" w:rsidRDefault="00D671DF" w:rsidP="00D6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Default="00D671DF" w:rsidP="00D6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об имуществе, принадлежащем мне и членам моей семьи на праве собственности: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671DF" w:rsidTr="003B75E4">
        <w:tc>
          <w:tcPr>
            <w:tcW w:w="4927" w:type="dxa"/>
            <w:vAlign w:val="center"/>
          </w:tcPr>
          <w:p w:rsidR="00D671DF" w:rsidRPr="00783DAA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4927" w:type="dxa"/>
            <w:vAlign w:val="center"/>
          </w:tcPr>
          <w:p w:rsidR="00D671DF" w:rsidRPr="00783DAA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</w:tc>
      </w:tr>
      <w:tr w:rsidR="00D671DF" w:rsidTr="003B75E4">
        <w:tc>
          <w:tcPr>
            <w:tcW w:w="4927" w:type="dxa"/>
            <w:vAlign w:val="center"/>
          </w:tcPr>
          <w:p w:rsidR="00D671DF" w:rsidRPr="00783DAA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7" w:type="dxa"/>
            <w:vAlign w:val="center"/>
          </w:tcPr>
          <w:p w:rsidR="00D671DF" w:rsidRPr="00783DAA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1DF" w:rsidTr="003B75E4">
        <w:tc>
          <w:tcPr>
            <w:tcW w:w="4927" w:type="dxa"/>
            <w:vAlign w:val="center"/>
          </w:tcPr>
          <w:p w:rsidR="00D671DF" w:rsidRPr="00783DAA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Align w:val="center"/>
          </w:tcPr>
          <w:p w:rsidR="00D671DF" w:rsidRPr="00783DAA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предупрежден(-а) об ответственности за сокрытие доходов и предоставление документов с заведомо неполными и (или) недостоверными сведениями, влияющими на право получения государственной социальной помощи на основании социального контракта. Против проверки предоставленных мной 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и посещения семьи представителями управления социальной защиты населения не возражаю.</w:t>
      </w:r>
    </w:p>
    <w:p w:rsidR="00D671DF" w:rsidRPr="00324FF2" w:rsidRDefault="00D671DF" w:rsidP="00D67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Назначенную государственную социальную помощь на основании социального контракта прошу перечислять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</w:t>
      </w:r>
      <w:r w:rsidRPr="00324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по:</w:t>
      </w:r>
    </w:p>
    <w:p w:rsidR="00D671DF" w:rsidRPr="00324FF2" w:rsidRDefault="00D671DF" w:rsidP="00D67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6F"/>
      </w:r>
      <w:r w:rsidRPr="0032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прилагаемым реквизитам;</w:t>
      </w:r>
    </w:p>
    <w:p w:rsidR="00D671DF" w:rsidRPr="00324FF2" w:rsidRDefault="00D671DF" w:rsidP="00D67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6F"/>
      </w:r>
      <w:r w:rsidRPr="0032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реквизитам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6568"/>
      </w:tblGrid>
      <w:tr w:rsidR="00D671DF" w:rsidRPr="00324FF2" w:rsidTr="00193A88">
        <w:trPr>
          <w:cantSplit/>
          <w:trHeight w:val="400"/>
        </w:trPr>
        <w:tc>
          <w:tcPr>
            <w:tcW w:w="3114" w:type="dxa"/>
          </w:tcPr>
          <w:p w:rsidR="00D671DF" w:rsidRPr="00324FF2" w:rsidRDefault="00D671DF" w:rsidP="003B75E4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671DF" w:rsidRPr="00324FF2" w:rsidRDefault="00D671DF" w:rsidP="003B75E4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</w:p>
        </w:tc>
        <w:tc>
          <w:tcPr>
            <w:tcW w:w="6568" w:type="dxa"/>
          </w:tcPr>
          <w:p w:rsidR="00D671DF" w:rsidRPr="00324FF2" w:rsidRDefault="00D671DF" w:rsidP="003B75E4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DF" w:rsidRPr="00324FF2" w:rsidTr="00193A88">
        <w:trPr>
          <w:cantSplit/>
          <w:trHeight w:val="400"/>
        </w:trPr>
        <w:tc>
          <w:tcPr>
            <w:tcW w:w="3114" w:type="dxa"/>
          </w:tcPr>
          <w:p w:rsidR="00D671DF" w:rsidRPr="00324FF2" w:rsidRDefault="00D671DF" w:rsidP="003B75E4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счета </w:t>
            </w:r>
          </w:p>
          <w:p w:rsidR="00D671DF" w:rsidRPr="00324FF2" w:rsidRDefault="00D671DF" w:rsidP="003B75E4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6568" w:type="dxa"/>
          </w:tcPr>
          <w:p w:rsidR="00D671DF" w:rsidRPr="00324FF2" w:rsidRDefault="00D671DF" w:rsidP="003B75E4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1DF" w:rsidRPr="00324FF2" w:rsidRDefault="00D671DF" w:rsidP="00D67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Pr="001003FD" w:rsidRDefault="00D671DF" w:rsidP="00D671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3F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принятых документов:</w:t>
      </w:r>
    </w:p>
    <w:p w:rsidR="00D671DF" w:rsidRPr="001003FD" w:rsidRDefault="00D671DF" w:rsidP="00D671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30"/>
        <w:gridCol w:w="1960"/>
      </w:tblGrid>
      <w:tr w:rsidR="00D671DF" w:rsidRPr="006F7583" w:rsidTr="00193A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документов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Прилагаемые документы (сделать отметку о наличии)</w:t>
            </w:r>
          </w:p>
        </w:tc>
      </w:tr>
      <w:tr w:rsidR="00D671DF" w:rsidRPr="006F7583" w:rsidTr="00193A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D671DF" w:rsidRPr="006F7583" w:rsidTr="00193A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либо иной документ, удостоверяющий личность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1DF" w:rsidRPr="006F7583" w:rsidTr="00193A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справка (заключение) и (или) листок нетрудоспособности 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71DF" w:rsidRPr="006F7583" w:rsidRDefault="00D671DF" w:rsidP="003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1DF" w:rsidRPr="006F7583" w:rsidTr="00193A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Документ из медицинской организации или специализированного реабилитационного центра о нахождении на лечении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71DF" w:rsidRPr="006F7583" w:rsidRDefault="00D671DF" w:rsidP="003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71DF" w:rsidRPr="006F7583" w:rsidRDefault="00D671DF" w:rsidP="003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1DF" w:rsidRPr="006F7583" w:rsidTr="00193A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чрезвычайную ситуацию и понесенный материальный ущерб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71DF" w:rsidRPr="006F7583" w:rsidRDefault="00D671DF" w:rsidP="003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1DF" w:rsidRPr="006F7583" w:rsidTr="00193A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План расходов с указанием планируемых мероприятий, сроков их реализации и расчета финансовых затрат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71DF" w:rsidRPr="006F7583" w:rsidRDefault="00D671DF" w:rsidP="003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1DF" w:rsidRPr="006F7583" w:rsidTr="00193A8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671DF" w:rsidRPr="006F7583" w:rsidRDefault="00D671DF" w:rsidP="003B75E4">
            <w:pPr>
              <w:suppressAutoHyphens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71DF" w:rsidRPr="006F7583" w:rsidRDefault="00D671DF" w:rsidP="003B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71DF" w:rsidRDefault="00D671DF" w:rsidP="00D6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заявителя 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" ___" ______</w:t>
      </w:r>
      <w:r w:rsidRPr="00FE7395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20___ г.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_____________ 20___ г. Регистрационный номер __________________</w:t>
      </w:r>
    </w:p>
    <w:p w:rsidR="00D671DF" w:rsidRDefault="00D671DF" w:rsidP="00D671D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Default="00D671DF" w:rsidP="00D671D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должностного лица управления социальной защиты населения _______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</w:t>
      </w:r>
    </w:p>
    <w:p w:rsidR="00D671DF" w:rsidRDefault="00D671DF" w:rsidP="00D67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D671DF" w:rsidRPr="00683816" w:rsidRDefault="00D671DF" w:rsidP="00D6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гр. _____________________________________________</w:t>
      </w:r>
    </w:p>
    <w:p w:rsidR="00D671DF" w:rsidRDefault="00D671DF" w:rsidP="00D67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671DF" w:rsidTr="003B75E4">
        <w:tc>
          <w:tcPr>
            <w:tcW w:w="3284" w:type="dxa"/>
            <w:vMerge w:val="restart"/>
            <w:vAlign w:val="center"/>
          </w:tcPr>
          <w:p w:rsidR="00D671DF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570" w:type="dxa"/>
            <w:gridSpan w:val="2"/>
            <w:vAlign w:val="center"/>
          </w:tcPr>
          <w:p w:rsidR="00D671DF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D671DF" w:rsidTr="003B75E4">
        <w:tc>
          <w:tcPr>
            <w:tcW w:w="3284" w:type="dxa"/>
            <w:vMerge/>
            <w:vAlign w:val="center"/>
          </w:tcPr>
          <w:p w:rsidR="00D671DF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:rsidR="00D671DF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285" w:type="dxa"/>
            <w:vAlign w:val="center"/>
          </w:tcPr>
          <w:p w:rsidR="00D671DF" w:rsidRDefault="00D671DF" w:rsidP="003B75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управления социальной защиты населения</w:t>
            </w:r>
          </w:p>
        </w:tc>
      </w:tr>
      <w:tr w:rsidR="00D671DF" w:rsidTr="003B75E4">
        <w:tc>
          <w:tcPr>
            <w:tcW w:w="3284" w:type="dxa"/>
          </w:tcPr>
          <w:p w:rsidR="00D671DF" w:rsidRDefault="00D671DF" w:rsidP="003B75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671DF" w:rsidRDefault="00D671DF" w:rsidP="003B75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671DF" w:rsidRDefault="00D671DF" w:rsidP="003B75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71DF" w:rsidRPr="005C345F" w:rsidRDefault="00D671DF" w:rsidP="00677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71DF" w:rsidRPr="005C345F" w:rsidSect="00677D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3EF"/>
    <w:rsid w:val="00081A1D"/>
    <w:rsid w:val="000B7637"/>
    <w:rsid w:val="00146A87"/>
    <w:rsid w:val="00193A88"/>
    <w:rsid w:val="001B7A0F"/>
    <w:rsid w:val="003B43EF"/>
    <w:rsid w:val="003C09FD"/>
    <w:rsid w:val="00440AEA"/>
    <w:rsid w:val="00457E6D"/>
    <w:rsid w:val="005C345F"/>
    <w:rsid w:val="00677D41"/>
    <w:rsid w:val="006A1002"/>
    <w:rsid w:val="006B02E0"/>
    <w:rsid w:val="007A4F78"/>
    <w:rsid w:val="00824CD0"/>
    <w:rsid w:val="0097590C"/>
    <w:rsid w:val="00D671DF"/>
    <w:rsid w:val="00D87D4B"/>
    <w:rsid w:val="00E12767"/>
    <w:rsid w:val="00F1452B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121BB-30BC-485E-8F2B-BC23904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об оказании государственной социальной помощи на основании социального контракта</dc:title>
  <dc:subject>Бланк заявления об оказании государственной социальной помощи на основании социального контракта</dc:subject>
  <dc:creator>https://lawabc.ru</dc:creator>
  <cp:keywords>Бланк заявления об оказании государственной социальной помощи на основании социального контракта</cp:keywords>
  <dc:description>Бланк заявления об оказании государственной социальной помощи на основании социального контракта</dc:description>
  <cp:lastModifiedBy>Sergey  Eremeev</cp:lastModifiedBy>
  <cp:revision>3</cp:revision>
  <cp:lastPrinted>2021-02-26T11:24:00Z</cp:lastPrinted>
  <dcterms:created xsi:type="dcterms:W3CDTF">2021-04-23T12:12:00Z</dcterms:created>
  <dcterms:modified xsi:type="dcterms:W3CDTF">2022-07-21T05:04:00Z</dcterms:modified>
  <cp:category>Бланк заявления об оказании государственной социальной помощи на основании социального контракта</cp:category>
</cp:coreProperties>
</file>