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9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</w:tblGrid>
      <w:tr w:rsidR="005F14B2" w:rsidRPr="00747B25" w:rsidTr="0021415A">
        <w:trPr>
          <w:jc w:val="right"/>
        </w:trPr>
        <w:tc>
          <w:tcPr>
            <w:tcW w:w="31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14B2" w:rsidRPr="00747B25" w:rsidRDefault="00A3052C" w:rsidP="000B6315">
            <w:r w:rsidRPr="00747B25">
              <w:t>Генеральному директору</w:t>
            </w:r>
            <w:r w:rsidRPr="00747B25">
              <w:br/>
              <w:t>ООО «</w:t>
            </w:r>
            <w:r w:rsidR="0021415A">
              <w:t>Юридическая азбука</w:t>
            </w:r>
            <w:r w:rsidRPr="00747B25">
              <w:t>»</w:t>
            </w:r>
            <w:r w:rsidRPr="00747B25">
              <w:br/>
              <w:t>А.В. Львову</w:t>
            </w:r>
            <w:r w:rsidRPr="00747B25">
              <w:br/>
              <w:t>от главного бухгалтера</w:t>
            </w:r>
            <w:r w:rsidRPr="00747B25">
              <w:br/>
              <w:t>А.С. Глебовой</w:t>
            </w:r>
          </w:p>
        </w:tc>
      </w:tr>
    </w:tbl>
    <w:p w:rsidR="005F14B2" w:rsidRPr="00747B25" w:rsidRDefault="00A3052C" w:rsidP="000B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747B25">
        <w:rPr>
          <w:b/>
          <w:bCs/>
          <w:i/>
          <w:iCs/>
          <w:sz w:val="24"/>
          <w:szCs w:val="24"/>
        </w:rPr>
        <w:t> </w:t>
      </w:r>
    </w:p>
    <w:p w:rsidR="005F14B2" w:rsidRPr="00747B25" w:rsidRDefault="00A3052C" w:rsidP="000B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47B25">
        <w:rPr>
          <w:sz w:val="24"/>
          <w:szCs w:val="24"/>
        </w:rPr>
        <w:t> </w:t>
      </w:r>
    </w:p>
    <w:p w:rsidR="005F14B2" w:rsidRPr="00747B25" w:rsidRDefault="00A3052C" w:rsidP="000B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47B25">
        <w:rPr>
          <w:sz w:val="24"/>
          <w:szCs w:val="24"/>
        </w:rPr>
        <w:t> </w:t>
      </w:r>
    </w:p>
    <w:p w:rsidR="005F14B2" w:rsidRPr="00747B25" w:rsidRDefault="00A3052C" w:rsidP="000B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47B25">
        <w:rPr>
          <w:sz w:val="24"/>
          <w:szCs w:val="24"/>
        </w:rPr>
        <w:t>ДОКЛАДНАЯ ЗАПИСКА</w:t>
      </w:r>
    </w:p>
    <w:p w:rsidR="005F14B2" w:rsidRPr="00747B25" w:rsidRDefault="00A3052C" w:rsidP="000B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47B25">
        <w:rPr>
          <w:sz w:val="24"/>
          <w:szCs w:val="24"/>
        </w:rPr>
        <w:t> </w:t>
      </w:r>
    </w:p>
    <w:p w:rsidR="005F14B2" w:rsidRPr="00747B25" w:rsidRDefault="00A3052C" w:rsidP="000B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47B25">
        <w:rPr>
          <w:sz w:val="24"/>
          <w:szCs w:val="24"/>
        </w:rPr>
        <w:t> </w:t>
      </w:r>
    </w:p>
    <w:p w:rsidR="005F14B2" w:rsidRPr="00747B25" w:rsidRDefault="00A3052C" w:rsidP="000B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47B25">
        <w:rPr>
          <w:sz w:val="24"/>
          <w:szCs w:val="24"/>
        </w:rPr>
        <w:t>Довожу до Вашего сведения, что водителю Юрию Ивановичу Колесову за май 20</w:t>
      </w:r>
      <w:r w:rsidR="0021415A">
        <w:rPr>
          <w:sz w:val="24"/>
          <w:szCs w:val="24"/>
        </w:rPr>
        <w:t>22</w:t>
      </w:r>
      <w:r w:rsidRPr="00747B25">
        <w:rPr>
          <w:sz w:val="24"/>
          <w:szCs w:val="24"/>
        </w:rPr>
        <w:t> года была выплачена зарпла</w:t>
      </w:r>
      <w:bookmarkStart w:id="0" w:name="_GoBack"/>
      <w:bookmarkEnd w:id="0"/>
      <w:r w:rsidRPr="00747B25">
        <w:rPr>
          <w:sz w:val="24"/>
          <w:szCs w:val="24"/>
        </w:rPr>
        <w:t>та в сумме, превышающей его ежемесячную зарплату, рассчитанную исходя из положений трудового договора (с учетом премий и т. д.). Сумма переплаты составляет 2500 (Две тысячи пятьсот) руб. Переплата возникла в связи со счетной ошибкой, допущенной при расчете зарплаты сотрудника.</w:t>
      </w:r>
    </w:p>
    <w:p w:rsidR="005F14B2" w:rsidRPr="00747B25" w:rsidRDefault="00A3052C" w:rsidP="000B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47B25">
        <w:rPr>
          <w:sz w:val="24"/>
          <w:szCs w:val="24"/>
        </w:rPr>
        <w:t> </w:t>
      </w:r>
    </w:p>
    <w:p w:rsidR="005F14B2" w:rsidRPr="00747B25" w:rsidRDefault="00A3052C" w:rsidP="000B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47B25">
        <w:rPr>
          <w:sz w:val="24"/>
          <w:szCs w:val="24"/>
        </w:rPr>
        <w:t> </w:t>
      </w:r>
    </w:p>
    <w:p w:rsidR="0021415A" w:rsidRDefault="0021415A" w:rsidP="000B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21415A" w:rsidRDefault="0021415A" w:rsidP="000B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5F14B2" w:rsidRPr="00747B25" w:rsidRDefault="00A3052C" w:rsidP="000B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47B25">
        <w:rPr>
          <w:sz w:val="24"/>
          <w:szCs w:val="24"/>
        </w:rPr>
        <w:t>16.06.20</w:t>
      </w:r>
      <w:r w:rsidR="0021415A">
        <w:rPr>
          <w:sz w:val="24"/>
          <w:szCs w:val="24"/>
        </w:rPr>
        <w:t>22</w:t>
      </w:r>
      <w:r w:rsidRPr="00747B25">
        <w:rPr>
          <w:sz w:val="24"/>
          <w:szCs w:val="24"/>
        </w:rPr>
        <w:t xml:space="preserve">                                     ______________                             А.С. Глебова</w:t>
      </w:r>
    </w:p>
    <w:sectPr w:rsidR="005F14B2" w:rsidRPr="00747B25" w:rsidSect="005C3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860" w:rsidRDefault="004E2860" w:rsidP="002F332C">
      <w:r>
        <w:separator/>
      </w:r>
    </w:p>
  </w:endnote>
  <w:endnote w:type="continuationSeparator" w:id="0">
    <w:p w:rsidR="004E2860" w:rsidRDefault="004E2860" w:rsidP="002F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32C" w:rsidRDefault="002F332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32C" w:rsidRDefault="002F332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32C" w:rsidRDefault="002F332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860" w:rsidRDefault="004E2860" w:rsidP="002F332C">
      <w:r>
        <w:separator/>
      </w:r>
    </w:p>
  </w:footnote>
  <w:footnote w:type="continuationSeparator" w:id="0">
    <w:p w:rsidR="004E2860" w:rsidRDefault="004E2860" w:rsidP="002F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32C" w:rsidRDefault="002F332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32C" w:rsidRDefault="002F332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32C" w:rsidRDefault="002F332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BA"/>
    <w:rsid w:val="000B6315"/>
    <w:rsid w:val="0021415A"/>
    <w:rsid w:val="002F332C"/>
    <w:rsid w:val="00387D29"/>
    <w:rsid w:val="0049781E"/>
    <w:rsid w:val="004A0187"/>
    <w:rsid w:val="004E2860"/>
    <w:rsid w:val="005C31BA"/>
    <w:rsid w:val="005F14B2"/>
    <w:rsid w:val="005F29C2"/>
    <w:rsid w:val="00647821"/>
    <w:rsid w:val="00695FC4"/>
    <w:rsid w:val="006A366D"/>
    <w:rsid w:val="00747B25"/>
    <w:rsid w:val="00A3052C"/>
    <w:rsid w:val="00AC211E"/>
    <w:rsid w:val="00B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5D285"/>
  <w15:chartTrackingRefBased/>
  <w15:docId w15:val="{A81138D7-1554-4D4E-962B-F85B4C91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14B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14B2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1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14B2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4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14B2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F14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14B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F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4B2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5F14B2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5F14B2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5F14B2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5F14B2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5F14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5F14B2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5F14B2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5F14B2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5F14B2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5F14B2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5F14B2"/>
    <w:rPr>
      <w:color w:val="FF9900"/>
    </w:rPr>
  </w:style>
  <w:style w:type="character" w:customStyle="1" w:styleId="small">
    <w:name w:val="small"/>
    <w:basedOn w:val="a0"/>
    <w:rsid w:val="005F14B2"/>
    <w:rPr>
      <w:sz w:val="16"/>
      <w:szCs w:val="16"/>
    </w:rPr>
  </w:style>
  <w:style w:type="character" w:customStyle="1" w:styleId="fill">
    <w:name w:val="fill"/>
    <w:basedOn w:val="a0"/>
    <w:rsid w:val="005F14B2"/>
    <w:rPr>
      <w:b/>
      <w:bCs/>
      <w:i/>
      <w:iCs/>
      <w:color w:val="FF0000"/>
    </w:rPr>
  </w:style>
  <w:style w:type="character" w:customStyle="1" w:styleId="maggd">
    <w:name w:val="maggd"/>
    <w:basedOn w:val="a0"/>
    <w:rsid w:val="005F14B2"/>
    <w:rPr>
      <w:color w:val="006400"/>
    </w:rPr>
  </w:style>
  <w:style w:type="character" w:customStyle="1" w:styleId="magusn">
    <w:name w:val="magusn"/>
    <w:basedOn w:val="a0"/>
    <w:rsid w:val="005F14B2"/>
    <w:rPr>
      <w:color w:val="006666"/>
    </w:rPr>
  </w:style>
  <w:style w:type="character" w:customStyle="1" w:styleId="enp">
    <w:name w:val="enp"/>
    <w:basedOn w:val="a0"/>
    <w:rsid w:val="005F14B2"/>
    <w:rPr>
      <w:color w:val="3C7828"/>
    </w:rPr>
  </w:style>
  <w:style w:type="character" w:customStyle="1" w:styleId="kdkss">
    <w:name w:val="kdkss"/>
    <w:basedOn w:val="a0"/>
    <w:rsid w:val="005F14B2"/>
    <w:rPr>
      <w:color w:val="BE780A"/>
    </w:rPr>
  </w:style>
  <w:style w:type="character" w:customStyle="1" w:styleId="actel">
    <w:name w:val="actel"/>
    <w:basedOn w:val="a0"/>
    <w:rsid w:val="005F14B2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5C31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31B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C31B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31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C31B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C31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1B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C31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basedOn w:val="a0"/>
    <w:uiPriority w:val="99"/>
    <w:semiHidden/>
    <w:rsid w:val="005F29C2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2F33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F332C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F33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F33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PresentationFormat>alby_y</PresentationFormat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Докладная записка о факте и причинах ошибки при выплате зарплаты сотруднику</vt:lpstr>
    </vt:vector>
  </TitlesOfParts>
  <Manager/>
  <Company>https://lawabc.ru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докладной записки о причинах ошибки при выплате зарплаты сотруднику</dc:title>
  <dc:subject>Образец докладной записки о причинах ошибки при выплате зарплаты сотруднику</dc:subject>
  <dc:creator>https://lawabc.ru</dc:creator>
  <cp:keywords>Образец докладной записки о причинах ошибки при выплате зарплаты сотруднику</cp:keywords>
  <dc:description>Образец докладной записки о причинах ошибки при выплате зарплаты сотруднику</dc:description>
  <cp:lastModifiedBy>Sergey  Eremeev</cp:lastModifiedBy>
  <cp:revision>7</cp:revision>
  <dcterms:created xsi:type="dcterms:W3CDTF">2022-07-16T03:59:00Z</dcterms:created>
  <dcterms:modified xsi:type="dcterms:W3CDTF">2022-07-16T04:01:00Z</dcterms:modified>
  <cp:category>Образец докладной записки о причинах ошибки при выплате зарплаты сотруднику</cp:category>
</cp:coreProperties>
</file>