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00"/>
      </w:tblGrid>
      <w:tr w:rsidR="00A967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6713" w:rsidRDefault="00063C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A96713" w:rsidRDefault="00063C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</w:tbl>
    <w:p w:rsidR="009E69CD" w:rsidRDefault="009E69CD" w:rsidP="009E69C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E69CD" w:rsidRDefault="009E69CD" w:rsidP="009E69CD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96713" w:rsidRDefault="00063C23" w:rsidP="009E69C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E69CD">
        <w:rPr>
          <w:rFonts w:hAnsi="Times New Roman" w:cs="Times New Roman"/>
          <w:color w:val="000000"/>
          <w:sz w:val="24"/>
          <w:szCs w:val="24"/>
        </w:rPr>
        <w:t>ЗАЯВЛЕНИЕ</w:t>
      </w:r>
    </w:p>
    <w:p w:rsidR="00A96713" w:rsidRPr="009E69CD" w:rsidRDefault="00063C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 xml:space="preserve"> ______20__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 xml:space="preserve"> ______20__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 xml:space="preserve"> 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>дн</w:t>
      </w:r>
      <w:proofErr w:type="spellEnd"/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 xml:space="preserve">_ 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 xml:space="preserve"> _____20___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 xml:space="preserve"> ______20_</w:t>
      </w:r>
      <w:proofErr w:type="gramStart"/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 xml:space="preserve"> __ 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>дн</w:t>
      </w:r>
      <w:proofErr w:type="spellEnd"/>
      <w:r w:rsidRPr="009E69CD">
        <w:rPr>
          <w:rFonts w:hAnsi="Times New Roman" w:cs="Times New Roman"/>
          <w:color w:val="000000"/>
          <w:sz w:val="24"/>
          <w:szCs w:val="24"/>
          <w:lang w:val="ru-RU"/>
        </w:rPr>
        <w:t>_.</w:t>
      </w:r>
    </w:p>
    <w:p w:rsidR="00A96713" w:rsidRPr="009E69CD" w:rsidRDefault="00A967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13"/>
        <w:gridCol w:w="523"/>
        <w:gridCol w:w="2382"/>
        <w:gridCol w:w="523"/>
        <w:gridCol w:w="3544"/>
      </w:tblGrid>
      <w:tr w:rsidR="00A967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713" w:rsidRDefault="00063C2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______20__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713" w:rsidRDefault="00063C23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713" w:rsidRDefault="00063C2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713" w:rsidRDefault="00063C23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713" w:rsidRDefault="00063C2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063C23" w:rsidRDefault="00063C23"/>
    <w:sectPr w:rsidR="00063C2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63C23"/>
    <w:rsid w:val="00197310"/>
    <w:rsid w:val="002D33B1"/>
    <w:rsid w:val="002D3591"/>
    <w:rsid w:val="003514A0"/>
    <w:rsid w:val="004F7E17"/>
    <w:rsid w:val="005A05CE"/>
    <w:rsid w:val="00653AF6"/>
    <w:rsid w:val="00883AE5"/>
    <w:rsid w:val="009E69CD"/>
    <w:rsid w:val="00A9671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CA18"/>
  <w15:docId w15:val="{0E535527-E9E6-464B-8E37-F7DBB77F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основной ежегодный отпуск воспитателя детского сада</dc:title>
  <dc:subject>Бланк заявления на основной ежегодный отпуск воспитателя детского сада</dc:subject>
  <dc:creator>https://lawabc.ru</dc:creator>
  <cp:keywords>Бланк заявления на основной ежегодный отпуск воспитателя детского сада</cp:keywords>
  <dc:description>Бланк заявления на основной ежегодный отпуск воспитателя детского сада</dc:description>
  <cp:lastModifiedBy>Sergey  Eremeev</cp:lastModifiedBy>
  <cp:revision>4</cp:revision>
  <dcterms:created xsi:type="dcterms:W3CDTF">2011-11-02T04:15:00Z</dcterms:created>
  <dcterms:modified xsi:type="dcterms:W3CDTF">2022-06-28T03:59:00Z</dcterms:modified>
  <cp:category>Бланк заявления на основной ежегодный отпуск воспитателя детского сада</cp:category>
</cp:coreProperties>
</file>