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74" w:rsidRPr="008556C3" w:rsidRDefault="00B07D74" w:rsidP="007A182A">
      <w:pPr>
        <w:pStyle w:val="a5"/>
        <w:spacing w:before="0" w:beforeAutospacing="0" w:after="0" w:afterAutospacing="0"/>
        <w:rPr>
          <w:sz w:val="24"/>
          <w:szCs w:val="24"/>
        </w:rPr>
      </w:pPr>
    </w:p>
    <w:tbl>
      <w:tblPr>
        <w:tblW w:w="326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</w:tblGrid>
      <w:tr w:rsidR="00B07D74" w:rsidRPr="008556C3" w:rsidTr="008556C3">
        <w:trPr>
          <w:jc w:val="right"/>
        </w:trPr>
        <w:tc>
          <w:tcPr>
            <w:tcW w:w="326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07D74" w:rsidRPr="008556C3" w:rsidRDefault="000D0368" w:rsidP="008556C3">
            <w:pPr>
              <w:jc w:val="right"/>
            </w:pPr>
            <w:bookmarkStart w:id="0" w:name="dfasar1mca"/>
            <w:bookmarkEnd w:id="0"/>
            <w:r w:rsidRPr="008556C3">
              <w:rPr>
                <w:rStyle w:val="fill"/>
                <w:b w:val="0"/>
                <w:i w:val="0"/>
                <w:color w:val="auto"/>
              </w:rPr>
              <w:t>Директору</w:t>
            </w:r>
            <w:r w:rsidRPr="008556C3">
              <w:br/>
            </w:r>
            <w:r w:rsidR="00CE6189" w:rsidRPr="008556C3">
              <w:rPr>
                <w:rStyle w:val="fill"/>
                <w:b w:val="0"/>
                <w:i w:val="0"/>
                <w:color w:val="auto"/>
              </w:rPr>
              <w:t xml:space="preserve">ООО </w:t>
            </w:r>
            <w:r w:rsidRPr="008556C3">
              <w:rPr>
                <w:rStyle w:val="fill"/>
                <w:b w:val="0"/>
                <w:i w:val="0"/>
                <w:color w:val="auto"/>
              </w:rPr>
              <w:t>«</w:t>
            </w:r>
            <w:r w:rsidR="008556C3">
              <w:rPr>
                <w:rStyle w:val="fill"/>
                <w:b w:val="0"/>
                <w:i w:val="0"/>
                <w:color w:val="auto"/>
              </w:rPr>
              <w:t>Юридическая азбука</w:t>
            </w:r>
            <w:r w:rsidRPr="008556C3">
              <w:rPr>
                <w:rStyle w:val="fill"/>
                <w:b w:val="0"/>
                <w:i w:val="0"/>
                <w:color w:val="auto"/>
              </w:rPr>
              <w:t>»</w:t>
            </w:r>
            <w:r w:rsidRPr="008556C3">
              <w:br/>
            </w:r>
            <w:r w:rsidRPr="008556C3">
              <w:rPr>
                <w:rStyle w:val="fill"/>
                <w:b w:val="0"/>
                <w:i w:val="0"/>
                <w:color w:val="auto"/>
              </w:rPr>
              <w:t>А.В. Львову</w:t>
            </w:r>
            <w:r w:rsidRPr="008556C3">
              <w:br/>
              <w:t>от</w:t>
            </w:r>
            <w:r w:rsidRPr="008556C3">
              <w:rPr>
                <w:iCs/>
              </w:rPr>
              <w:t xml:space="preserve"> </w:t>
            </w:r>
            <w:r w:rsidRPr="008556C3">
              <w:rPr>
                <w:rStyle w:val="fill"/>
                <w:b w:val="0"/>
                <w:i w:val="0"/>
                <w:color w:val="auto"/>
              </w:rPr>
              <w:t>секретаря</w:t>
            </w:r>
            <w:r w:rsidRPr="008556C3">
              <w:br/>
            </w:r>
            <w:r w:rsidRPr="008556C3">
              <w:rPr>
                <w:rStyle w:val="fill"/>
                <w:b w:val="0"/>
                <w:i w:val="0"/>
                <w:color w:val="auto"/>
              </w:rPr>
              <w:t xml:space="preserve">Е.В. </w:t>
            </w:r>
            <w:r w:rsidR="004735C9">
              <w:rPr>
                <w:rStyle w:val="fill"/>
                <w:b w:val="0"/>
                <w:i w:val="0"/>
                <w:color w:val="auto"/>
              </w:rPr>
              <w:t>Петровой</w:t>
            </w:r>
            <w:bookmarkStart w:id="1" w:name="_GoBack"/>
            <w:bookmarkEnd w:id="1"/>
          </w:p>
        </w:tc>
      </w:tr>
    </w:tbl>
    <w:p w:rsidR="00B07D74" w:rsidRPr="008556C3" w:rsidRDefault="000D0368" w:rsidP="007A18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2" w:name="dfaspvputw"/>
      <w:bookmarkStart w:id="3" w:name="dfasw4yseg"/>
      <w:bookmarkEnd w:id="2"/>
      <w:bookmarkEnd w:id="3"/>
      <w:r w:rsidRPr="008556C3">
        <w:rPr>
          <w:sz w:val="24"/>
          <w:szCs w:val="24"/>
        </w:rPr>
        <w:t> </w:t>
      </w:r>
    </w:p>
    <w:p w:rsidR="00B07D74" w:rsidRPr="008556C3" w:rsidRDefault="000D0368" w:rsidP="007A18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" w:name="dfas9f9bup"/>
      <w:bookmarkEnd w:id="4"/>
      <w:r w:rsidRPr="008556C3">
        <w:rPr>
          <w:sz w:val="24"/>
          <w:szCs w:val="24"/>
        </w:rPr>
        <w:t> </w:t>
      </w:r>
    </w:p>
    <w:p w:rsidR="00B07D74" w:rsidRPr="008556C3" w:rsidRDefault="000D0368" w:rsidP="007A18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" w:name="dfasit1d5r"/>
      <w:bookmarkEnd w:id="5"/>
      <w:r w:rsidRPr="008556C3">
        <w:rPr>
          <w:sz w:val="24"/>
          <w:szCs w:val="24"/>
        </w:rPr>
        <w:t>ЗАЯВЛЕНИЕ</w:t>
      </w:r>
    </w:p>
    <w:p w:rsidR="00B07D74" w:rsidRPr="008556C3" w:rsidRDefault="000D0368" w:rsidP="007A18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6" w:name="dfasvr30lt"/>
      <w:bookmarkEnd w:id="6"/>
      <w:r w:rsidRPr="008556C3">
        <w:rPr>
          <w:sz w:val="24"/>
          <w:szCs w:val="24"/>
        </w:rPr>
        <w:t> </w:t>
      </w:r>
    </w:p>
    <w:p w:rsidR="00B07D74" w:rsidRPr="008556C3" w:rsidRDefault="000D0368" w:rsidP="007A18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" w:name="dfasoni6c5"/>
      <w:bookmarkEnd w:id="7"/>
      <w:r w:rsidRPr="008556C3">
        <w:rPr>
          <w:sz w:val="24"/>
          <w:szCs w:val="24"/>
        </w:rPr>
        <w:t> </w:t>
      </w:r>
    </w:p>
    <w:p w:rsidR="00B07D74" w:rsidRPr="008556C3" w:rsidRDefault="000D0368" w:rsidP="007A18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" w:name="dfasb178y0"/>
      <w:bookmarkStart w:id="9" w:name="dfasegpku2"/>
      <w:bookmarkEnd w:id="8"/>
      <w:bookmarkEnd w:id="9"/>
      <w:r w:rsidRPr="008556C3">
        <w:rPr>
          <w:sz w:val="24"/>
          <w:szCs w:val="24"/>
        </w:rPr>
        <w:t>Прошу продлить мне отпуск по уходу за реб</w:t>
      </w:r>
      <w:r w:rsidR="005F20F3" w:rsidRPr="008556C3">
        <w:rPr>
          <w:sz w:val="24"/>
          <w:szCs w:val="24"/>
        </w:rPr>
        <w:t>е</w:t>
      </w:r>
      <w:r w:rsidRPr="008556C3">
        <w:rPr>
          <w:sz w:val="24"/>
          <w:szCs w:val="24"/>
        </w:rPr>
        <w:t>нком до дня исполнения реб</w:t>
      </w:r>
      <w:r w:rsidR="005F20F3" w:rsidRPr="008556C3">
        <w:rPr>
          <w:sz w:val="24"/>
          <w:szCs w:val="24"/>
        </w:rPr>
        <w:t>е</w:t>
      </w:r>
      <w:r w:rsidRPr="008556C3">
        <w:rPr>
          <w:sz w:val="24"/>
          <w:szCs w:val="24"/>
        </w:rPr>
        <w:t xml:space="preserve">нку возраста </w:t>
      </w:r>
      <w:r w:rsidR="00CE6189" w:rsidRPr="008556C3">
        <w:rPr>
          <w:sz w:val="24"/>
          <w:szCs w:val="24"/>
        </w:rPr>
        <w:t>4.5</w:t>
      </w:r>
      <w:r w:rsidRPr="008556C3">
        <w:rPr>
          <w:sz w:val="24"/>
          <w:szCs w:val="24"/>
        </w:rPr>
        <w:t xml:space="preserve"> лет.  </w:t>
      </w:r>
    </w:p>
    <w:p w:rsidR="00B07D74" w:rsidRPr="008556C3" w:rsidRDefault="000D0368" w:rsidP="007A18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0" w:name="dfasvnvzav"/>
      <w:bookmarkEnd w:id="10"/>
      <w:r w:rsidRPr="008556C3">
        <w:rPr>
          <w:sz w:val="24"/>
          <w:szCs w:val="24"/>
        </w:rPr>
        <w:t> </w:t>
      </w:r>
    </w:p>
    <w:p w:rsidR="000D0368" w:rsidRPr="008556C3" w:rsidRDefault="000D0368" w:rsidP="007A18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2126"/>
        <w:gridCol w:w="3390"/>
      </w:tblGrid>
      <w:tr w:rsidR="00B07D74" w:rsidRPr="008556C3" w:rsidTr="00F57F2D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07D74" w:rsidRPr="008556C3" w:rsidRDefault="000D0368" w:rsidP="00CE6189">
            <w:bookmarkStart w:id="11" w:name="dfas9fu8gw"/>
            <w:bookmarkEnd w:id="11"/>
            <w:r w:rsidRPr="008556C3">
              <w:rPr>
                <w:rStyle w:val="fill"/>
                <w:b w:val="0"/>
                <w:i w:val="0"/>
                <w:color w:val="auto"/>
              </w:rPr>
              <w:t>25.06.20</w:t>
            </w:r>
            <w:r w:rsidR="00CE6189" w:rsidRPr="008556C3">
              <w:rPr>
                <w:rStyle w:val="fill"/>
                <w:b w:val="0"/>
                <w:i w:val="0"/>
                <w:color w:val="auto"/>
              </w:rPr>
              <w:t>2</w:t>
            </w:r>
            <w:r w:rsidR="00CA6EC9">
              <w:rPr>
                <w:rStyle w:val="fill"/>
                <w:b w:val="0"/>
                <w:i w:val="0"/>
                <w:color w:val="auto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7D74" w:rsidRPr="008556C3" w:rsidRDefault="000D0368" w:rsidP="007A182A">
            <w:r w:rsidRPr="008556C3">
              <w:t> </w:t>
            </w:r>
          </w:p>
        </w:tc>
        <w:tc>
          <w:tcPr>
            <w:tcW w:w="339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07D74" w:rsidRPr="008556C3" w:rsidRDefault="000D0368" w:rsidP="007A182A">
            <w:pPr>
              <w:jc w:val="right"/>
            </w:pPr>
            <w:r w:rsidRPr="008556C3">
              <w:rPr>
                <w:rStyle w:val="fill"/>
                <w:b w:val="0"/>
                <w:i w:val="0"/>
                <w:color w:val="auto"/>
              </w:rPr>
              <w:t xml:space="preserve">Е.В. </w:t>
            </w:r>
            <w:r w:rsidR="004735C9">
              <w:rPr>
                <w:rStyle w:val="fill"/>
                <w:b w:val="0"/>
                <w:i w:val="0"/>
                <w:color w:val="auto"/>
              </w:rPr>
              <w:t>Петрова</w:t>
            </w:r>
          </w:p>
        </w:tc>
      </w:tr>
      <w:tr w:rsidR="00B07D74" w:rsidRPr="008556C3" w:rsidTr="00F57F2D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7D74" w:rsidRPr="008556C3" w:rsidRDefault="000D0368" w:rsidP="007A182A">
            <w:pPr>
              <w:jc w:val="center"/>
            </w:pPr>
            <w:bookmarkStart w:id="12" w:name="dfasq9h6d5"/>
            <w:bookmarkEnd w:id="12"/>
            <w:r w:rsidRPr="008556C3">
              <w:t> 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7D74" w:rsidRPr="008556C3" w:rsidRDefault="000D0368" w:rsidP="007A182A">
            <w:pPr>
              <w:jc w:val="center"/>
            </w:pPr>
            <w:r w:rsidRPr="008556C3">
              <w:rPr>
                <w:rStyle w:val="small"/>
                <w:sz w:val="24"/>
                <w:szCs w:val="24"/>
              </w:rPr>
              <w:t>(подпись)</w:t>
            </w:r>
          </w:p>
        </w:tc>
        <w:tc>
          <w:tcPr>
            <w:tcW w:w="33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7D74" w:rsidRPr="008556C3" w:rsidRDefault="000D0368" w:rsidP="007A182A">
            <w:pPr>
              <w:jc w:val="center"/>
            </w:pPr>
            <w:r w:rsidRPr="008556C3">
              <w:t> </w:t>
            </w:r>
          </w:p>
        </w:tc>
      </w:tr>
    </w:tbl>
    <w:p w:rsidR="00B07D74" w:rsidRPr="008556C3" w:rsidRDefault="00B07D74">
      <w:pPr>
        <w:pStyle w:val="a5"/>
        <w:rPr>
          <w:sz w:val="24"/>
          <w:szCs w:val="24"/>
        </w:rPr>
      </w:pPr>
      <w:bookmarkStart w:id="13" w:name="dfasg0hzt1"/>
      <w:bookmarkEnd w:id="13"/>
    </w:p>
    <w:p w:rsidR="00B07D74" w:rsidRPr="008556C3" w:rsidRDefault="00B07D74">
      <w:pPr>
        <w:pStyle w:val="a5"/>
        <w:rPr>
          <w:sz w:val="24"/>
          <w:szCs w:val="24"/>
        </w:rPr>
      </w:pPr>
    </w:p>
    <w:p w:rsidR="00B07D74" w:rsidRPr="008556C3" w:rsidRDefault="00B07D74">
      <w:pPr>
        <w:pStyle w:val="a5"/>
        <w:rPr>
          <w:sz w:val="24"/>
          <w:szCs w:val="24"/>
        </w:rPr>
      </w:pPr>
    </w:p>
    <w:sectPr w:rsidR="00B07D74" w:rsidRPr="008556C3" w:rsidSect="007A1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F4" w:rsidRDefault="00B225F4" w:rsidP="00700272">
      <w:r>
        <w:separator/>
      </w:r>
    </w:p>
  </w:endnote>
  <w:endnote w:type="continuationSeparator" w:id="0">
    <w:p w:rsidR="00B225F4" w:rsidRDefault="00B225F4" w:rsidP="0070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72" w:rsidRDefault="0070027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72" w:rsidRDefault="0070027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72" w:rsidRDefault="0070027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F4" w:rsidRDefault="00B225F4" w:rsidP="00700272">
      <w:r>
        <w:separator/>
      </w:r>
    </w:p>
  </w:footnote>
  <w:footnote w:type="continuationSeparator" w:id="0">
    <w:p w:rsidR="00B225F4" w:rsidRDefault="00B225F4" w:rsidP="0070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72" w:rsidRDefault="0070027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72" w:rsidRDefault="0070027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72" w:rsidRDefault="0070027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2A"/>
    <w:rsid w:val="000D0368"/>
    <w:rsid w:val="00155348"/>
    <w:rsid w:val="00195CA5"/>
    <w:rsid w:val="002C6996"/>
    <w:rsid w:val="003149AA"/>
    <w:rsid w:val="004105FA"/>
    <w:rsid w:val="004735C9"/>
    <w:rsid w:val="00496F63"/>
    <w:rsid w:val="00592C9E"/>
    <w:rsid w:val="005F20F3"/>
    <w:rsid w:val="00700272"/>
    <w:rsid w:val="007A182A"/>
    <w:rsid w:val="007A3CAC"/>
    <w:rsid w:val="0081213F"/>
    <w:rsid w:val="008556C3"/>
    <w:rsid w:val="00A80184"/>
    <w:rsid w:val="00AA7B57"/>
    <w:rsid w:val="00B07D74"/>
    <w:rsid w:val="00B225F4"/>
    <w:rsid w:val="00B25D6D"/>
    <w:rsid w:val="00CA6EC9"/>
    <w:rsid w:val="00CE6189"/>
    <w:rsid w:val="00CF002B"/>
    <w:rsid w:val="00E91A32"/>
    <w:rsid w:val="00F5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07CCA"/>
  <w15:chartTrackingRefBased/>
  <w15:docId w15:val="{90A4DACF-A8DD-4227-9E38-39CB622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7D7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07D74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8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7D74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7D7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07D7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07D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07D7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B07D74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B07D74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07D74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07D74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07D74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07D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07D74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07D74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07D74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07D74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07D74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07D74"/>
    <w:rPr>
      <w:color w:val="FF9900"/>
    </w:rPr>
  </w:style>
  <w:style w:type="character" w:customStyle="1" w:styleId="small">
    <w:name w:val="small"/>
    <w:rsid w:val="00B07D74"/>
    <w:rPr>
      <w:sz w:val="16"/>
      <w:szCs w:val="16"/>
    </w:rPr>
  </w:style>
  <w:style w:type="character" w:customStyle="1" w:styleId="fill">
    <w:name w:val="fill"/>
    <w:rsid w:val="00B07D74"/>
    <w:rPr>
      <w:b/>
      <w:bCs/>
      <w:i/>
      <w:iCs/>
      <w:color w:val="FF0000"/>
    </w:rPr>
  </w:style>
  <w:style w:type="character" w:customStyle="1" w:styleId="maggd">
    <w:name w:val="maggd"/>
    <w:rsid w:val="00B07D74"/>
    <w:rPr>
      <w:color w:val="006400"/>
    </w:rPr>
  </w:style>
  <w:style w:type="character" w:customStyle="1" w:styleId="magusn">
    <w:name w:val="magusn"/>
    <w:rsid w:val="00B07D74"/>
    <w:rPr>
      <w:color w:val="006666"/>
    </w:rPr>
  </w:style>
  <w:style w:type="character" w:customStyle="1" w:styleId="enp">
    <w:name w:val="enp"/>
    <w:rsid w:val="00B07D74"/>
    <w:rPr>
      <w:color w:val="3C7828"/>
    </w:rPr>
  </w:style>
  <w:style w:type="character" w:customStyle="1" w:styleId="kdkss">
    <w:name w:val="kdkss"/>
    <w:rsid w:val="00B07D74"/>
    <w:rPr>
      <w:color w:val="BE780A"/>
    </w:rPr>
  </w:style>
  <w:style w:type="character" w:styleId="a6">
    <w:name w:val="annotation reference"/>
    <w:uiPriority w:val="99"/>
    <w:semiHidden/>
    <w:unhideWhenUsed/>
    <w:rsid w:val="007A18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182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A182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182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A182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A1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A182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18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7002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700272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002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700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PresentationFormat>e6584r</PresentationFormat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сотрудницы о продлении отпуска по уходу за ребенком</vt:lpstr>
    </vt:vector>
  </TitlesOfParts>
  <Manager/>
  <Company>https://lawabc.ru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продлении отпуска по уходу за ребенком до 4.5 лет</dc:title>
  <dc:subject>Образец заявления о продлении отпуска по уходу за ребенком до 4.5 лет</dc:subject>
  <dc:creator>https://lawabc.ru</dc:creator>
  <cp:keywords>Образец заявления о продлении отпуска по уходу за ребенком до 4.5 лет</cp:keywords>
  <dc:description>Образец заявления о продлении отпуска по уходу за ребенком до 4.5 лет</dc:description>
  <cp:lastModifiedBy>Sergey  Eremeev</cp:lastModifiedBy>
  <cp:revision>10</cp:revision>
  <dcterms:created xsi:type="dcterms:W3CDTF">2022-05-22T01:41:00Z</dcterms:created>
  <dcterms:modified xsi:type="dcterms:W3CDTF">2022-05-22T01:42:00Z</dcterms:modified>
  <cp:category>Образец заявления о продлении отпуска по уходу за ребенком до 4.5 лет</cp:category>
</cp:coreProperties>
</file>