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422B5F" w:rsidRPr="0030793D" w:rsidTr="00422B5F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B5F" w:rsidRPr="0030793D" w:rsidRDefault="0030793D" w:rsidP="003E2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422B5F" w:rsidRPr="003079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Юридическая азбука</w:t>
            </w:r>
            <w:r w:rsidR="00422B5F" w:rsidRPr="0030793D">
              <w:rPr>
                <w:rFonts w:ascii="Times New Roman" w:hAnsi="Times New Roman"/>
                <w:sz w:val="24"/>
                <w:szCs w:val="24"/>
              </w:rPr>
              <w:t>»</w:t>
            </w:r>
            <w:r w:rsidR="00422B5F" w:rsidRPr="0030793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</w:t>
            </w:r>
            <w:r w:rsidR="00422B5F" w:rsidRPr="0030793D">
              <w:rPr>
                <w:rFonts w:ascii="Times New Roman" w:hAnsi="Times New Roman"/>
                <w:sz w:val="24"/>
                <w:szCs w:val="24"/>
              </w:rPr>
              <w:t>ИНН 7708123456, КПП 770801001, ОКПО 98756423</w:t>
            </w:r>
          </w:p>
        </w:tc>
      </w:tr>
      <w:tr w:rsidR="00422B5F" w:rsidRPr="0030793D" w:rsidTr="00422B5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B5F" w:rsidRPr="0030793D" w:rsidRDefault="00422B5F" w:rsidP="003E2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93D">
              <w:rPr>
                <w:rStyle w:val="small"/>
                <w:rFonts w:ascii="Times New Roman" w:eastAsia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</w:tr>
    </w:tbl>
    <w:p w:rsidR="00422B5F" w:rsidRPr="0030793D" w:rsidRDefault="00422B5F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30793D">
        <w:rPr>
          <w:sz w:val="24"/>
          <w:szCs w:val="24"/>
        </w:rPr>
        <w:t> </w:t>
      </w:r>
    </w:p>
    <w:p w:rsidR="0030793D" w:rsidRDefault="0030793D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422B5F" w:rsidRPr="0030793D" w:rsidRDefault="00422B5F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30793D">
        <w:rPr>
          <w:sz w:val="24"/>
          <w:szCs w:val="24"/>
        </w:rPr>
        <w:t>ПРИКАЗ № </w:t>
      </w:r>
      <w:r w:rsidR="0030793D">
        <w:rPr>
          <w:sz w:val="24"/>
          <w:szCs w:val="24"/>
        </w:rPr>
        <w:t>55</w:t>
      </w:r>
      <w:r w:rsidRPr="0030793D">
        <w:rPr>
          <w:sz w:val="24"/>
          <w:szCs w:val="24"/>
        </w:rPr>
        <w:br/>
        <w:t>о выплате больничного пособия в полном размере</w:t>
      </w:r>
    </w:p>
    <w:p w:rsidR="00422B5F" w:rsidRPr="0030793D" w:rsidRDefault="00422B5F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30793D">
        <w:rPr>
          <w:sz w:val="24"/>
          <w:szCs w:val="24"/>
        </w:rPr>
        <w:t> </w:t>
      </w:r>
    </w:p>
    <w:p w:rsidR="0030793D" w:rsidRDefault="0030793D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30793D" w:rsidRDefault="0030793D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422B5F" w:rsidRPr="0030793D" w:rsidRDefault="00422B5F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30793D">
        <w:rPr>
          <w:sz w:val="24"/>
          <w:szCs w:val="24"/>
        </w:rPr>
        <w:t xml:space="preserve">г. Москва                                </w:t>
      </w:r>
      <w:r w:rsidR="005A35EE" w:rsidRPr="0030793D">
        <w:rPr>
          <w:sz w:val="24"/>
          <w:szCs w:val="24"/>
        </w:rPr>
        <w:t xml:space="preserve">                        </w:t>
      </w:r>
      <w:r w:rsidRPr="0030793D">
        <w:rPr>
          <w:sz w:val="24"/>
          <w:szCs w:val="24"/>
        </w:rPr>
        <w:t xml:space="preserve">                                                         </w:t>
      </w:r>
      <w:r w:rsidR="00F123C4" w:rsidRPr="0030793D">
        <w:rPr>
          <w:sz w:val="24"/>
          <w:szCs w:val="24"/>
        </w:rPr>
        <w:t>10.01.202</w:t>
      </w:r>
      <w:r w:rsidR="0030793D">
        <w:rPr>
          <w:sz w:val="24"/>
          <w:szCs w:val="24"/>
        </w:rPr>
        <w:t>2</w:t>
      </w:r>
    </w:p>
    <w:p w:rsidR="00422B5F" w:rsidRPr="0030793D" w:rsidRDefault="00422B5F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30793D">
        <w:rPr>
          <w:sz w:val="24"/>
          <w:szCs w:val="24"/>
        </w:rPr>
        <w:t> </w:t>
      </w:r>
    </w:p>
    <w:p w:rsidR="00422B5F" w:rsidRPr="0030793D" w:rsidRDefault="00422B5F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30793D">
        <w:rPr>
          <w:sz w:val="24"/>
          <w:szCs w:val="24"/>
        </w:rPr>
        <w:t> </w:t>
      </w:r>
    </w:p>
    <w:p w:rsidR="00422B5F" w:rsidRPr="0030793D" w:rsidRDefault="00422B5F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30793D">
        <w:rPr>
          <w:sz w:val="24"/>
          <w:szCs w:val="24"/>
        </w:rPr>
        <w:t xml:space="preserve">На основании протокола комиссии по социальному страхованию от </w:t>
      </w:r>
      <w:r w:rsidR="00F123C4" w:rsidRPr="0030793D">
        <w:rPr>
          <w:sz w:val="24"/>
          <w:szCs w:val="24"/>
        </w:rPr>
        <w:t>10.01.202</w:t>
      </w:r>
      <w:r w:rsidR="0030793D">
        <w:rPr>
          <w:sz w:val="24"/>
          <w:szCs w:val="24"/>
        </w:rPr>
        <w:t>2</w:t>
      </w:r>
    </w:p>
    <w:p w:rsidR="00422B5F" w:rsidRPr="0030793D" w:rsidRDefault="00422B5F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422B5F" w:rsidRPr="0030793D" w:rsidRDefault="00422B5F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30793D">
        <w:rPr>
          <w:sz w:val="24"/>
          <w:szCs w:val="24"/>
        </w:rPr>
        <w:t>ПРИКАЗЫВАЮ:</w:t>
      </w:r>
    </w:p>
    <w:p w:rsidR="00422B5F" w:rsidRPr="0030793D" w:rsidRDefault="00422B5F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30793D">
        <w:rPr>
          <w:sz w:val="24"/>
          <w:szCs w:val="24"/>
        </w:rPr>
        <w:t> </w:t>
      </w:r>
    </w:p>
    <w:p w:rsidR="00422B5F" w:rsidRDefault="00422B5F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30793D">
        <w:rPr>
          <w:sz w:val="24"/>
          <w:szCs w:val="24"/>
        </w:rPr>
        <w:t xml:space="preserve">Выплатить больничное пособие </w:t>
      </w:r>
      <w:r w:rsidR="0030793D">
        <w:rPr>
          <w:sz w:val="24"/>
          <w:szCs w:val="24"/>
        </w:rPr>
        <w:t>Петровой</w:t>
      </w:r>
      <w:r w:rsidRPr="0030793D">
        <w:rPr>
          <w:sz w:val="24"/>
          <w:szCs w:val="24"/>
        </w:rPr>
        <w:t xml:space="preserve"> И.Е. в полном размере. </w:t>
      </w:r>
    </w:p>
    <w:p w:rsidR="0030793D" w:rsidRDefault="0030793D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30793D" w:rsidRDefault="0030793D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30793D" w:rsidRDefault="0030793D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30793D" w:rsidRPr="0030793D" w:rsidRDefault="0030793D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</w:p>
    <w:p w:rsidR="00422B5F" w:rsidRPr="0030793D" w:rsidRDefault="00422B5F" w:rsidP="003E23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313"/>
        <w:gridCol w:w="1842"/>
      </w:tblGrid>
      <w:tr w:rsidR="003D508E" w:rsidRPr="0030793D" w:rsidTr="00A978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22B5F" w:rsidRPr="0030793D" w:rsidRDefault="00422B5F" w:rsidP="003D508E">
            <w:pPr>
              <w:rPr>
                <w:rFonts w:ascii="Times New Roman" w:hAnsi="Times New Roman"/>
                <w:sz w:val="24"/>
                <w:szCs w:val="24"/>
              </w:rPr>
            </w:pPr>
            <w:r w:rsidRPr="0030793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B5F" w:rsidRPr="0030793D" w:rsidRDefault="00422B5F" w:rsidP="00A9789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B5F" w:rsidRPr="0030793D" w:rsidRDefault="00422B5F" w:rsidP="003D5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3D">
              <w:rPr>
                <w:rFonts w:ascii="Times New Roman" w:hAnsi="Times New Roman"/>
                <w:sz w:val="24"/>
                <w:szCs w:val="24"/>
              </w:rPr>
              <w:t>А.В. Львов</w:t>
            </w:r>
          </w:p>
        </w:tc>
      </w:tr>
      <w:tr w:rsidR="003D508E" w:rsidRPr="0030793D" w:rsidTr="00A978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22B5F" w:rsidRPr="0030793D" w:rsidRDefault="00422B5F" w:rsidP="00A9789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30793D">
              <w:rPr>
                <w:sz w:val="24"/>
                <w:szCs w:val="24"/>
              </w:rPr>
              <w:t>С приказом ознакомлен: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:rsidR="00422B5F" w:rsidRPr="0030793D" w:rsidRDefault="00422B5F" w:rsidP="00A9789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B5F" w:rsidRPr="0030793D" w:rsidRDefault="00422B5F" w:rsidP="003D508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3D508E" w:rsidRPr="0030793D" w:rsidTr="00A978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22B5F" w:rsidRPr="0030793D" w:rsidRDefault="00422B5F" w:rsidP="003D508E">
            <w:pPr>
              <w:rPr>
                <w:rFonts w:ascii="Times New Roman" w:hAnsi="Times New Roman"/>
                <w:sz w:val="24"/>
                <w:szCs w:val="24"/>
              </w:rPr>
            </w:pPr>
            <w:r w:rsidRPr="0030793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422B5F" w:rsidRPr="0030793D" w:rsidRDefault="00422B5F" w:rsidP="00A9789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B5F" w:rsidRPr="0030793D" w:rsidRDefault="00422B5F" w:rsidP="003D5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3D">
              <w:rPr>
                <w:rFonts w:ascii="Times New Roman" w:hAnsi="Times New Roman"/>
                <w:sz w:val="24"/>
                <w:szCs w:val="24"/>
              </w:rPr>
              <w:t>А.С. Глебова</w:t>
            </w:r>
          </w:p>
        </w:tc>
      </w:tr>
      <w:tr w:rsidR="003D508E" w:rsidRPr="0030793D" w:rsidTr="00A978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22B5F" w:rsidRPr="0030793D" w:rsidRDefault="00422B5F" w:rsidP="003D508E">
            <w:pPr>
              <w:rPr>
                <w:rFonts w:ascii="Times New Roman" w:hAnsi="Times New Roman"/>
                <w:sz w:val="24"/>
                <w:szCs w:val="24"/>
              </w:rPr>
            </w:pPr>
            <w:r w:rsidRPr="0030793D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:rsidR="00422B5F" w:rsidRPr="0030793D" w:rsidRDefault="00422B5F" w:rsidP="00A9789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B5F" w:rsidRPr="0030793D" w:rsidRDefault="00422B5F" w:rsidP="003D5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3D">
              <w:rPr>
                <w:rFonts w:ascii="Times New Roman" w:hAnsi="Times New Roman"/>
                <w:sz w:val="24"/>
                <w:szCs w:val="24"/>
              </w:rPr>
              <w:t>Е.И. Иванова</w:t>
            </w:r>
          </w:p>
        </w:tc>
      </w:tr>
    </w:tbl>
    <w:p w:rsidR="004240C1" w:rsidRPr="0030793D" w:rsidRDefault="004240C1" w:rsidP="003D50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sectPr w:rsidR="004240C1" w:rsidRPr="0030793D" w:rsidSect="004240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151" w:rsidRDefault="00E30151" w:rsidP="00BE3555">
      <w:pPr>
        <w:spacing w:after="0" w:line="240" w:lineRule="auto"/>
      </w:pPr>
      <w:r>
        <w:separator/>
      </w:r>
    </w:p>
  </w:endnote>
  <w:endnote w:type="continuationSeparator" w:id="0">
    <w:p w:rsidR="00E30151" w:rsidRDefault="00E30151" w:rsidP="00BE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555" w:rsidRDefault="00BE355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555" w:rsidRDefault="00BE3555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555" w:rsidRDefault="00BE355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151" w:rsidRDefault="00E30151" w:rsidP="00BE3555">
      <w:pPr>
        <w:spacing w:after="0" w:line="240" w:lineRule="auto"/>
      </w:pPr>
      <w:r>
        <w:separator/>
      </w:r>
    </w:p>
  </w:footnote>
  <w:footnote w:type="continuationSeparator" w:id="0">
    <w:p w:rsidR="00E30151" w:rsidRDefault="00E30151" w:rsidP="00BE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555" w:rsidRDefault="00BE355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555" w:rsidRDefault="00BE3555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555" w:rsidRDefault="00BE355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5F"/>
    <w:rsid w:val="00057548"/>
    <w:rsid w:val="00267754"/>
    <w:rsid w:val="0030793D"/>
    <w:rsid w:val="003D508E"/>
    <w:rsid w:val="003E233F"/>
    <w:rsid w:val="00422B5F"/>
    <w:rsid w:val="004240C1"/>
    <w:rsid w:val="005666AB"/>
    <w:rsid w:val="005A35EE"/>
    <w:rsid w:val="005B0641"/>
    <w:rsid w:val="006238CE"/>
    <w:rsid w:val="00633F15"/>
    <w:rsid w:val="00671043"/>
    <w:rsid w:val="006E212F"/>
    <w:rsid w:val="00741BB4"/>
    <w:rsid w:val="007B1C0E"/>
    <w:rsid w:val="007E1F1F"/>
    <w:rsid w:val="008E6DC0"/>
    <w:rsid w:val="009171F7"/>
    <w:rsid w:val="00960767"/>
    <w:rsid w:val="00A97892"/>
    <w:rsid w:val="00BE3555"/>
    <w:rsid w:val="00D7214B"/>
    <w:rsid w:val="00E30151"/>
    <w:rsid w:val="00E3742A"/>
    <w:rsid w:val="00E4794D"/>
    <w:rsid w:val="00F1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14DF"/>
  <w15:chartTrackingRefBased/>
  <w15:docId w15:val="{ADD55E8A-8CAB-4A9A-ADED-CDAC12FA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40C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B5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422B5F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422B5F"/>
    <w:rPr>
      <w:color w:val="0000FF"/>
      <w:u w:val="single"/>
    </w:rPr>
  </w:style>
  <w:style w:type="table" w:styleId="a4">
    <w:name w:val="Table Grid"/>
    <w:basedOn w:val="a1"/>
    <w:uiPriority w:val="59"/>
    <w:rsid w:val="0042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ычный (веб)"/>
    <w:basedOn w:val="a"/>
    <w:uiPriority w:val="99"/>
    <w:unhideWhenUsed/>
    <w:rsid w:val="00422B5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422B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422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422B5F"/>
    <w:rPr>
      <w:sz w:val="16"/>
      <w:szCs w:val="16"/>
    </w:rPr>
  </w:style>
  <w:style w:type="character" w:customStyle="1" w:styleId="small">
    <w:name w:val="small"/>
    <w:rsid w:val="00422B5F"/>
    <w:rPr>
      <w:sz w:val="16"/>
      <w:szCs w:val="16"/>
    </w:rPr>
  </w:style>
  <w:style w:type="character" w:customStyle="1" w:styleId="fill">
    <w:name w:val="fill"/>
    <w:rsid w:val="00422B5F"/>
    <w:rPr>
      <w:b/>
      <w:bCs/>
      <w:i/>
      <w:iCs/>
      <w:color w:val="FF0000"/>
    </w:rPr>
  </w:style>
  <w:style w:type="paragraph" w:styleId="a9">
    <w:name w:val="Balloon Text"/>
    <w:basedOn w:val="a"/>
    <w:link w:val="aa"/>
    <w:uiPriority w:val="99"/>
    <w:semiHidden/>
    <w:unhideWhenUsed/>
    <w:rsid w:val="0042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22B5F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422B5F"/>
    <w:rPr>
      <w:color w:val="808080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422B5F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d">
    <w:name w:val="Тема примечания Знак"/>
    <w:link w:val="ac"/>
    <w:uiPriority w:val="99"/>
    <w:semiHidden/>
    <w:rsid w:val="00422B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422B5F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BE35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BE3555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BE355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BE35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PresentationFormat>aecpvk</PresentationFormat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выплате больничного пособия в полном размере. Сотрудник нарушил больничный режим</vt:lpstr>
    </vt:vector>
  </TitlesOfParts>
  <Manager/>
  <Company>https://lawabc.ru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назначении сотруднику выплат больничного в полном размере</dc:title>
  <dc:subject>Образец приказа о назначении сотруднику выплат больничного в полном размере</dc:subject>
  <dc:creator>https://lawabc.ru</dc:creator>
  <cp:keywords>Образец приказа о назначении сотруднику выплат больничного в полном размере</cp:keywords>
  <dc:description>Образец приказа о назначении сотруднику выплат больничного в полном размере</dc:description>
  <cp:lastModifiedBy>Sergey  Eremeev</cp:lastModifiedBy>
  <cp:revision>6</cp:revision>
  <dcterms:created xsi:type="dcterms:W3CDTF">2022-05-23T12:51:00Z</dcterms:created>
  <dcterms:modified xsi:type="dcterms:W3CDTF">2022-05-23T12:53:00Z</dcterms:modified>
  <cp:category>Образец приказа о назначении сотруднику выплат больничного в полном размере</cp:category>
</cp:coreProperties>
</file>