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92" w:rsidRDefault="00BD7CB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ЖУРНАЛ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микроповреждений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микротравм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p w:rsidR="00F576F6" w:rsidRPr="00F576F6" w:rsidRDefault="00F576F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</w:tblGrid>
      <w:tr w:rsidR="00F576F6" w:rsidTr="00F576F6">
        <w:tc>
          <w:tcPr>
            <w:tcW w:w="3794" w:type="dxa"/>
          </w:tcPr>
          <w:p w:rsidR="00F576F6" w:rsidRDefault="00F57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6F6" w:rsidRDefault="00F576F6" w:rsidP="00F576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</w:tr>
      <w:tr w:rsidR="00F576F6" w:rsidTr="00F576F6">
        <w:tc>
          <w:tcPr>
            <w:tcW w:w="3794" w:type="dxa"/>
          </w:tcPr>
          <w:p w:rsidR="00F576F6" w:rsidRDefault="00F57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6F6" w:rsidRDefault="00F576F6" w:rsidP="00F576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6F6" w:rsidTr="00F576F6">
        <w:tc>
          <w:tcPr>
            <w:tcW w:w="3794" w:type="dxa"/>
          </w:tcPr>
          <w:p w:rsidR="00F576F6" w:rsidRDefault="00F576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6F6" w:rsidRDefault="00F576F6" w:rsidP="00F576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1134"/>
        <w:gridCol w:w="1134"/>
        <w:gridCol w:w="1276"/>
        <w:gridCol w:w="1134"/>
        <w:gridCol w:w="992"/>
        <w:gridCol w:w="851"/>
        <w:gridCol w:w="850"/>
        <w:gridCol w:w="1164"/>
      </w:tblGrid>
      <w:tr w:rsidR="00921E3B" w:rsidRPr="003052FE" w:rsidTr="00921E3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пострадавшего работника, должность, подразделение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и время получения микроповреждения (микротравмы)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микроповреждения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 микроповреждения (микротравмы)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обращения в медпункт и поставленный диагноз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Последствия микроповреждения (микротравмы)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лица, должность проводившего запись</w:t>
            </w:r>
          </w:p>
        </w:tc>
      </w:tr>
      <w:tr w:rsidR="00921E3B" w:rsidTr="00921E3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21E3B" w:rsidRPr="003052FE" w:rsidTr="00921E3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F576F6" w:rsidP="00F576F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="00BD7CB4"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</w:t>
            </w:r>
            <w:proofErr w:type="spellEnd"/>
            <w:r w:rsidR="00BD7CB4"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Андреевич, кладовщик, склад готовой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2574CD" w:rsidRDefault="00BD7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2574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01.03.2022, 14:15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rPr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Порезал большой палец правой руки при упаковке готовой продукции в картонную коробку без использования специальных перчаток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rPr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Несоблюдение техники безопасности, отсутствие специальных перчаток на руках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обращался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rPr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Работнику проведен внеплановый инструктаж по охране труда и технике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rPr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Порез на большом пальце правой руки, длина пореза около 2 см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Pr="00F576F6" w:rsidRDefault="00BD7C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6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В.П. Моторин, специалист по охране труда</w:t>
            </w:r>
          </w:p>
        </w:tc>
      </w:tr>
      <w:tr w:rsidR="00921E3B" w:rsidTr="00921E3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6E92" w:rsidRPr="00F576F6" w:rsidRDefault="00BD7C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76F6">
        <w:rPr>
          <w:rFonts w:hAnsi="Times New Roman" w:cs="Times New Roman"/>
          <w:color w:val="000000"/>
          <w:sz w:val="24"/>
          <w:szCs w:val="24"/>
          <w:lang w:val="ru-RU"/>
        </w:rPr>
        <w:t>В журнале пронумеровано, прошнуровано и скреплено печатью</w:t>
      </w:r>
      <w:r w:rsidR="002574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76F6">
        <w:rPr>
          <w:rFonts w:hAnsi="Times New Roman" w:cs="Times New Roman"/>
          <w:color w:val="000000"/>
          <w:sz w:val="24"/>
          <w:szCs w:val="24"/>
          <w:lang w:val="ru-RU"/>
        </w:rPr>
        <w:t>тридцать листов.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126"/>
        <w:gridCol w:w="3260"/>
      </w:tblGrid>
      <w:tr w:rsidR="001C6E92" w:rsidTr="00F576F6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 w:rsidP="00F576F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 w:rsidP="00F576F6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1C6E92" w:rsidTr="00F576F6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BD7CB4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E92" w:rsidRDefault="001C6E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7CB4" w:rsidRPr="006038DA" w:rsidRDefault="00BD7CB4" w:rsidP="006038DA">
      <w:pPr>
        <w:rPr>
          <w:lang w:val="ru-RU"/>
        </w:rPr>
      </w:pPr>
    </w:p>
    <w:sectPr w:rsidR="00BD7CB4" w:rsidRPr="006038DA" w:rsidSect="001C6E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C6E92"/>
    <w:rsid w:val="002574CD"/>
    <w:rsid w:val="002D33B1"/>
    <w:rsid w:val="002D3591"/>
    <w:rsid w:val="003052FE"/>
    <w:rsid w:val="003514A0"/>
    <w:rsid w:val="004F7E17"/>
    <w:rsid w:val="005A05CE"/>
    <w:rsid w:val="006038DA"/>
    <w:rsid w:val="00653AF6"/>
    <w:rsid w:val="008034E6"/>
    <w:rsid w:val="00921E3B"/>
    <w:rsid w:val="00AA16D5"/>
    <w:rsid w:val="00B73A5A"/>
    <w:rsid w:val="00BD7CB4"/>
    <w:rsid w:val="00E438A1"/>
    <w:rsid w:val="00F01E19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A7AC-50DE-4316-BEDB-4AFF4AAA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576F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журнала учета микроповреждений (микротравм) работников</dc:title>
  <dc:subject>Образец журнала учета микроповреждений (микротравм) работников</dc:subject>
  <dc:creator>https://lawabc.ru</dc:creator>
  <cp:keywords>Образец журнала учета микроповреждений (микротравм) работников</cp:keywords>
  <dc:description>Образец журнала учета микроповреждений (микротравм) работников</dc:description>
  <cp:lastModifiedBy>Sergey  Eremeev</cp:lastModifiedBy>
  <cp:revision>2</cp:revision>
  <dcterms:created xsi:type="dcterms:W3CDTF">2021-12-20T07:39:00Z</dcterms:created>
  <dcterms:modified xsi:type="dcterms:W3CDTF">2022-04-09T01:57:00Z</dcterms:modified>
  <cp:category>Образец журнала учета микроповреждений (микротравм) работников</cp:category>
</cp:coreProperties>
</file>