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94" w:type="dxa"/>
        <w:jc w:val="right"/>
        <w:tblLook w:val="04A0" w:firstRow="1" w:lastRow="0" w:firstColumn="1" w:lastColumn="0" w:noHBand="0" w:noVBand="1"/>
      </w:tblPr>
      <w:tblGrid>
        <w:gridCol w:w="2694"/>
      </w:tblGrid>
      <w:tr w:rsidR="00677155" w:rsidRPr="005B351C" w:rsidTr="005B351C">
        <w:trPr>
          <w:jc w:val="right"/>
        </w:trPr>
        <w:tc>
          <w:tcPr>
            <w:tcW w:w="269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7155" w:rsidRPr="005B351C" w:rsidRDefault="00677155" w:rsidP="00881B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dfas1st81v"/>
            <w:bookmarkEnd w:id="0"/>
            <w:r w:rsidRPr="005B351C">
              <w:rPr>
                <w:rFonts w:ascii="Times New Roman" w:hAnsi="Times New Roman"/>
                <w:sz w:val="24"/>
                <w:szCs w:val="24"/>
              </w:rPr>
              <w:t>Директору</w:t>
            </w:r>
            <w:r w:rsidRPr="005B351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B351C">
              <w:rPr>
                <w:rFonts w:ascii="Times New Roman" w:hAnsi="Times New Roman"/>
                <w:sz w:val="24"/>
                <w:szCs w:val="24"/>
              </w:rPr>
              <w:t>«</w:t>
            </w:r>
            <w:r w:rsidR="005B351C">
              <w:rPr>
                <w:rFonts w:ascii="Times New Roman" w:hAnsi="Times New Roman"/>
                <w:sz w:val="24"/>
                <w:szCs w:val="24"/>
              </w:rPr>
              <w:t>Юридическая азбука</w:t>
            </w:r>
            <w:r w:rsidRPr="005B351C">
              <w:rPr>
                <w:rFonts w:ascii="Times New Roman" w:hAnsi="Times New Roman"/>
                <w:sz w:val="24"/>
                <w:szCs w:val="24"/>
              </w:rPr>
              <w:t>»</w:t>
            </w:r>
            <w:r w:rsidRPr="005B351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B351C">
              <w:rPr>
                <w:rFonts w:ascii="Times New Roman" w:hAnsi="Times New Roman"/>
                <w:sz w:val="24"/>
                <w:szCs w:val="24"/>
              </w:rPr>
              <w:t>А.В. Львову</w:t>
            </w:r>
            <w:r w:rsidRPr="005B351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Pr="005B351C">
              <w:rPr>
                <w:rFonts w:ascii="Times New Roman" w:hAnsi="Times New Roman"/>
                <w:sz w:val="24"/>
                <w:szCs w:val="24"/>
              </w:rPr>
              <w:t>водителя</w:t>
            </w:r>
            <w:r w:rsidRPr="005B351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B351C">
              <w:rPr>
                <w:rFonts w:ascii="Times New Roman" w:hAnsi="Times New Roman"/>
                <w:sz w:val="24"/>
                <w:szCs w:val="24"/>
              </w:rPr>
              <w:t>Ю.И. Колесова</w:t>
            </w:r>
          </w:p>
        </w:tc>
      </w:tr>
    </w:tbl>
    <w:p w:rsidR="00677155" w:rsidRPr="005B351C" w:rsidRDefault="00677155" w:rsidP="00881B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bookmarkStart w:id="1" w:name="dfasxed5pa"/>
      <w:bookmarkStart w:id="2" w:name="dfaskdtcq4"/>
      <w:bookmarkEnd w:id="1"/>
      <w:bookmarkEnd w:id="2"/>
      <w:r w:rsidRPr="005B351C">
        <w:rPr>
          <w:sz w:val="24"/>
          <w:szCs w:val="24"/>
        </w:rPr>
        <w:t> </w:t>
      </w:r>
    </w:p>
    <w:p w:rsidR="00677155" w:rsidRPr="005B351C" w:rsidRDefault="00677155" w:rsidP="00881B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3" w:name="dfas8xz2ie"/>
      <w:bookmarkEnd w:id="3"/>
      <w:r w:rsidRPr="005B351C">
        <w:rPr>
          <w:sz w:val="24"/>
          <w:szCs w:val="24"/>
        </w:rPr>
        <w:t> </w:t>
      </w:r>
    </w:p>
    <w:p w:rsidR="00677155" w:rsidRPr="005B351C" w:rsidRDefault="00677155" w:rsidP="00881B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4" w:name="dfaseh2vn6"/>
      <w:bookmarkEnd w:id="4"/>
      <w:r w:rsidRPr="005B351C">
        <w:rPr>
          <w:sz w:val="24"/>
          <w:szCs w:val="24"/>
        </w:rPr>
        <w:t>ЗАЯВЛЕНИЕ</w:t>
      </w:r>
    </w:p>
    <w:p w:rsidR="00677155" w:rsidRPr="005B351C" w:rsidRDefault="00677155" w:rsidP="00881B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5" w:name="dfas18owe2"/>
      <w:bookmarkEnd w:id="5"/>
      <w:r w:rsidRPr="005B351C">
        <w:rPr>
          <w:sz w:val="24"/>
          <w:szCs w:val="24"/>
        </w:rPr>
        <w:t> </w:t>
      </w:r>
    </w:p>
    <w:p w:rsidR="00677155" w:rsidRPr="005B351C" w:rsidRDefault="00881BF2" w:rsidP="00881B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6" w:name="dfastdnoyl"/>
      <w:bookmarkEnd w:id="6"/>
      <w:r w:rsidRPr="005B351C">
        <w:rPr>
          <w:sz w:val="24"/>
          <w:szCs w:val="24"/>
        </w:rPr>
        <w:tab/>
      </w:r>
      <w:r w:rsidR="00677155" w:rsidRPr="005B351C">
        <w:rPr>
          <w:sz w:val="24"/>
          <w:szCs w:val="24"/>
        </w:rPr>
        <w:t>Прошу уволить меня по собственному желанию с занимаемой должности 5 июня 20</w:t>
      </w:r>
      <w:r w:rsidR="005B351C">
        <w:rPr>
          <w:sz w:val="24"/>
          <w:szCs w:val="24"/>
        </w:rPr>
        <w:t>22</w:t>
      </w:r>
      <w:r w:rsidR="00677155" w:rsidRPr="005B351C">
        <w:rPr>
          <w:sz w:val="24"/>
          <w:szCs w:val="24"/>
        </w:rPr>
        <w:t> года.</w:t>
      </w:r>
    </w:p>
    <w:p w:rsidR="00677155" w:rsidRPr="005B351C" w:rsidRDefault="00677155" w:rsidP="00881B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7" w:name="dfasyzh904"/>
      <w:bookmarkEnd w:id="7"/>
      <w:r w:rsidRPr="005B351C">
        <w:rPr>
          <w:sz w:val="24"/>
          <w:szCs w:val="24"/>
        </w:rPr>
        <w:t> </w:t>
      </w:r>
    </w:p>
    <w:p w:rsidR="00677155" w:rsidRPr="005B351C" w:rsidRDefault="00677155" w:rsidP="00881B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8" w:name="dfasfdeznu"/>
      <w:bookmarkEnd w:id="8"/>
      <w:r w:rsidRPr="005B351C"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802"/>
        <w:gridCol w:w="2876"/>
      </w:tblGrid>
      <w:tr w:rsidR="000B4D7D" w:rsidRPr="005B351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77155" w:rsidRPr="005B351C" w:rsidRDefault="00677155" w:rsidP="00544CE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color w:val="auto"/>
                <w:sz w:val="24"/>
                <w:szCs w:val="24"/>
              </w:rPr>
            </w:pPr>
            <w:bookmarkStart w:id="9" w:name="dfastwpg70"/>
            <w:bookmarkEnd w:id="9"/>
            <w:r w:rsidRPr="005B351C">
              <w:rPr>
                <w:sz w:val="24"/>
                <w:szCs w:val="24"/>
              </w:rPr>
              <w:t>03.06.20</w:t>
            </w:r>
            <w:r w:rsidR="005B351C">
              <w:rPr>
                <w:sz w:val="24"/>
                <w:szCs w:val="24"/>
              </w:rPr>
              <w:t>22</w:t>
            </w:r>
          </w:p>
        </w:tc>
        <w:tc>
          <w:tcPr>
            <w:tcW w:w="963" w:type="pct"/>
            <w:tcBorders>
              <w:top w:val="nil"/>
              <w:left w:val="nil"/>
              <w:right w:val="nil"/>
            </w:tcBorders>
          </w:tcPr>
          <w:p w:rsidR="00677155" w:rsidRPr="005B351C" w:rsidRDefault="00677155" w:rsidP="00544CE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color w:val="auto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:rsidR="00677155" w:rsidRPr="005B351C" w:rsidRDefault="00677155" w:rsidP="00544CE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rStyle w:val="fill"/>
                <w:color w:val="auto"/>
                <w:sz w:val="24"/>
                <w:szCs w:val="24"/>
              </w:rPr>
            </w:pPr>
            <w:r w:rsidRPr="005B351C">
              <w:rPr>
                <w:sz w:val="24"/>
                <w:szCs w:val="24"/>
              </w:rPr>
              <w:t>Ю.И. Колесов</w:t>
            </w:r>
          </w:p>
        </w:tc>
      </w:tr>
    </w:tbl>
    <w:p w:rsidR="00677155" w:rsidRPr="005B351C" w:rsidRDefault="00677155" w:rsidP="00881B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677155" w:rsidRPr="005B351C" w:rsidRDefault="00677155" w:rsidP="00881B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0" w:name="dfasfs9s6h"/>
      <w:bookmarkEnd w:id="10"/>
    </w:p>
    <w:p w:rsidR="00677155" w:rsidRPr="005B351C" w:rsidRDefault="00677155" w:rsidP="00881B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1" w:name="dfasrctnuf"/>
      <w:bookmarkEnd w:id="11"/>
      <w:r w:rsidRPr="005B351C">
        <w:rPr>
          <w:sz w:val="24"/>
          <w:szCs w:val="24"/>
        </w:rPr>
        <w:t>Увольнение до истечения двухнедельного срока разрешаю:</w:t>
      </w:r>
    </w:p>
    <w:p w:rsidR="00677155" w:rsidRPr="005B351C" w:rsidRDefault="00677155" w:rsidP="00881B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804"/>
        <w:gridCol w:w="2874"/>
      </w:tblGrid>
      <w:tr w:rsidR="000B4D7D" w:rsidRPr="005B351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77155" w:rsidRPr="005B351C" w:rsidRDefault="00677155" w:rsidP="00544CE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i/>
                <w:sz w:val="24"/>
                <w:szCs w:val="24"/>
              </w:rPr>
            </w:pPr>
            <w:r w:rsidRPr="005B351C">
              <w:rPr>
                <w:sz w:val="24"/>
                <w:szCs w:val="24"/>
              </w:rPr>
              <w:t>Директор</w:t>
            </w:r>
          </w:p>
        </w:tc>
        <w:tc>
          <w:tcPr>
            <w:tcW w:w="964" w:type="pct"/>
            <w:tcBorders>
              <w:top w:val="nil"/>
              <w:left w:val="nil"/>
              <w:right w:val="nil"/>
            </w:tcBorders>
          </w:tcPr>
          <w:p w:rsidR="00677155" w:rsidRPr="005B351C" w:rsidRDefault="00677155" w:rsidP="00544CE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677155" w:rsidRPr="005B351C" w:rsidRDefault="00677155" w:rsidP="00544CE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b/>
                <w:i/>
                <w:sz w:val="24"/>
                <w:szCs w:val="24"/>
              </w:rPr>
            </w:pPr>
            <w:r w:rsidRPr="005B351C">
              <w:rPr>
                <w:sz w:val="24"/>
                <w:szCs w:val="24"/>
              </w:rPr>
              <w:t>А.В.</w:t>
            </w:r>
            <w:r w:rsidR="00683EF4" w:rsidRPr="005B351C">
              <w:rPr>
                <w:sz w:val="24"/>
                <w:szCs w:val="24"/>
              </w:rPr>
              <w:t xml:space="preserve"> </w:t>
            </w:r>
            <w:r w:rsidRPr="005B351C">
              <w:rPr>
                <w:sz w:val="24"/>
                <w:szCs w:val="24"/>
              </w:rPr>
              <w:t>Львов</w:t>
            </w:r>
          </w:p>
        </w:tc>
      </w:tr>
    </w:tbl>
    <w:p w:rsidR="00677155" w:rsidRPr="005B351C" w:rsidRDefault="00677155" w:rsidP="00881B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677155" w:rsidRPr="005B351C" w:rsidRDefault="00677155" w:rsidP="00881B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677155" w:rsidRPr="005B351C" w:rsidRDefault="00677155" w:rsidP="00881B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677155" w:rsidRPr="005B351C" w:rsidRDefault="00677155" w:rsidP="00881B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B351C">
        <w:rPr>
          <w:sz w:val="24"/>
          <w:szCs w:val="24"/>
        </w:rPr>
        <w:t>Заявление поступило в отдел кадров: 3 июня 20</w:t>
      </w:r>
      <w:r w:rsidR="005B351C">
        <w:rPr>
          <w:sz w:val="24"/>
          <w:szCs w:val="24"/>
        </w:rPr>
        <w:t>22</w:t>
      </w:r>
      <w:r w:rsidRPr="005B351C">
        <w:rPr>
          <w:sz w:val="24"/>
          <w:szCs w:val="24"/>
        </w:rPr>
        <w:t xml:space="preserve"> г.</w:t>
      </w:r>
    </w:p>
    <w:p w:rsidR="00677155" w:rsidRPr="005B351C" w:rsidRDefault="00677155" w:rsidP="00881B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2" w:name="dfasvac26w"/>
      <w:bookmarkEnd w:id="12"/>
      <w:r w:rsidRPr="005B351C"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802"/>
        <w:gridCol w:w="2876"/>
      </w:tblGrid>
      <w:tr w:rsidR="000B4D7D" w:rsidRPr="005B351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77155" w:rsidRPr="005B351C" w:rsidRDefault="00677155" w:rsidP="00544CE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color w:val="auto"/>
                <w:sz w:val="24"/>
                <w:szCs w:val="24"/>
              </w:rPr>
            </w:pPr>
            <w:bookmarkStart w:id="13" w:name="dfasf0f791"/>
            <w:bookmarkEnd w:id="13"/>
            <w:r w:rsidRPr="005B351C">
              <w:rPr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963" w:type="pct"/>
            <w:tcBorders>
              <w:top w:val="nil"/>
              <w:left w:val="nil"/>
              <w:right w:val="nil"/>
            </w:tcBorders>
          </w:tcPr>
          <w:p w:rsidR="00677155" w:rsidRPr="005B351C" w:rsidRDefault="00677155" w:rsidP="00544CE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color w:val="auto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</w:tcPr>
          <w:p w:rsidR="00677155" w:rsidRPr="005B351C" w:rsidRDefault="00677155" w:rsidP="00544CE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rStyle w:val="fill"/>
                <w:color w:val="auto"/>
                <w:sz w:val="24"/>
                <w:szCs w:val="24"/>
              </w:rPr>
            </w:pPr>
            <w:r w:rsidRPr="005B351C">
              <w:rPr>
                <w:sz w:val="24"/>
                <w:szCs w:val="24"/>
              </w:rPr>
              <w:t>Е.Э. Громова</w:t>
            </w:r>
          </w:p>
        </w:tc>
      </w:tr>
    </w:tbl>
    <w:p w:rsidR="00677155" w:rsidRPr="005B351C" w:rsidRDefault="00677155" w:rsidP="00881BF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677155" w:rsidRPr="005B351C" w:rsidRDefault="00677155" w:rsidP="00881BF2">
      <w:pPr>
        <w:rPr>
          <w:rFonts w:ascii="Times New Roman" w:hAnsi="Times New Roman"/>
          <w:sz w:val="24"/>
          <w:szCs w:val="24"/>
        </w:rPr>
      </w:pPr>
    </w:p>
    <w:p w:rsidR="006B5CC2" w:rsidRPr="005B351C" w:rsidRDefault="006B5CC2" w:rsidP="00881BF2">
      <w:pPr>
        <w:rPr>
          <w:rFonts w:ascii="Times New Roman" w:hAnsi="Times New Roman"/>
          <w:sz w:val="24"/>
          <w:szCs w:val="24"/>
        </w:rPr>
      </w:pPr>
      <w:bookmarkStart w:id="14" w:name="_GoBack"/>
      <w:bookmarkEnd w:id="14"/>
    </w:p>
    <w:sectPr w:rsidR="006B5CC2" w:rsidRPr="005B351C" w:rsidSect="006B5C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C10" w:rsidRDefault="00AC2C10" w:rsidP="00BD325A">
      <w:pPr>
        <w:spacing w:after="0" w:line="240" w:lineRule="auto"/>
      </w:pPr>
      <w:r>
        <w:separator/>
      </w:r>
    </w:p>
  </w:endnote>
  <w:endnote w:type="continuationSeparator" w:id="0">
    <w:p w:rsidR="00AC2C10" w:rsidRDefault="00AC2C10" w:rsidP="00BD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5A" w:rsidRDefault="00BD325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5A" w:rsidRDefault="00BD325A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5A" w:rsidRDefault="00BD325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C10" w:rsidRDefault="00AC2C10" w:rsidP="00BD325A">
      <w:pPr>
        <w:spacing w:after="0" w:line="240" w:lineRule="auto"/>
      </w:pPr>
      <w:r>
        <w:separator/>
      </w:r>
    </w:p>
  </w:footnote>
  <w:footnote w:type="continuationSeparator" w:id="0">
    <w:p w:rsidR="00AC2C10" w:rsidRDefault="00AC2C10" w:rsidP="00BD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5A" w:rsidRDefault="00BD325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5A" w:rsidRDefault="00BD325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5A" w:rsidRDefault="00BD325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55"/>
    <w:rsid w:val="000225E6"/>
    <w:rsid w:val="00082C65"/>
    <w:rsid w:val="000B4D7D"/>
    <w:rsid w:val="001548B6"/>
    <w:rsid w:val="001F6CCA"/>
    <w:rsid w:val="00253133"/>
    <w:rsid w:val="002A56DB"/>
    <w:rsid w:val="003126FC"/>
    <w:rsid w:val="003516FC"/>
    <w:rsid w:val="003D1760"/>
    <w:rsid w:val="004862C2"/>
    <w:rsid w:val="00544CE5"/>
    <w:rsid w:val="005B351C"/>
    <w:rsid w:val="00677155"/>
    <w:rsid w:val="00683EF4"/>
    <w:rsid w:val="006B5CC2"/>
    <w:rsid w:val="007C2C9D"/>
    <w:rsid w:val="007E79F1"/>
    <w:rsid w:val="008045F7"/>
    <w:rsid w:val="008366D3"/>
    <w:rsid w:val="00881BF2"/>
    <w:rsid w:val="00935427"/>
    <w:rsid w:val="00A866D6"/>
    <w:rsid w:val="00AC2C10"/>
    <w:rsid w:val="00BD325A"/>
    <w:rsid w:val="00E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8822"/>
  <w15:chartTrackingRefBased/>
  <w15:docId w15:val="{5CE42E95-2AAC-4D1D-9733-8D3CC4D7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5CC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6771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677155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uiPriority w:val="99"/>
    <w:unhideWhenUsed/>
    <w:rsid w:val="006771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715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6771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link w:val="a5"/>
    <w:uiPriority w:val="99"/>
    <w:semiHidden/>
    <w:rsid w:val="006771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677155"/>
    <w:rPr>
      <w:sz w:val="16"/>
      <w:szCs w:val="16"/>
    </w:rPr>
  </w:style>
  <w:style w:type="character" w:customStyle="1" w:styleId="fill">
    <w:name w:val="fill"/>
    <w:rsid w:val="00677155"/>
    <w:rPr>
      <w:b/>
      <w:bCs/>
      <w:i/>
      <w:iCs/>
      <w:color w:val="FF0000"/>
    </w:rPr>
  </w:style>
  <w:style w:type="paragraph" w:styleId="a8">
    <w:name w:val="Balloon Text"/>
    <w:basedOn w:val="a"/>
    <w:link w:val="a9"/>
    <w:uiPriority w:val="99"/>
    <w:semiHidden/>
    <w:unhideWhenUsed/>
    <w:rsid w:val="0067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771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7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5"/>
    <w:next w:val="a5"/>
    <w:link w:val="ac"/>
    <w:uiPriority w:val="99"/>
    <w:semiHidden/>
    <w:unhideWhenUsed/>
    <w:rsid w:val="00677155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c">
    <w:name w:val="Тема примечания Знак"/>
    <w:link w:val="ab"/>
    <w:uiPriority w:val="99"/>
    <w:semiHidden/>
    <w:rsid w:val="00677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uiPriority w:val="99"/>
    <w:semiHidden/>
    <w:rsid w:val="00EE425D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BD32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BD325A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BD32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BD32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PresentationFormat>y2t0fe</PresentationFormat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сотрудника об увольнении по собственному желанию без двухнедельной отработки</vt:lpstr>
    </vt:vector>
  </TitlesOfParts>
  <Company>https://lawabc.ru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увольнение по собственному желанию без отработки</dc:title>
  <dc:subject>Образец заявления на увольнение по собственному желанию без отработки</dc:subject>
  <dc:creator>https://lawabc.ru</dc:creator>
  <cp:keywords>Образец заявления на увольнение по собственному желанию без отработки</cp:keywords>
  <dc:description>Образец заявления на увольнение по собственному желанию без отработки</dc:description>
  <cp:lastModifiedBy>Sergey  Eremeev</cp:lastModifiedBy>
  <cp:revision>4</cp:revision>
  <cp:lastPrinted>2015-06-08T11:09:00Z</cp:lastPrinted>
  <dcterms:created xsi:type="dcterms:W3CDTF">2022-04-01T13:13:00Z</dcterms:created>
  <dcterms:modified xsi:type="dcterms:W3CDTF">2022-04-01T13:14:00Z</dcterms:modified>
  <cp:category>Образец заявления на увольнение по собственному желанию без отработки</cp:category>
</cp:coreProperties>
</file>