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77" w:rsidRPr="009D3439" w:rsidRDefault="00146577" w:rsidP="00C47F3B">
      <w:pPr>
        <w:pStyle w:val="a5"/>
        <w:tabs>
          <w:tab w:val="center" w:pos="4639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43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D343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</w:t>
      </w:r>
    </w:p>
    <w:p w:rsidR="00B73D68" w:rsidRDefault="00146577" w:rsidP="00C47F3B">
      <w:pPr>
        <w:pStyle w:val="a5"/>
        <w:tabs>
          <w:tab w:val="center" w:pos="4639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D343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</w:t>
      </w:r>
    </w:p>
    <w:p w:rsidR="009D3439" w:rsidRPr="009D3439" w:rsidRDefault="009D3439" w:rsidP="00C47F3B">
      <w:pPr>
        <w:pStyle w:val="a5"/>
        <w:tabs>
          <w:tab w:val="center" w:pos="4639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1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</w:tblGrid>
      <w:tr w:rsidR="004E52BD" w:rsidRPr="009D3439" w:rsidTr="008F192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52BD" w:rsidRPr="009D3439" w:rsidRDefault="008F1927" w:rsidP="00C47F3B">
            <w:pPr>
              <w:jc w:val="right"/>
              <w:rPr>
                <w:rFonts w:ascii="Times New Roman" w:hAnsi="Times New Roman" w:cs="Times New Roman"/>
              </w:rPr>
            </w:pPr>
            <w:r w:rsidRPr="009D3439">
              <w:rPr>
                <w:rFonts w:ascii="Times New Roman" w:hAnsi="Times New Roman" w:cs="Times New Roman"/>
              </w:rPr>
              <w:t>УТВЕРЖДАЮ</w:t>
            </w:r>
            <w:r w:rsidR="00146577" w:rsidRPr="009D3439">
              <w:rPr>
                <w:rFonts w:ascii="Times New Roman" w:hAnsi="Times New Roman" w:cs="Times New Roman"/>
                <w:color w:val="000000"/>
              </w:rPr>
              <w:br/>
            </w:r>
            <w:r w:rsidR="00146577" w:rsidRPr="009D343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</w:t>
            </w:r>
            <w:r w:rsidR="00146577" w:rsidRPr="009D3439">
              <w:rPr>
                <w:rFonts w:ascii="Times New Roman" w:hAnsi="Times New Roman" w:cs="Times New Roman"/>
                <w:color w:val="000000"/>
              </w:rPr>
              <w:br/>
            </w:r>
            <w:r w:rsidRPr="009D3439">
              <w:rPr>
                <w:rFonts w:ascii="Times New Roman" w:hAnsi="Times New Roman" w:cs="Times New Roman"/>
              </w:rPr>
              <w:t xml:space="preserve">_________ </w:t>
            </w:r>
            <w:r w:rsidR="00146577" w:rsidRPr="009D343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</w:t>
            </w:r>
            <w:r w:rsidR="00146577" w:rsidRPr="009D3439">
              <w:rPr>
                <w:rFonts w:ascii="Times New Roman" w:hAnsi="Times New Roman" w:cs="Times New Roman"/>
                <w:color w:val="000000"/>
              </w:rPr>
              <w:br/>
            </w:r>
            <w:r w:rsidR="00146577" w:rsidRPr="009D343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</w:t>
            </w:r>
          </w:p>
        </w:tc>
      </w:tr>
    </w:tbl>
    <w:p w:rsidR="00146577" w:rsidRPr="009D3439" w:rsidRDefault="008F1927" w:rsidP="00C47F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439">
        <w:rPr>
          <w:rFonts w:ascii="Times New Roman" w:hAnsi="Times New Roman" w:cs="Times New Roman"/>
          <w:b/>
          <w:sz w:val="24"/>
          <w:szCs w:val="24"/>
        </w:rPr>
        <w:t>КОДЕКС</w:t>
      </w:r>
      <w:r w:rsidR="00146577" w:rsidRPr="009D34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7BFE" w:rsidRPr="009D3439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</w:t>
      </w:r>
      <w:r w:rsidR="00B73D68" w:rsidRPr="009D3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577" w:rsidRPr="009D3439" w:rsidRDefault="008F1927" w:rsidP="00C47F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D3439">
        <w:rPr>
          <w:rFonts w:ascii="Times New Roman" w:hAnsi="Times New Roman" w:cs="Times New Roman"/>
          <w:sz w:val="24"/>
          <w:szCs w:val="24"/>
        </w:rPr>
        <w:t> </w:t>
      </w:r>
    </w:p>
    <w:p w:rsidR="00146577" w:rsidRPr="009D3439" w:rsidRDefault="008F1927" w:rsidP="009D343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4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9D3439">
        <w:rPr>
          <w:rFonts w:ascii="Times New Roman" w:hAnsi="Times New Roman" w:cs="Times New Roman"/>
          <w:sz w:val="24"/>
          <w:szCs w:val="24"/>
        </w:rPr>
        <w:t> 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1.1. Кодекс этики и служебного поведения работников </w:t>
      </w:r>
      <w:r w:rsidR="00146577" w:rsidRPr="009D3439">
        <w:rPr>
          <w:rFonts w:ascii="Times New Roman" w:hAnsi="Times New Roman" w:cs="Times New Roman"/>
        </w:rPr>
        <w:t>___________</w:t>
      </w:r>
      <w:r w:rsidRPr="009D3439">
        <w:rPr>
          <w:rFonts w:ascii="Times New Roman" w:hAnsi="Times New Roman" w:cs="Times New Roman"/>
        </w:rPr>
        <w:t xml:space="preserve"> (далее – Кодекс) представляет собой свод общих принципов профессиональной служебной этики и основных правил служебного поведения, которыми необходимо руководствоваться работникам</w:t>
      </w:r>
      <w:r w:rsidR="00FA7ABE" w:rsidRPr="009D3439">
        <w:rPr>
          <w:rFonts w:ascii="Times New Roman" w:hAnsi="Times New Roman" w:cs="Times New Roman"/>
        </w:rPr>
        <w:t xml:space="preserve"> организации</w:t>
      </w:r>
      <w:r w:rsidRPr="009D3439">
        <w:rPr>
          <w:rFonts w:ascii="Times New Roman" w:hAnsi="Times New Roman" w:cs="Times New Roman"/>
        </w:rPr>
        <w:t xml:space="preserve"> независимо от занимаемой ими должности.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1.2. Кодекс разработан в соответствии с Конституцией, Гражданским кодексом, Трудовым кодексом, уставом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, </w:t>
      </w:r>
      <w:r w:rsidR="00A84CAC" w:rsidRPr="009D3439">
        <w:rPr>
          <w:rFonts w:ascii="Times New Roman" w:hAnsi="Times New Roman" w:cs="Times New Roman"/>
        </w:rPr>
        <w:t>к</w:t>
      </w:r>
      <w:r w:rsidRPr="009D3439">
        <w:rPr>
          <w:rFonts w:ascii="Times New Roman" w:hAnsi="Times New Roman" w:cs="Times New Roman"/>
        </w:rPr>
        <w:t xml:space="preserve">оллективным договором, Правилами </w:t>
      </w:r>
      <w:r w:rsidR="00A84CAC" w:rsidRPr="009D3439">
        <w:rPr>
          <w:rFonts w:ascii="Times New Roman" w:hAnsi="Times New Roman" w:cs="Times New Roman"/>
        </w:rPr>
        <w:t>трудового</w:t>
      </w:r>
      <w:r w:rsidRPr="009D3439">
        <w:rPr>
          <w:rFonts w:ascii="Times New Roman" w:hAnsi="Times New Roman" w:cs="Times New Roman"/>
        </w:rPr>
        <w:t xml:space="preserve"> распорядка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и иными локальными нормативными актами организации и основан на общепризнанных нравственных принципах и нормах российского общества и государства.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1.3. К числу работников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>, на которых распространяется настоящий Кодекс, относятся лица, работающие в организации по трудовому договору и занимающие должности согласно штатному расписанию, утвержденному в установленном порядке.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1.4. Целью Кодекса является обобщение этических норм и установление правил служебного поведения работников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для достойного выполнения ими своей профессиональной деятельности, а также содействие укреплению </w:t>
      </w:r>
      <w:r w:rsidR="00FA7ABE" w:rsidRPr="009D3439">
        <w:rPr>
          <w:rFonts w:ascii="Times New Roman" w:hAnsi="Times New Roman" w:cs="Times New Roman"/>
        </w:rPr>
        <w:t xml:space="preserve">деловой репутации </w:t>
      </w:r>
      <w:r w:rsidRPr="009D3439">
        <w:rPr>
          <w:rFonts w:ascii="Times New Roman" w:hAnsi="Times New Roman" w:cs="Times New Roman"/>
        </w:rPr>
        <w:t xml:space="preserve">организации, обеспечение единых норм поведения работников </w:t>
      </w:r>
      <w:r w:rsidR="00146577" w:rsidRPr="009D3439">
        <w:rPr>
          <w:rFonts w:ascii="Times New Roman" w:hAnsi="Times New Roman" w:cs="Times New Roman"/>
        </w:rPr>
        <w:t>___________</w:t>
      </w:r>
      <w:r w:rsidRPr="009D3439">
        <w:rPr>
          <w:rFonts w:ascii="Times New Roman" w:hAnsi="Times New Roman" w:cs="Times New Roman"/>
        </w:rPr>
        <w:t>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1.5. Работники организации обязаны ознакомиться с положениями Кодекса и соблюдать их в процессе своей профессиональной деятельности.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1.6. Кодекс призван повысить эффективность выполнения работниками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своих должностных обязанностей.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1.7. Знание и соблюдение работниками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1.8. 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46577" w:rsidRPr="009D3439" w:rsidRDefault="00146577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</w:p>
    <w:p w:rsidR="00146577" w:rsidRPr="009D3439" w:rsidRDefault="00B07BFE" w:rsidP="009D3439">
      <w:pPr>
        <w:pStyle w:val="ad"/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  <w:b/>
        </w:rPr>
        <w:t xml:space="preserve">2. Основные принципы и правила служебного поведения работников 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2.1. Основными принципами служебного поведения работников являются: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а) законность;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б) справедливость;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в) уважение прав и свобод, чести и достоинства граждан;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г) добросовестность;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д) профессионализм.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lastRenderedPageBreak/>
        <w:t xml:space="preserve">2.2. Работники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при осуществлении своей трудовой деятельности обязаны: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содержание деятельности организации и его работников;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в) осуществлять свою деятельность в пределах полномочий, предоставленных работнику согласно занимаемой им должности;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г) при осуществлении своих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д) исключать действия, вызванные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е) соблюдать беспристрастность, исключающую возможность влияния на их служебную деятельность со стороны отдельных граждан, профессиональных или социальных групп и организаций;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ж) соблюдать нормы профессиональной этики и правила делового поведения;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з) проявлять корректность и внимательность во взаимодействии и общении со всеми </w:t>
      </w:r>
      <w:r w:rsidR="007332FD" w:rsidRPr="009D3439">
        <w:rPr>
          <w:rFonts w:ascii="Times New Roman" w:hAnsi="Times New Roman" w:cs="Times New Roman"/>
        </w:rPr>
        <w:t xml:space="preserve">коллегами, гражданами </w:t>
      </w:r>
      <w:r w:rsidRPr="009D3439">
        <w:rPr>
          <w:rFonts w:ascii="Times New Roman" w:hAnsi="Times New Roman" w:cs="Times New Roman"/>
        </w:rPr>
        <w:t>и должностными лицами;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и</w:t>
      </w:r>
      <w:r w:rsidR="00B07BFE" w:rsidRPr="009D3439">
        <w:rPr>
          <w:rFonts w:ascii="Times New Roman" w:hAnsi="Times New Roman" w:cs="Times New Roman"/>
        </w:rPr>
        <w:t>)</w:t>
      </w:r>
      <w:r w:rsidRPr="009D3439">
        <w:rPr>
          <w:rFonts w:ascii="Times New Roman" w:hAnsi="Times New Roman" w:cs="Times New Roman"/>
        </w:rPr>
        <w:t xml:space="preserve"> </w:t>
      </w:r>
      <w:r w:rsidR="00B07BFE" w:rsidRPr="009D3439">
        <w:rPr>
          <w:rFonts w:ascii="Times New Roman" w:hAnsi="Times New Roman" w:cs="Times New Roman"/>
        </w:rPr>
        <w:t xml:space="preserve">принимать предусмотренные законодательством </w:t>
      </w:r>
      <w:r w:rsidR="00A84CAC" w:rsidRPr="009D3439">
        <w:rPr>
          <w:rFonts w:ascii="Times New Roman" w:hAnsi="Times New Roman" w:cs="Times New Roman"/>
        </w:rPr>
        <w:t>РФ</w:t>
      </w:r>
      <w:r w:rsidR="00B07BFE" w:rsidRPr="009D3439">
        <w:rPr>
          <w:rFonts w:ascii="Times New Roman" w:hAnsi="Times New Roman" w:cs="Times New Roman"/>
        </w:rPr>
        <w:t xml:space="preserve"> меры по недопущению возникновения конфликта интересов и урегулированию возникшего конфликта интересов, в том числе сообщать непосредственному руководителю о возможности возникновения либо о возникшем конфликте интересов;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к) </w:t>
      </w:r>
      <w:r w:rsidR="00B07BFE" w:rsidRPr="009D3439">
        <w:rPr>
          <w:rFonts w:ascii="Times New Roman" w:hAnsi="Times New Roman" w:cs="Times New Roman"/>
        </w:rPr>
        <w:t>воздерживаться от публичных высказываний, суждений и о</w:t>
      </w:r>
      <w:r w:rsidRPr="009D3439">
        <w:rPr>
          <w:rFonts w:ascii="Times New Roman" w:hAnsi="Times New Roman" w:cs="Times New Roman"/>
        </w:rPr>
        <w:t>ценок в отношении деятельности организации</w:t>
      </w:r>
      <w:r w:rsidR="00B07BFE" w:rsidRPr="009D3439">
        <w:rPr>
          <w:rFonts w:ascii="Times New Roman" w:hAnsi="Times New Roman" w:cs="Times New Roman"/>
        </w:rPr>
        <w:t xml:space="preserve"> и его руководства, если это не входит в должностные обязанности работника;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л) </w:t>
      </w:r>
      <w:r w:rsidR="00B07BFE" w:rsidRPr="009D3439">
        <w:rPr>
          <w:rFonts w:ascii="Times New Roman" w:hAnsi="Times New Roman" w:cs="Times New Roman"/>
        </w:rPr>
        <w:t>уважительно относиться к деятельности представителей средств массовой информации по ин</w:t>
      </w:r>
      <w:r w:rsidRPr="009D3439">
        <w:rPr>
          <w:rFonts w:ascii="Times New Roman" w:hAnsi="Times New Roman" w:cs="Times New Roman"/>
        </w:rPr>
        <w:t>формированию общества о работе организации</w:t>
      </w:r>
      <w:r w:rsidR="00B07BFE" w:rsidRPr="009D3439">
        <w:rPr>
          <w:rFonts w:ascii="Times New Roman" w:hAnsi="Times New Roman" w:cs="Times New Roman"/>
        </w:rPr>
        <w:t>, а также оказывать содействие в получении ими достоверной информации в установленном порядке;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м) </w:t>
      </w:r>
      <w:r w:rsidR="00B07BFE" w:rsidRPr="009D3439">
        <w:rPr>
          <w:rFonts w:ascii="Times New Roman" w:hAnsi="Times New Roman" w:cs="Times New Roman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2.3. </w:t>
      </w:r>
      <w:r w:rsidR="00B07BFE" w:rsidRPr="009D3439">
        <w:rPr>
          <w:rFonts w:ascii="Times New Roman" w:hAnsi="Times New Roman" w:cs="Times New Roman"/>
        </w:rPr>
        <w:t>Работники</w:t>
      </w:r>
      <w:r w:rsidRPr="009D3439">
        <w:rPr>
          <w:rFonts w:ascii="Times New Roman" w:hAnsi="Times New Roman" w:cs="Times New Roman"/>
        </w:rPr>
        <w:t xml:space="preserve"> </w:t>
      </w:r>
      <w:r w:rsidR="00146577" w:rsidRPr="009D3439">
        <w:rPr>
          <w:rFonts w:ascii="Times New Roman" w:hAnsi="Times New Roman" w:cs="Times New Roman"/>
        </w:rPr>
        <w:t>________</w:t>
      </w:r>
      <w:r w:rsidR="00B07BFE" w:rsidRPr="009D3439">
        <w:rPr>
          <w:rFonts w:ascii="Times New Roman" w:hAnsi="Times New Roman" w:cs="Times New Roman"/>
        </w:rPr>
        <w:t xml:space="preserve">, наделенные организационно-распорядительными полномочиями по отношению к другим работникам, должны выступать образцом профессионализма, безупречной репутации, способствовать формированию в </w:t>
      </w:r>
      <w:r w:rsidRPr="009D3439">
        <w:rPr>
          <w:rFonts w:ascii="Times New Roman" w:hAnsi="Times New Roman" w:cs="Times New Roman"/>
        </w:rPr>
        <w:t xml:space="preserve">организации </w:t>
      </w:r>
      <w:r w:rsidR="00B07BFE" w:rsidRPr="009D3439">
        <w:rPr>
          <w:rFonts w:ascii="Times New Roman" w:hAnsi="Times New Roman" w:cs="Times New Roman"/>
        </w:rPr>
        <w:t>благоприятного для эффективной работы морально-психологического климата</w:t>
      </w:r>
      <w:r w:rsidRPr="009D3439">
        <w:rPr>
          <w:rFonts w:ascii="Times New Roman" w:hAnsi="Times New Roman" w:cs="Times New Roman"/>
        </w:rPr>
        <w:t>.</w:t>
      </w:r>
    </w:p>
    <w:p w:rsidR="00146577" w:rsidRPr="009D3439" w:rsidRDefault="00146577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</w:p>
    <w:p w:rsidR="00146577" w:rsidRPr="009D3439" w:rsidRDefault="007332FD" w:rsidP="009D3439">
      <w:pPr>
        <w:pStyle w:val="ad"/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  <w:b/>
        </w:rPr>
        <w:t xml:space="preserve">3. </w:t>
      </w:r>
      <w:r w:rsidR="00B07BFE" w:rsidRPr="009D3439">
        <w:rPr>
          <w:rFonts w:ascii="Times New Roman" w:hAnsi="Times New Roman" w:cs="Times New Roman"/>
          <w:b/>
        </w:rPr>
        <w:t>Этические правила сл</w:t>
      </w:r>
      <w:r w:rsidRPr="009D3439">
        <w:rPr>
          <w:rFonts w:ascii="Times New Roman" w:hAnsi="Times New Roman" w:cs="Times New Roman"/>
          <w:b/>
        </w:rPr>
        <w:t>ужебного поведения работников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3.1. </w:t>
      </w:r>
      <w:r w:rsidR="00B07BFE" w:rsidRPr="009D3439">
        <w:rPr>
          <w:rFonts w:ascii="Times New Roman" w:hAnsi="Times New Roman" w:cs="Times New Roman"/>
        </w:rPr>
        <w:t xml:space="preserve">В служебном поведении работники </w:t>
      </w:r>
      <w:r w:rsidR="00146577" w:rsidRPr="009D3439">
        <w:rPr>
          <w:rFonts w:ascii="Times New Roman" w:hAnsi="Times New Roman" w:cs="Times New Roman"/>
        </w:rPr>
        <w:t>________</w:t>
      </w:r>
      <w:r w:rsidRPr="009D3439">
        <w:rPr>
          <w:rFonts w:ascii="Times New Roman" w:hAnsi="Times New Roman" w:cs="Times New Roman"/>
        </w:rPr>
        <w:t xml:space="preserve"> </w:t>
      </w:r>
      <w:r w:rsidR="00B07BFE" w:rsidRPr="009D3439">
        <w:rPr>
          <w:rFonts w:ascii="Times New Roman" w:hAnsi="Times New Roman" w:cs="Times New Roman"/>
        </w:rPr>
        <w:t xml:space="preserve">обязаны исходить из конституционного положения о том, что человек, его права и свободы являются высшей </w:t>
      </w:r>
      <w:r w:rsidR="00FA7ABE" w:rsidRPr="009D3439">
        <w:rPr>
          <w:rFonts w:ascii="Times New Roman" w:hAnsi="Times New Roman" w:cs="Times New Roman"/>
        </w:rPr>
        <w:t>ценностью,</w:t>
      </w:r>
      <w:r w:rsidR="00B07BFE" w:rsidRPr="009D3439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3.2. </w:t>
      </w:r>
      <w:r w:rsidR="00B07BFE" w:rsidRPr="009D3439">
        <w:rPr>
          <w:rFonts w:ascii="Times New Roman" w:hAnsi="Times New Roman" w:cs="Times New Roman"/>
        </w:rPr>
        <w:t>В служебном поведении работник</w:t>
      </w:r>
      <w:r w:rsidRPr="009D3439">
        <w:rPr>
          <w:rFonts w:ascii="Times New Roman" w:hAnsi="Times New Roman" w:cs="Times New Roman"/>
        </w:rPr>
        <w:t>и</w:t>
      </w:r>
      <w:r w:rsidR="00B07BFE" w:rsidRPr="009D3439">
        <w:rPr>
          <w:rFonts w:ascii="Times New Roman" w:hAnsi="Times New Roman" w:cs="Times New Roman"/>
        </w:rPr>
        <w:t xml:space="preserve"> обязан</w:t>
      </w:r>
      <w:r w:rsidRPr="009D3439">
        <w:rPr>
          <w:rFonts w:ascii="Times New Roman" w:hAnsi="Times New Roman" w:cs="Times New Roman"/>
        </w:rPr>
        <w:t>ы</w:t>
      </w:r>
      <w:r w:rsidR="00B07BFE" w:rsidRPr="009D3439">
        <w:rPr>
          <w:rFonts w:ascii="Times New Roman" w:hAnsi="Times New Roman" w:cs="Times New Roman"/>
        </w:rPr>
        <w:t xml:space="preserve"> воздерживаться от: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lastRenderedPageBreak/>
        <w:t xml:space="preserve">а) </w:t>
      </w:r>
      <w:r w:rsidR="00B07BFE" w:rsidRPr="009D3439">
        <w:rPr>
          <w:rFonts w:ascii="Times New Roman" w:hAnsi="Times New Roman" w:cs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б) </w:t>
      </w:r>
      <w:r w:rsidR="00B07BFE" w:rsidRPr="009D3439">
        <w:rPr>
          <w:rFonts w:ascii="Times New Roman" w:hAnsi="Times New Roman" w:cs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в) </w:t>
      </w:r>
      <w:r w:rsidR="00B07BFE" w:rsidRPr="009D3439">
        <w:rPr>
          <w:rFonts w:ascii="Times New Roman" w:hAnsi="Times New Roman" w:cs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Pr="009D3439">
        <w:rPr>
          <w:rFonts w:ascii="Times New Roman" w:hAnsi="Times New Roman" w:cs="Times New Roman"/>
        </w:rPr>
        <w:t>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3.3</w:t>
      </w:r>
      <w:r w:rsidR="007332FD" w:rsidRPr="009D3439">
        <w:rPr>
          <w:rFonts w:ascii="Times New Roman" w:hAnsi="Times New Roman" w:cs="Times New Roman"/>
        </w:rPr>
        <w:t xml:space="preserve">. </w:t>
      </w:r>
      <w:r w:rsidRPr="009D3439">
        <w:rPr>
          <w:rFonts w:ascii="Times New Roman" w:hAnsi="Times New Roman" w:cs="Times New Roman"/>
        </w:rPr>
        <w:t xml:space="preserve">Служебное поведение работников </w:t>
      </w:r>
      <w:r w:rsidR="00146577" w:rsidRPr="009D3439">
        <w:rPr>
          <w:rFonts w:ascii="Times New Roman" w:hAnsi="Times New Roman" w:cs="Times New Roman"/>
        </w:rPr>
        <w:t>________</w:t>
      </w:r>
      <w:r w:rsidR="007332FD" w:rsidRPr="009D3439">
        <w:rPr>
          <w:rFonts w:ascii="Times New Roman" w:hAnsi="Times New Roman" w:cs="Times New Roman"/>
        </w:rPr>
        <w:t xml:space="preserve"> </w:t>
      </w:r>
      <w:r w:rsidRPr="009D3439">
        <w:rPr>
          <w:rFonts w:ascii="Times New Roman" w:hAnsi="Times New Roman" w:cs="Times New Roman"/>
        </w:rPr>
        <w:t>должно способствовать установлению в коллективе деловых взаимоотношений и конструктивного сотрудничества друг с другом.</w:t>
      </w:r>
    </w:p>
    <w:p w:rsidR="00146577" w:rsidRPr="009D3439" w:rsidRDefault="00B07BFE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Работники должны быть вежливыми, доброжелательными, корректными, внимательными и проявлять терпимость в общении с коллегами.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3.4. </w:t>
      </w:r>
      <w:r w:rsidR="00B07BFE" w:rsidRPr="009D3439">
        <w:rPr>
          <w:rFonts w:ascii="Times New Roman" w:hAnsi="Times New Roman" w:cs="Times New Roman"/>
        </w:rPr>
        <w:t xml:space="preserve">Внешний вид работника </w:t>
      </w:r>
      <w:r w:rsidRPr="009D3439">
        <w:rPr>
          <w:rFonts w:ascii="Times New Roman" w:hAnsi="Times New Roman" w:cs="Times New Roman"/>
        </w:rPr>
        <w:t xml:space="preserve">организации </w:t>
      </w:r>
      <w:r w:rsidR="00B07BFE" w:rsidRPr="009D3439">
        <w:rPr>
          <w:rFonts w:ascii="Times New Roman" w:hAnsi="Times New Roman" w:cs="Times New Roman"/>
        </w:rPr>
        <w:t xml:space="preserve">при исполнении им должностных обязанностей в зависимости от условий работы и формата рабочего мероприятия </w:t>
      </w:r>
      <w:r w:rsidR="00A84CAC" w:rsidRPr="009D3439">
        <w:rPr>
          <w:rFonts w:ascii="Times New Roman" w:hAnsi="Times New Roman" w:cs="Times New Roman"/>
        </w:rPr>
        <w:t xml:space="preserve">должен </w:t>
      </w:r>
      <w:r w:rsidR="00B07BFE" w:rsidRPr="009D3439">
        <w:rPr>
          <w:rFonts w:ascii="Times New Roman" w:hAnsi="Times New Roman" w:cs="Times New Roman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46577" w:rsidRPr="009D3439" w:rsidRDefault="00146577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</w:p>
    <w:p w:rsidR="00146577" w:rsidRPr="009D3439" w:rsidRDefault="007332FD" w:rsidP="009D3439">
      <w:pPr>
        <w:pStyle w:val="ad"/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  <w:b/>
        </w:rPr>
        <w:t xml:space="preserve">4. </w:t>
      </w:r>
      <w:r w:rsidR="00B07BFE" w:rsidRPr="009D3439">
        <w:rPr>
          <w:rFonts w:ascii="Times New Roman" w:hAnsi="Times New Roman" w:cs="Times New Roman"/>
          <w:b/>
        </w:rPr>
        <w:t>Заключительные положения</w:t>
      </w:r>
      <w:bookmarkStart w:id="0" w:name="_GoBack"/>
      <w:bookmarkEnd w:id="0"/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 xml:space="preserve">4.1. </w:t>
      </w:r>
      <w:r w:rsidR="00B07BFE" w:rsidRPr="009D3439">
        <w:rPr>
          <w:rFonts w:ascii="Times New Roman" w:hAnsi="Times New Roman" w:cs="Times New Roman"/>
        </w:rPr>
        <w:t>Настоящий Кодекс, а также вносимые в него изме</w:t>
      </w:r>
      <w:r w:rsidR="00FA7ABE" w:rsidRPr="009D3439">
        <w:rPr>
          <w:rFonts w:ascii="Times New Roman" w:hAnsi="Times New Roman" w:cs="Times New Roman"/>
        </w:rPr>
        <w:t xml:space="preserve">нения и дополнения </w:t>
      </w:r>
      <w:r w:rsidRPr="009D3439">
        <w:rPr>
          <w:rFonts w:ascii="Times New Roman" w:hAnsi="Times New Roman" w:cs="Times New Roman"/>
        </w:rPr>
        <w:t xml:space="preserve">утверждаются </w:t>
      </w:r>
      <w:r w:rsidR="00B07BFE" w:rsidRPr="009D3439">
        <w:rPr>
          <w:rFonts w:ascii="Times New Roman" w:hAnsi="Times New Roman" w:cs="Times New Roman"/>
        </w:rPr>
        <w:t xml:space="preserve">приказом </w:t>
      </w:r>
      <w:r w:rsidR="00146577" w:rsidRPr="009D3439">
        <w:rPr>
          <w:rFonts w:ascii="Times New Roman" w:hAnsi="Times New Roman" w:cs="Times New Roman"/>
        </w:rPr>
        <w:t>__________________</w:t>
      </w:r>
      <w:r w:rsidRPr="009D3439">
        <w:rPr>
          <w:rFonts w:ascii="Times New Roman" w:hAnsi="Times New Roman" w:cs="Times New Roman"/>
        </w:rPr>
        <w:t xml:space="preserve">. </w:t>
      </w:r>
    </w:p>
    <w:p w:rsidR="00146577" w:rsidRPr="009D3439" w:rsidRDefault="007332FD" w:rsidP="009D3439">
      <w:pPr>
        <w:pStyle w:val="ad"/>
        <w:spacing w:before="120" w:after="120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4.2. Настоящий Кодекс</w:t>
      </w:r>
      <w:r w:rsidR="00FA7ABE" w:rsidRPr="009D3439">
        <w:rPr>
          <w:rFonts w:ascii="Times New Roman" w:hAnsi="Times New Roman" w:cs="Times New Roman"/>
        </w:rPr>
        <w:t xml:space="preserve"> этики и служебного поведения работников</w:t>
      </w:r>
      <w:r w:rsidRPr="009D3439">
        <w:rPr>
          <w:rFonts w:ascii="Times New Roman" w:hAnsi="Times New Roman" w:cs="Times New Roman"/>
        </w:rPr>
        <w:t xml:space="preserve"> вступает в силу с момента его утверждения и действует </w:t>
      </w:r>
      <w:r w:rsidR="00146577" w:rsidRPr="009D3439">
        <w:rPr>
          <w:rFonts w:ascii="Times New Roman" w:hAnsi="Times New Roman" w:cs="Times New Roman"/>
        </w:rPr>
        <w:t>_________</w:t>
      </w:r>
      <w:r w:rsidRPr="009D3439">
        <w:rPr>
          <w:rFonts w:ascii="Times New Roman" w:hAnsi="Times New Roman" w:cs="Times New Roman"/>
        </w:rPr>
        <w:t>, до принятия нового Кодекса.</w:t>
      </w:r>
    </w:p>
    <w:p w:rsidR="00146577" w:rsidRPr="009D3439" w:rsidRDefault="00146577" w:rsidP="00C47F3B">
      <w:pPr>
        <w:pStyle w:val="ad"/>
        <w:rPr>
          <w:rFonts w:ascii="Times New Roman" w:hAnsi="Times New Roman" w:cs="Times New Roman"/>
          <w:color w:val="000000"/>
        </w:rPr>
      </w:pPr>
    </w:p>
    <w:p w:rsidR="00146577" w:rsidRPr="009D3439" w:rsidRDefault="00146577" w:rsidP="00C47F3B">
      <w:pPr>
        <w:pStyle w:val="ad"/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__________________________</w:t>
      </w:r>
    </w:p>
    <w:p w:rsidR="00146577" w:rsidRPr="009D3439" w:rsidRDefault="00146577" w:rsidP="00C47F3B">
      <w:pPr>
        <w:pStyle w:val="ad"/>
        <w:tabs>
          <w:tab w:val="center" w:pos="4820"/>
          <w:tab w:val="right" w:pos="9072"/>
        </w:tabs>
        <w:rPr>
          <w:rFonts w:ascii="Times New Roman" w:hAnsi="Times New Roman" w:cs="Times New Roman"/>
          <w:color w:val="000000"/>
        </w:rPr>
      </w:pPr>
      <w:r w:rsidRPr="009D3439">
        <w:rPr>
          <w:rFonts w:ascii="Times New Roman" w:hAnsi="Times New Roman" w:cs="Times New Roman"/>
        </w:rPr>
        <w:t>__________</w:t>
      </w:r>
      <w:r w:rsidR="00C47F3B" w:rsidRPr="009D3439">
        <w:rPr>
          <w:rFonts w:ascii="Times New Roman" w:hAnsi="Times New Roman" w:cs="Times New Roman"/>
          <w:color w:val="010000"/>
        </w:rPr>
        <w:tab/>
      </w:r>
      <w:r w:rsidR="007332FD" w:rsidRPr="009D3439">
        <w:rPr>
          <w:rFonts w:ascii="Times New Roman" w:hAnsi="Times New Roman" w:cs="Times New Roman"/>
        </w:rPr>
        <w:t>_______________</w:t>
      </w:r>
      <w:r w:rsidR="00C47F3B" w:rsidRPr="009D3439">
        <w:rPr>
          <w:rFonts w:ascii="Times New Roman" w:hAnsi="Times New Roman" w:cs="Times New Roman"/>
          <w:color w:val="010000"/>
        </w:rPr>
        <w:tab/>
      </w:r>
      <w:r w:rsidRPr="009D3439">
        <w:rPr>
          <w:rFonts w:ascii="Times New Roman" w:hAnsi="Times New Roman" w:cs="Times New Roman"/>
        </w:rPr>
        <w:t>____________</w:t>
      </w:r>
    </w:p>
    <w:p w:rsidR="00146577" w:rsidRPr="009D3439" w:rsidRDefault="00146577" w:rsidP="00C47F3B">
      <w:pPr>
        <w:pStyle w:val="ad"/>
        <w:rPr>
          <w:rFonts w:ascii="Times New Roman" w:hAnsi="Times New Roman" w:cs="Times New Roman"/>
          <w:color w:val="000000"/>
        </w:rPr>
      </w:pPr>
    </w:p>
    <w:p w:rsidR="00146577" w:rsidRPr="009D3439" w:rsidRDefault="00146577" w:rsidP="00C47F3B">
      <w:pPr>
        <w:pStyle w:val="ad"/>
        <w:rPr>
          <w:rFonts w:ascii="Times New Roman" w:hAnsi="Times New Roman" w:cs="Times New Roman"/>
          <w:color w:val="000000"/>
        </w:rPr>
      </w:pPr>
    </w:p>
    <w:p w:rsidR="00146577" w:rsidRPr="009D3439" w:rsidRDefault="00146577" w:rsidP="00C47F3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BD" w:rsidRPr="009D3439" w:rsidRDefault="004E52BD" w:rsidP="00C47F3B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E52BD" w:rsidRPr="009D3439" w:rsidSect="008F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E9" w:rsidRDefault="001859E9" w:rsidP="003A175F">
      <w:r>
        <w:separator/>
      </w:r>
    </w:p>
  </w:endnote>
  <w:endnote w:type="continuationSeparator" w:id="0">
    <w:p w:rsidR="001859E9" w:rsidRDefault="001859E9" w:rsidP="003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E9" w:rsidRDefault="001859E9" w:rsidP="003A175F">
      <w:r>
        <w:separator/>
      </w:r>
    </w:p>
  </w:footnote>
  <w:footnote w:type="continuationSeparator" w:id="0">
    <w:p w:rsidR="001859E9" w:rsidRDefault="001859E9" w:rsidP="003A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5F" w:rsidRDefault="003A17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4E9"/>
    <w:multiLevelType w:val="multilevel"/>
    <w:tmpl w:val="D1D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A4A13"/>
    <w:multiLevelType w:val="multilevel"/>
    <w:tmpl w:val="14B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9CF"/>
    <w:multiLevelType w:val="multilevel"/>
    <w:tmpl w:val="CA9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02434"/>
    <w:multiLevelType w:val="multilevel"/>
    <w:tmpl w:val="1BF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93970"/>
    <w:multiLevelType w:val="multilevel"/>
    <w:tmpl w:val="675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92B53"/>
    <w:multiLevelType w:val="multilevel"/>
    <w:tmpl w:val="937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F37BC"/>
    <w:multiLevelType w:val="multilevel"/>
    <w:tmpl w:val="EB3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3213E"/>
    <w:multiLevelType w:val="multilevel"/>
    <w:tmpl w:val="EBD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D4F56"/>
    <w:multiLevelType w:val="multilevel"/>
    <w:tmpl w:val="A31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E4551"/>
    <w:multiLevelType w:val="multilevel"/>
    <w:tmpl w:val="597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7"/>
    <w:rsid w:val="0000051F"/>
    <w:rsid w:val="00146577"/>
    <w:rsid w:val="001859E9"/>
    <w:rsid w:val="003A175F"/>
    <w:rsid w:val="004E52BD"/>
    <w:rsid w:val="00545B8A"/>
    <w:rsid w:val="00691CBC"/>
    <w:rsid w:val="007332FD"/>
    <w:rsid w:val="008F1927"/>
    <w:rsid w:val="009A513D"/>
    <w:rsid w:val="009C6304"/>
    <w:rsid w:val="009D3439"/>
    <w:rsid w:val="00A84CAC"/>
    <w:rsid w:val="00B07BFE"/>
    <w:rsid w:val="00B73D68"/>
    <w:rsid w:val="00B85D37"/>
    <w:rsid w:val="00C47F3B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D7196"/>
  <w15:chartTrackingRefBased/>
  <w15:docId w15:val="{48D79C98-E545-4D46-8CF1-E38D51A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B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52BD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E5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52B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2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2B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2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52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52B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BD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4E52BD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E52BD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E52BD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E52BD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E52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E52BD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E52BD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E52BD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E52BD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E52BD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4E52BD"/>
    <w:rPr>
      <w:color w:val="FF9900"/>
    </w:rPr>
  </w:style>
  <w:style w:type="character" w:customStyle="1" w:styleId="small">
    <w:name w:val="small"/>
    <w:basedOn w:val="a0"/>
    <w:rsid w:val="004E52BD"/>
    <w:rPr>
      <w:sz w:val="15"/>
      <w:szCs w:val="15"/>
    </w:rPr>
  </w:style>
  <w:style w:type="character" w:customStyle="1" w:styleId="fill">
    <w:name w:val="fill"/>
    <w:basedOn w:val="a0"/>
    <w:rsid w:val="004E52BD"/>
    <w:rPr>
      <w:b/>
      <w:bCs/>
      <w:i/>
      <w:iCs/>
      <w:color w:val="FF0000"/>
    </w:rPr>
  </w:style>
  <w:style w:type="character" w:customStyle="1" w:styleId="maggd">
    <w:name w:val="maggd"/>
    <w:basedOn w:val="a0"/>
    <w:rsid w:val="004E52BD"/>
    <w:rPr>
      <w:color w:val="006400"/>
    </w:rPr>
  </w:style>
  <w:style w:type="character" w:customStyle="1" w:styleId="magusn">
    <w:name w:val="magusn"/>
    <w:basedOn w:val="a0"/>
    <w:rsid w:val="004E52BD"/>
    <w:rPr>
      <w:color w:val="006666"/>
    </w:rPr>
  </w:style>
  <w:style w:type="character" w:customStyle="1" w:styleId="enp">
    <w:name w:val="enp"/>
    <w:basedOn w:val="a0"/>
    <w:rsid w:val="004E52BD"/>
    <w:rPr>
      <w:color w:val="3C7828"/>
    </w:rPr>
  </w:style>
  <w:style w:type="character" w:customStyle="1" w:styleId="kdkss">
    <w:name w:val="kdkss"/>
    <w:basedOn w:val="a0"/>
    <w:rsid w:val="004E52BD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8F19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192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192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19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192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19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27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07BFE"/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3A17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75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A17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175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0</DocSecurity>
  <PresentationFormat>ocl75v</PresentationFormat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</vt:lpstr>
    </vt:vector>
  </TitlesOfParts>
  <Manager/>
  <Company>https://lawabc.ru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кодекса корпоративной этики работника организации</dc:title>
  <dc:subject>Бланк кодекса корпоративной этики работника организации</dc:subject>
  <dc:creator>https://lawabc.ru</dc:creator>
  <cp:keywords>Бланк кодекса корпоративной этики работника организации</cp:keywords>
  <dc:description>Бланк кодекса корпоративной этики работника организации</dc:description>
  <cp:lastModifiedBy>Sergey  Eremeev</cp:lastModifiedBy>
  <cp:revision>5</cp:revision>
  <dcterms:created xsi:type="dcterms:W3CDTF">2022-04-14T12:53:00Z</dcterms:created>
  <dcterms:modified xsi:type="dcterms:W3CDTF">2022-04-14T12:55:00Z</dcterms:modified>
  <cp:category>Бланк кодекса корпоративной этики работника организации</cp:category>
  <cp:contentStatus/>
</cp:coreProperties>
</file>