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42" w:rsidRDefault="007F4BD7" w:rsidP="00C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7BC8">
        <w:rPr>
          <w:rFonts w:ascii="Times New Roman" w:hAnsi="Times New Roman"/>
          <w:b/>
          <w:sz w:val="28"/>
          <w:szCs w:val="28"/>
        </w:rPr>
        <w:t>Рекомендуемая форма ходатайства для работодателей, заказчиков работ (услуг), являющихся индивидуальными предпринимателями,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</w:t>
      </w:r>
      <w:r w:rsidR="002B3E6B" w:rsidRPr="00033FD7">
        <w:rPr>
          <w:rFonts w:ascii="Times New Roman" w:hAnsi="Times New Roman"/>
          <w:b/>
          <w:sz w:val="28"/>
          <w:szCs w:val="28"/>
        </w:rPr>
        <w:t xml:space="preserve"> </w:t>
      </w:r>
      <w:r w:rsidRPr="005E7BC8">
        <w:rPr>
          <w:rFonts w:ascii="Times New Roman" w:hAnsi="Times New Roman"/>
          <w:b/>
          <w:sz w:val="28"/>
          <w:szCs w:val="28"/>
        </w:rPr>
        <w:t>лицензированию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F4BD7" w:rsidRPr="005E7BC8" w:rsidRDefault="007F4BD7" w:rsidP="00C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переоформлении патента иностранному гражданину</w:t>
      </w: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E6B" w:rsidRPr="00033FD7" w:rsidRDefault="007F4BD7" w:rsidP="00033FD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color w:val="000000"/>
          <w:sz w:val="24"/>
          <w:szCs w:val="24"/>
        </w:rPr>
      </w:pPr>
      <w:r w:rsidRPr="002B3E6B">
        <w:rPr>
          <w:rFonts w:ascii="Times New Roman" w:hAnsi="Times New Roman"/>
          <w:sz w:val="24"/>
          <w:szCs w:val="24"/>
        </w:rPr>
        <w:t xml:space="preserve">В </w:t>
      </w:r>
      <w:r w:rsidR="002B3E6B">
        <w:rPr>
          <w:rFonts w:ascii="Times New Roman" w:hAnsi="Times New Roman"/>
          <w:color w:val="000000"/>
          <w:sz w:val="24"/>
          <w:szCs w:val="24"/>
        </w:rPr>
        <w:t>Управлени</w:t>
      </w:r>
      <w:r w:rsidR="00033FD7">
        <w:rPr>
          <w:rFonts w:ascii="Times New Roman" w:hAnsi="Times New Roman"/>
          <w:color w:val="000000"/>
          <w:sz w:val="24"/>
          <w:szCs w:val="24"/>
        </w:rPr>
        <w:t>е</w:t>
      </w:r>
      <w:r w:rsidR="00224E7F" w:rsidRPr="00C03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E6B">
        <w:rPr>
          <w:rFonts w:ascii="Times New Roman" w:hAnsi="Times New Roman"/>
          <w:color w:val="000000"/>
          <w:sz w:val="24"/>
          <w:szCs w:val="24"/>
        </w:rPr>
        <w:t>по вопросам миграции</w:t>
      </w:r>
    </w:p>
    <w:p w:rsidR="007F4BD7" w:rsidRPr="007F1B57" w:rsidRDefault="002B3E6B" w:rsidP="00033FD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3FD7">
        <w:rPr>
          <w:rFonts w:ascii="Times New Roman" w:hAnsi="Times New Roman"/>
          <w:color w:val="000000"/>
          <w:sz w:val="24"/>
          <w:szCs w:val="24"/>
        </w:rPr>
        <w:t>ГУ МВД России по городу Москве</w:t>
      </w:r>
    </w:p>
    <w:p w:rsidR="007F4BD7" w:rsidRPr="007F1B57" w:rsidRDefault="007F4BD7" w:rsidP="0003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BD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D">
        <w:rPr>
          <w:rFonts w:ascii="Times New Roman" w:hAnsi="Times New Roman"/>
          <w:sz w:val="24"/>
          <w:szCs w:val="24"/>
        </w:rPr>
        <w:t xml:space="preserve">Ходатайство о переоформлении патента </w:t>
      </w:r>
    </w:p>
    <w:p w:rsidR="007F4BD7" w:rsidRPr="0097089D" w:rsidRDefault="007F4BD7" w:rsidP="00BF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BD7" w:rsidRPr="007F1B57" w:rsidRDefault="007F4BD7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BD7" w:rsidRDefault="007F4BD7" w:rsidP="004D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Прошу переоформить патент</w:t>
      </w:r>
      <w:r>
        <w:rPr>
          <w:rFonts w:ascii="Times New Roman" w:hAnsi="Times New Roman"/>
          <w:sz w:val="24"/>
          <w:szCs w:val="24"/>
        </w:rPr>
        <w:t xml:space="preserve"> _______ №  _________ гр._______________________________</w:t>
      </w:r>
    </w:p>
    <w:p w:rsidR="007F4BD7" w:rsidRDefault="00775003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C03642">
        <w:rPr>
          <w:rFonts w:ascii="Times New Roman" w:hAnsi="Times New Roman"/>
          <w:sz w:val="18"/>
          <w:szCs w:val="18"/>
        </w:rPr>
        <w:t xml:space="preserve">         </w:t>
      </w:r>
      <w:r w:rsidR="007F4BD7" w:rsidRPr="00A108E6">
        <w:rPr>
          <w:rFonts w:ascii="Times New Roman" w:hAnsi="Times New Roman"/>
          <w:sz w:val="18"/>
          <w:szCs w:val="18"/>
        </w:rPr>
        <w:t>(</w:t>
      </w:r>
      <w:proofErr w:type="gramStart"/>
      <w:r w:rsidR="007F4BD7" w:rsidRPr="00A108E6">
        <w:rPr>
          <w:rFonts w:ascii="Times New Roman" w:hAnsi="Times New Roman"/>
          <w:sz w:val="18"/>
          <w:szCs w:val="18"/>
        </w:rPr>
        <w:t xml:space="preserve">серия)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</w:t>
      </w:r>
      <w:r w:rsidR="007F4BD7" w:rsidRPr="00A108E6">
        <w:rPr>
          <w:rFonts w:ascii="Times New Roman" w:hAnsi="Times New Roman"/>
          <w:sz w:val="18"/>
          <w:szCs w:val="18"/>
        </w:rPr>
        <w:t xml:space="preserve">(номер) </w:t>
      </w:r>
      <w:r w:rsidR="007F4BD7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7F4BD7">
        <w:rPr>
          <w:rFonts w:ascii="Times New Roman" w:hAnsi="Times New Roman"/>
          <w:sz w:val="18"/>
          <w:szCs w:val="18"/>
        </w:rPr>
        <w:t xml:space="preserve">(гражданство)      </w:t>
      </w:r>
    </w:p>
    <w:p w:rsidR="007F4BD7" w:rsidRPr="009674BB" w:rsidRDefault="007F4BD7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F4BD7" w:rsidRPr="007F1B57" w:rsidRDefault="007F4BD7" w:rsidP="0096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108E6">
        <w:rPr>
          <w:rFonts w:ascii="Times New Roman" w:hAnsi="Times New Roman"/>
          <w:sz w:val="18"/>
          <w:szCs w:val="18"/>
        </w:rPr>
        <w:t>(фамилия, имя, отчество</w:t>
      </w:r>
      <w:r w:rsidRPr="007F1B57">
        <w:rPr>
          <w:rFonts w:ascii="Times New Roman" w:hAnsi="Times New Roman"/>
          <w:sz w:val="18"/>
          <w:szCs w:val="18"/>
        </w:rPr>
        <w:t xml:space="preserve"> (при наличии)</w:t>
      </w:r>
      <w:r w:rsidR="00775003">
        <w:rPr>
          <w:rFonts w:ascii="Times New Roman" w:hAnsi="Times New Roman"/>
          <w:sz w:val="18"/>
          <w:szCs w:val="18"/>
        </w:rPr>
        <w:t xml:space="preserve"> </w:t>
      </w:r>
      <w:r w:rsidRPr="007F1B57">
        <w:rPr>
          <w:rFonts w:ascii="Times New Roman" w:hAnsi="Times New Roman"/>
          <w:sz w:val="18"/>
          <w:szCs w:val="18"/>
        </w:rPr>
        <w:t>иностранного гражданина)</w:t>
      </w:r>
    </w:p>
    <w:p w:rsidR="007F4BD7" w:rsidRPr="007F1B57" w:rsidRDefault="007F4BD7" w:rsidP="0063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F4BD7" w:rsidRPr="007F1B57" w:rsidRDefault="007F4BD7" w:rsidP="007F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1B5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заграничный паспорт: серия, номер</w:t>
      </w:r>
      <w:r w:rsidRPr="007F1B57">
        <w:rPr>
          <w:rFonts w:ascii="Times New Roman" w:hAnsi="Times New Roman"/>
          <w:sz w:val="18"/>
          <w:szCs w:val="18"/>
        </w:rPr>
        <w:t>)</w:t>
      </w:r>
    </w:p>
    <w:p w:rsidR="007F4BD7" w:rsidRPr="007F1B5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F4BD7" w:rsidRPr="00395BF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Pr="005E7BC8" w:rsidRDefault="007F4BD7" w:rsidP="005E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BC8">
        <w:rPr>
          <w:rFonts w:ascii="Times New Roman" w:hAnsi="Times New Roman"/>
          <w:sz w:val="24"/>
          <w:szCs w:val="24"/>
        </w:rPr>
        <w:t>Сведения о работодателе, заказчике работ (услуг</w:t>
      </w:r>
      <w:proofErr w:type="gramStart"/>
      <w:r w:rsidRPr="005E7BC8">
        <w:rPr>
          <w:rFonts w:ascii="Times New Roman" w:hAnsi="Times New Roman"/>
          <w:sz w:val="24"/>
          <w:szCs w:val="24"/>
        </w:rPr>
        <w:t>):</w:t>
      </w:r>
      <w:r>
        <w:t>_</w:t>
      </w:r>
      <w:proofErr w:type="gramEnd"/>
      <w:r>
        <w:t>__________________________________________</w:t>
      </w:r>
      <w:r w:rsidR="00775003">
        <w:t>_</w:t>
      </w:r>
      <w:r>
        <w:t>,</w:t>
      </w:r>
    </w:p>
    <w:p w:rsidR="007F4BD7" w:rsidRPr="005E7BC8" w:rsidRDefault="00775003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C03642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F4BD7">
        <w:rPr>
          <w:rFonts w:ascii="Times New Roman" w:hAnsi="Times New Roman"/>
          <w:sz w:val="18"/>
          <w:szCs w:val="18"/>
        </w:rPr>
        <w:t>(наименование работодателя, заказчика работ (услуг))</w:t>
      </w: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395BF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7F4BD7" w:rsidRPr="00395BF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4BD7" w:rsidRPr="00395BF7" w:rsidRDefault="007F4BD7" w:rsidP="000520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4BD7" w:rsidRPr="00395BF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D7" w:rsidRDefault="007F4BD7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BF7">
        <w:rPr>
          <w:rFonts w:ascii="Times New Roman" w:hAnsi="Times New Roman"/>
          <w:sz w:val="24"/>
          <w:szCs w:val="24"/>
        </w:rPr>
        <w:t xml:space="preserve">_______________          </w:t>
      </w:r>
      <w:r>
        <w:rPr>
          <w:rFonts w:ascii="Times New Roman" w:hAnsi="Times New Roman"/>
          <w:sz w:val="24"/>
          <w:szCs w:val="24"/>
        </w:rPr>
        <w:t xml:space="preserve">   М.П. </w:t>
      </w:r>
      <w:r w:rsidRPr="00395BF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             ___________</w:t>
      </w:r>
    </w:p>
    <w:p w:rsidR="007F4BD7" w:rsidRPr="007F1B57" w:rsidRDefault="00775003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7F4BD7" w:rsidRPr="007F1B57">
        <w:rPr>
          <w:rFonts w:ascii="Times New Roman" w:hAnsi="Times New Roman"/>
          <w:sz w:val="18"/>
          <w:szCs w:val="18"/>
        </w:rPr>
        <w:t>(</w:t>
      </w:r>
      <w:proofErr w:type="gramStart"/>
      <w:r w:rsidR="007F4BD7" w:rsidRPr="007F1B57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="007F4BD7" w:rsidRPr="007F1B57">
        <w:rPr>
          <w:rFonts w:ascii="Times New Roman" w:hAnsi="Times New Roman"/>
          <w:sz w:val="18"/>
          <w:szCs w:val="18"/>
        </w:rPr>
        <w:t xml:space="preserve">                       </w:t>
      </w:r>
      <w:r w:rsidR="007F4BD7">
        <w:rPr>
          <w:rFonts w:ascii="Times New Roman" w:hAnsi="Times New Roman"/>
          <w:sz w:val="18"/>
          <w:szCs w:val="18"/>
        </w:rPr>
        <w:t>(при наличии)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7F4BD7" w:rsidRPr="007F1B57">
        <w:rPr>
          <w:rFonts w:ascii="Times New Roman" w:hAnsi="Times New Roman"/>
          <w:sz w:val="18"/>
          <w:szCs w:val="18"/>
        </w:rPr>
        <w:t>(</w:t>
      </w:r>
      <w:r w:rsidR="007F4BD7">
        <w:rPr>
          <w:rFonts w:ascii="Times New Roman" w:hAnsi="Times New Roman"/>
          <w:sz w:val="18"/>
          <w:szCs w:val="18"/>
        </w:rPr>
        <w:t xml:space="preserve">ФИО)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C03642">
        <w:rPr>
          <w:rFonts w:ascii="Times New Roman" w:hAnsi="Times New Roman"/>
          <w:sz w:val="18"/>
          <w:szCs w:val="18"/>
        </w:rPr>
        <w:t xml:space="preserve">        </w:t>
      </w:r>
      <w:r w:rsidR="00FC1828">
        <w:rPr>
          <w:rFonts w:ascii="Times New Roman" w:hAnsi="Times New Roman"/>
          <w:sz w:val="18"/>
          <w:szCs w:val="18"/>
        </w:rPr>
        <w:t xml:space="preserve"> </w:t>
      </w:r>
      <w:r w:rsidR="007F4BD7">
        <w:rPr>
          <w:rFonts w:ascii="Times New Roman" w:hAnsi="Times New Roman"/>
          <w:sz w:val="18"/>
          <w:szCs w:val="18"/>
        </w:rPr>
        <w:t>(</w:t>
      </w:r>
      <w:r w:rsidR="007F4BD7" w:rsidRPr="007F1B57">
        <w:rPr>
          <w:rFonts w:ascii="Times New Roman" w:hAnsi="Times New Roman"/>
          <w:sz w:val="18"/>
          <w:szCs w:val="18"/>
        </w:rPr>
        <w:t>подпись)</w:t>
      </w:r>
    </w:p>
    <w:p w:rsidR="007F4BD7" w:rsidRDefault="007F4BD7" w:rsidP="008E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7F4BD7" w:rsidSect="007F1B57">
      <w:pgSz w:w="11905" w:h="16838"/>
      <w:pgMar w:top="851" w:right="565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88F"/>
    <w:multiLevelType w:val="hybridMultilevel"/>
    <w:tmpl w:val="29088A08"/>
    <w:lvl w:ilvl="0" w:tplc="52363D46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6D"/>
    <w:rsid w:val="00033FD7"/>
    <w:rsid w:val="00035540"/>
    <w:rsid w:val="00052061"/>
    <w:rsid w:val="000C774B"/>
    <w:rsid w:val="001147FE"/>
    <w:rsid w:val="001A3D58"/>
    <w:rsid w:val="001C1C50"/>
    <w:rsid w:val="001D48F6"/>
    <w:rsid w:val="00224E7F"/>
    <w:rsid w:val="00227EC9"/>
    <w:rsid w:val="00290D4E"/>
    <w:rsid w:val="002B3E6B"/>
    <w:rsid w:val="002E0A9D"/>
    <w:rsid w:val="00350723"/>
    <w:rsid w:val="00395BF7"/>
    <w:rsid w:val="003C69AB"/>
    <w:rsid w:val="003D41CF"/>
    <w:rsid w:val="00416C2C"/>
    <w:rsid w:val="00422ACD"/>
    <w:rsid w:val="004712CB"/>
    <w:rsid w:val="004D350B"/>
    <w:rsid w:val="004D581D"/>
    <w:rsid w:val="004D7AB2"/>
    <w:rsid w:val="00512DE5"/>
    <w:rsid w:val="005C25BC"/>
    <w:rsid w:val="005E2A1F"/>
    <w:rsid w:val="005E7BC8"/>
    <w:rsid w:val="00625362"/>
    <w:rsid w:val="00631DAE"/>
    <w:rsid w:val="00634DED"/>
    <w:rsid w:val="0065559F"/>
    <w:rsid w:val="00696319"/>
    <w:rsid w:val="00703366"/>
    <w:rsid w:val="00730BE4"/>
    <w:rsid w:val="0077407F"/>
    <w:rsid w:val="00775003"/>
    <w:rsid w:val="00783CAD"/>
    <w:rsid w:val="00785E93"/>
    <w:rsid w:val="00795F59"/>
    <w:rsid w:val="007A1FB1"/>
    <w:rsid w:val="007E26C7"/>
    <w:rsid w:val="007F1B57"/>
    <w:rsid w:val="007F4BD7"/>
    <w:rsid w:val="0087368B"/>
    <w:rsid w:val="00885836"/>
    <w:rsid w:val="008E1C1B"/>
    <w:rsid w:val="0093676D"/>
    <w:rsid w:val="009628B7"/>
    <w:rsid w:val="009674BB"/>
    <w:rsid w:val="0097089D"/>
    <w:rsid w:val="00A108E6"/>
    <w:rsid w:val="00A93ABF"/>
    <w:rsid w:val="00AB3F3B"/>
    <w:rsid w:val="00AD5463"/>
    <w:rsid w:val="00AE2F76"/>
    <w:rsid w:val="00B1024C"/>
    <w:rsid w:val="00B850E1"/>
    <w:rsid w:val="00B864E3"/>
    <w:rsid w:val="00BA50C6"/>
    <w:rsid w:val="00BB5DE3"/>
    <w:rsid w:val="00BF2B1D"/>
    <w:rsid w:val="00C03642"/>
    <w:rsid w:val="00C11B1F"/>
    <w:rsid w:val="00C60A37"/>
    <w:rsid w:val="00CB1592"/>
    <w:rsid w:val="00CB216D"/>
    <w:rsid w:val="00D1263B"/>
    <w:rsid w:val="00D55D44"/>
    <w:rsid w:val="00D76ECD"/>
    <w:rsid w:val="00D84C7F"/>
    <w:rsid w:val="00DD17FB"/>
    <w:rsid w:val="00E24D92"/>
    <w:rsid w:val="00EA569A"/>
    <w:rsid w:val="00EB7562"/>
    <w:rsid w:val="00ED74D0"/>
    <w:rsid w:val="00F0690A"/>
    <w:rsid w:val="00F17F73"/>
    <w:rsid w:val="00F3672E"/>
    <w:rsid w:val="00F87957"/>
    <w:rsid w:val="00FC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FB1A3-E27D-4E58-8B9D-FBBB4DF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55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76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3676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25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1C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674B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674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674B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674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674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 форма ходатайства работодателя, заказчика работ (услуг) о переоформлении иностранному гражданину патента</vt:lpstr>
    </vt:vector>
  </TitlesOfParts>
  <Company>https://lawabc.ru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ходатайства на продление патента иностранному гражданину от физического лица (индивидуального предпринимателя)</dc:title>
  <dc:subject>Бланк ходатайства на продление патента иностранному гражданину от физического лица (индивидуального предпринимателя)</dc:subject>
  <dc:creator>https://lawabc.ru</dc:creator>
  <cp:keywords>Бланк ходатайства на продление патента иностранному гражданину от физического лица (индивидуального предпринимателя)</cp:keywords>
  <dc:description>Бланк ходатайства на продление патента иностранному гражданину от физического лица (индивидуального предпринимателя)</dc:description>
  <cp:lastModifiedBy>Sergey  Eremeev</cp:lastModifiedBy>
  <cp:revision>3</cp:revision>
  <cp:lastPrinted>2015-12-29T09:21:00Z</cp:lastPrinted>
  <dcterms:created xsi:type="dcterms:W3CDTF">2018-09-03T13:46:00Z</dcterms:created>
  <dcterms:modified xsi:type="dcterms:W3CDTF">2022-04-28T12:57:00Z</dcterms:modified>
  <cp:category>Бланк ходатайства на продление патента иностранному гражданину от физического лица (индивидуального предпринимателя)</cp:category>
</cp:coreProperties>
</file>