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5D1" w:rsidRPr="00AF55D1" w:rsidRDefault="00AF55D1" w:rsidP="00AF55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21"/>
        <w:gridCol w:w="3650"/>
      </w:tblGrid>
      <w:tr w:rsidR="008108B4" w:rsidRPr="00AF55D1" w:rsidTr="008108B4">
        <w:tc>
          <w:tcPr>
            <w:tcW w:w="3093" w:type="pct"/>
          </w:tcPr>
          <w:p w:rsidR="008108B4" w:rsidRPr="00AF55D1" w:rsidRDefault="008108B4" w:rsidP="00AF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8108B4" w:rsidRPr="00AF55D1" w:rsidRDefault="008108B4" w:rsidP="00AF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 школы</w:t>
            </w:r>
          </w:p>
          <w:p w:rsidR="008108B4" w:rsidRPr="00AF55D1" w:rsidRDefault="008108B4" w:rsidP="00AF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1B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08B4" w:rsidRPr="00AF55D1" w:rsidRDefault="008108B4" w:rsidP="00AF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AF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AF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8108B4" w:rsidRPr="00AF55D1" w:rsidRDefault="008108B4" w:rsidP="00AF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 w:rsidR="008108B4" w:rsidRPr="00AF55D1" w:rsidRDefault="008108B4" w:rsidP="00AF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8108B4" w:rsidRPr="00AF55D1" w:rsidRDefault="008108B4" w:rsidP="00AF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8108B4" w:rsidRPr="00AF55D1" w:rsidRDefault="008108B4" w:rsidP="00AF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AF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№2 </w:t>
            </w:r>
          </w:p>
          <w:p w:rsidR="008108B4" w:rsidRPr="00AF55D1" w:rsidRDefault="008108B4" w:rsidP="00AF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«20» </w:t>
            </w:r>
            <w:r w:rsidRPr="00AF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2020 г. №  90-од</w:t>
            </w:r>
          </w:p>
          <w:p w:rsidR="008108B4" w:rsidRPr="00AF55D1" w:rsidRDefault="008108B4" w:rsidP="00AF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</w:tbl>
    <w:p w:rsidR="00AF55D1" w:rsidRPr="00AF55D1" w:rsidRDefault="00AF55D1" w:rsidP="00AF55D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AF55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AF55D1" w:rsidRPr="00AF55D1" w:rsidRDefault="00AF55D1" w:rsidP="00AF55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AF55D1" w:rsidRPr="00AF55D1" w:rsidRDefault="00AF55D1" w:rsidP="00AF55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Положение </w:t>
      </w: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 организации дистанционного образовательного процесса</w:t>
      </w: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во время карантинных мероприятий</w:t>
      </w: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108B4" w:rsidRDefault="008108B4" w:rsidP="00AF55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F55D1" w:rsidRPr="00AF55D1" w:rsidRDefault="00AF55D1" w:rsidP="009F528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AF55D1" w:rsidRPr="00AF55D1" w:rsidRDefault="00AF55D1" w:rsidP="009F528C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="009F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положение регулирует организацию деятельности</w:t>
      </w:r>
      <w:r w:rsidR="00810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r w:rsidRPr="00AF55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№2</w:t>
      </w:r>
      <w:r w:rsidR="00810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- Школа) во время карантина.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contextualSpacing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Настоящее Положение разработано на основании Закона РФ «Об образовании в Российской Федерации», Трудового кодекса РФ, санитарно-эпидемиологических правил и нормативов «Гигиенические требования к условиям обучения в общеобразовательных учреждениях. СанПиН 2.4.2.2821-10».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обучающимися обязательного минимума содержания образовательных программ.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Администрация школы доводит данное Положение до членов коллектива Школы, разъясняет отдельные пункты, издает приказы о работе Школы во время карантина.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Классные руководители знакомят обучающихся и их родителей (законных представителей) обучающихся с данным Положением.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1.6.Настоящее положение размещено на сайте школы.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left="360" w:right="5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left="360"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2.Организация образовательного процесса 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left="360"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общеобразовательном учреждении во время карантина (режим работы)</w:t>
      </w:r>
    </w:p>
    <w:p w:rsidR="00AF55D1" w:rsidRPr="00AF55D1" w:rsidRDefault="00AF55D1" w:rsidP="009F528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="009F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Школы на основании сведений о количестве заболевших учеников издает приказ </w:t>
      </w:r>
      <w:r w:rsidRPr="00AF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F528C" w:rsidRPr="00AF55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 приостановлении</w:t>
      </w:r>
      <w:r w:rsidRPr="00AF5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процесса или об ограничительных мероприятиях в отдельных классах и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карантинного режима в школе (классе).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Во время карантина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администрации школы.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Директор Школы: 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9F528C"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Осуществляет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3.1.2.Контролирует соблюдение работниками Школы карантинного режима.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3.1.3. Осуществляет контроль за реализацией мероприятий, направленных на обеспечение выполнения образовательных программ. 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3.1.4. Принимает управленческие решения, направленные на повышение качества работы Школы во время карантина.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Заместитель директора по учебно-воспитательной работе: 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во время карантина: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3.2.2.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Школы об организации её работы во время карантина.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3.2.3. 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Школы. 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3.2.4. Осуществляют контроль за корректировкой календарно-тематического планирования рабочей учебной программы педагогами Школы. 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3.2.5.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3.2.6. Осуществляет контроль за индивидуальной работой с обучающимися, находящимися на карантинном режиме.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3.2.7. Организует учебно-воспитательную, научно-методическую, организационно - педагогическую деятельность педагогического коллектива в соответствии с планом работы Школы во время карантина.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3.2.8. Анализирует деятельность по работе Школы во время карантина. 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4.Организация педагогической деятельности.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материала, проведение интегрированных уроков и резервное время. При внесении изменений в календарно-тематическое планирование практическая часть программы остается неизменной. Предоставляют служебные записки  заместителю директора по учебно-воспитательной работе.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С целью прохождения образовательных программ в полном объеме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общеобразовательным учреждением.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="009F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работа обучающихся во время карантина оценивается в соответствии с Уставом Школы. Оценка может быть дана только в части достижения обучающимся положительных результатов и в этом случае выставляется в журнал.</w:t>
      </w:r>
    </w:p>
    <w:p w:rsidR="00AF55D1" w:rsidRPr="00AF55D1" w:rsidRDefault="008108B4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Руководители </w:t>
      </w:r>
      <w:r w:rsidR="00AF55D1"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ШМО ведут журнал учета рабочего времени педагогов </w:t>
      </w:r>
      <w:r w:rsidR="009F528C"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данной направления</w:t>
      </w:r>
      <w:r w:rsidR="00AF55D1"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время карантина (приложение 1).</w:t>
      </w:r>
    </w:p>
    <w:p w:rsidR="00AF55D1" w:rsidRPr="00AF55D1" w:rsidRDefault="008108B4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Руководители </w:t>
      </w:r>
      <w:r w:rsidR="00AF55D1"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ШМО согласуют с заместителем директора по учебно-воспитательной работе виды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изводимых работ с регистрацией </w:t>
      </w:r>
      <w:r w:rsidR="00AF55D1"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в листе учета рабочего времени педагогов во время карантина (приложение 1).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Педагоги, выполняющие функции классных руководителей: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4.7.1. Проводят разъяснительную работу с родителями, доводят информацию о карантинном режиме в классе и его сроках через запись в дневниках обучающихся или личное сообщение по домашнему телефону.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4.7.2. Доводят информацию до обучающихся и их родителей (законных представителей) о заданиях на период карантинного режима с целью выполнения программного материала, в том числе в дистанционном режиме.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4.7.3. Информируют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5.Деятельность обучающихся во время карантина.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Во время карантина обучающиеся школу не посещают.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Обучающиеся самостоятельно выполняют задания с целью прохождения материала, в том числе с применением дистанционных технологий (Интернет, сайт школы, электронные ресурсы и др.).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Обучающиеся предоставляют выполненные во время карантина задания в соответствии с требованиями педагогов.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Самостоятельная деятельность обучающихся во время карантина может быть оценена педагогами только в случае достижения положительных результатов.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6.Ведение документации.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Согласно расписанию занятий во всех видах журналов (классных, элективных, дополнительного образования и т.д.) в графе «Что пройдено на уроке» педагогами делается запись темы учебного занятия в соответствии с календарно-тематическим планированием при условии, если 80% обучающихся класса и более в дистанционном режиме изучили тему с отметкой: «дистанционно, карантин, материал изучен самостоятельно».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Тема контрольной, практической, лабораторной работы и др., требующей проведения непосредственно на учебных занятиях, записывается в классный журнал в соответствии с календарно-тематическим планированием с отметкой «перенесено на </w:t>
      </w:r>
      <w:r w:rsidRPr="00AF55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00.00. 0000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Отметка обучающемуся за работу, выполненную во время карантина, выставляется в графу журнала, соответствующую теме учебного занятия.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 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организует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 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В классном журнале на странице «Сведения о количестве уроков, пропущенных обучающимися» делается за</w:t>
      </w:r>
      <w:r w:rsidR="002863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 «Карантин, приказ № ___ 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00.00.00».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Права и обязанности родителей (законных представителей) обучающихся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Родители (законные представители) обучающихся имеют право: 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7.1.1. Ознакомиться с Положением об организации работы Школы во время карантина.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7.1.2. 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домашнему телефону.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7.1.3. Получать информацию о полученных заданиях и итогах учебной деятельности их обучающихся детей во время карантина, в том числе с применением дистанционных форм обучения.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Родители (законные представители) обучающихся обязаны: 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7.2.1. Осуществлять контроль выполнения их ребенком карантинного режима.</w:t>
      </w:r>
    </w:p>
    <w:p w:rsidR="00AF55D1" w:rsidRPr="00AF55D1" w:rsidRDefault="00AF55D1" w:rsidP="009F528C">
      <w:pPr>
        <w:shd w:val="clear" w:color="auto" w:fill="FFFFFF"/>
        <w:spacing w:before="120" w:after="12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7.2.2. Осуществлять контроль выполнения их обучающимся ребенком домашних заданий во время карантина, в том числе с применением дистанционных технологий.</w:t>
      </w: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Default="00AF55D1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28C" w:rsidRPr="00AF55D1" w:rsidRDefault="009F528C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УЧЕТА</w:t>
      </w: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рабочего времени педагогов во время карантина</w:t>
      </w: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Дата___________</w:t>
      </w: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386"/>
        <w:gridCol w:w="3079"/>
        <w:gridCol w:w="1669"/>
        <w:gridCol w:w="1839"/>
      </w:tblGrid>
      <w:tr w:rsidR="00AF55D1" w:rsidRPr="00AF55D1" w:rsidTr="00C44125">
        <w:tc>
          <w:tcPr>
            <w:tcW w:w="598" w:type="dxa"/>
          </w:tcPr>
          <w:p w:rsidR="00AF55D1" w:rsidRPr="00AF55D1" w:rsidRDefault="00AF55D1" w:rsidP="00AF55D1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F55D1" w:rsidRPr="00AF55D1" w:rsidRDefault="00AF55D1" w:rsidP="00AF55D1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29" w:type="dxa"/>
          </w:tcPr>
          <w:p w:rsidR="00AF55D1" w:rsidRPr="00AF55D1" w:rsidRDefault="00AF55D1" w:rsidP="00AF55D1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361" w:type="dxa"/>
          </w:tcPr>
          <w:p w:rsidR="00AF55D1" w:rsidRPr="00AF55D1" w:rsidRDefault="00AF55D1" w:rsidP="00AF55D1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  <w:p w:rsidR="00AF55D1" w:rsidRPr="00AF55D1" w:rsidRDefault="00AF55D1" w:rsidP="00AF55D1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выполненной работы </w:t>
            </w:r>
          </w:p>
        </w:tc>
        <w:tc>
          <w:tcPr>
            <w:tcW w:w="1800" w:type="dxa"/>
          </w:tcPr>
          <w:p w:rsidR="00AF55D1" w:rsidRPr="00AF55D1" w:rsidRDefault="00AF55D1" w:rsidP="00AF55D1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  <w:p w:rsidR="00AF55D1" w:rsidRPr="00AF55D1" w:rsidRDefault="00AF55D1" w:rsidP="00AF55D1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96" w:type="dxa"/>
          </w:tcPr>
          <w:p w:rsidR="00AF55D1" w:rsidRPr="00AF55D1" w:rsidRDefault="00AF55D1" w:rsidP="00AF55D1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F55D1" w:rsidRPr="00AF55D1" w:rsidTr="00C44125">
        <w:tc>
          <w:tcPr>
            <w:tcW w:w="598" w:type="dxa"/>
          </w:tcPr>
          <w:p w:rsidR="00AF55D1" w:rsidRPr="00AF55D1" w:rsidRDefault="00AF55D1" w:rsidP="00AF55D1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AF55D1" w:rsidRPr="00AF55D1" w:rsidRDefault="00AF55D1" w:rsidP="00AF55D1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</w:tcPr>
          <w:p w:rsidR="00AF55D1" w:rsidRPr="00AF55D1" w:rsidRDefault="00AF55D1" w:rsidP="00AF55D1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AF55D1" w:rsidRPr="00AF55D1" w:rsidRDefault="00AF55D1" w:rsidP="00AF55D1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AF55D1" w:rsidRPr="00AF55D1" w:rsidRDefault="00AF55D1" w:rsidP="00AF55D1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55D1" w:rsidRPr="00AF55D1" w:rsidRDefault="00AF55D1" w:rsidP="00AF55D1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директора по УВР_____________             </w:t>
      </w:r>
    </w:p>
    <w:p w:rsidR="00AF55D1" w:rsidRPr="00AF55D1" w:rsidRDefault="00AF55D1" w:rsidP="00AF55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9F5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AF55D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(подпись)                                                                                     </w:t>
      </w:r>
    </w:p>
    <w:p w:rsidR="00E90E6B" w:rsidRDefault="00E90E6B"/>
    <w:sectPr w:rsidR="00E90E6B" w:rsidSect="001B12CD"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0E" w:rsidRDefault="0025110E" w:rsidP="00251AFD">
      <w:pPr>
        <w:spacing w:after="0" w:line="240" w:lineRule="auto"/>
      </w:pPr>
      <w:r>
        <w:separator/>
      </w:r>
    </w:p>
  </w:endnote>
  <w:endnote w:type="continuationSeparator" w:id="0">
    <w:p w:rsidR="0025110E" w:rsidRDefault="0025110E" w:rsidP="0025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FD" w:rsidRPr="00251AFD" w:rsidRDefault="00251AFD">
    <w:pPr>
      <w:pStyle w:val="a7"/>
      <w:rPr>
        <w:rFonts w:ascii="Times New Roman" w:hAnsi="Times New Roman" w:cs="Times New Roman"/>
      </w:rPr>
    </w:pPr>
    <w:r w:rsidRPr="00251AFD">
      <w:rPr>
        <w:rFonts w:ascii="Times New Roman" w:hAnsi="Times New Roman" w:cs="Times New Roman"/>
      </w:rPr>
      <w:t>Исп. Вахрушева М.Л.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0E" w:rsidRDefault="0025110E" w:rsidP="00251AFD">
      <w:pPr>
        <w:spacing w:after="0" w:line="240" w:lineRule="auto"/>
      </w:pPr>
      <w:r>
        <w:separator/>
      </w:r>
    </w:p>
  </w:footnote>
  <w:footnote w:type="continuationSeparator" w:id="0">
    <w:p w:rsidR="0025110E" w:rsidRDefault="0025110E" w:rsidP="00251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283"/>
    <w:rsid w:val="001B12CD"/>
    <w:rsid w:val="00206283"/>
    <w:rsid w:val="0025110E"/>
    <w:rsid w:val="00251AFD"/>
    <w:rsid w:val="002863F9"/>
    <w:rsid w:val="0037675B"/>
    <w:rsid w:val="003F1BB3"/>
    <w:rsid w:val="006F7030"/>
    <w:rsid w:val="008108B4"/>
    <w:rsid w:val="009F528C"/>
    <w:rsid w:val="00AB7F3C"/>
    <w:rsid w:val="00AF55D1"/>
    <w:rsid w:val="00E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7D46"/>
  <w15:docId w15:val="{E4589C99-B20A-4AA8-BE4B-23B7242E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3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AFD"/>
  </w:style>
  <w:style w:type="paragraph" w:styleId="a7">
    <w:name w:val="footer"/>
    <w:basedOn w:val="a"/>
    <w:link w:val="a8"/>
    <w:uiPriority w:val="99"/>
    <w:unhideWhenUsed/>
    <w:rsid w:val="0025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карантине в школе</dc:title>
  <dc:subject>Образец положения о карантине в школе</dc:subject>
  <dc:creator>https://lawabc.ru</dc:creator>
  <cp:keywords>Образец положения о карантине в школе</cp:keywords>
  <dc:description>Образец положения о карантине в школе</dc:description>
  <cp:lastModifiedBy>Sergey  Eremeev</cp:lastModifiedBy>
  <cp:revision>4</cp:revision>
  <cp:lastPrinted>2020-03-24T06:44:00Z</cp:lastPrinted>
  <dcterms:created xsi:type="dcterms:W3CDTF">2020-03-24T07:11:00Z</dcterms:created>
  <dcterms:modified xsi:type="dcterms:W3CDTF">2022-03-04T11:48:00Z</dcterms:modified>
  <cp:category>Образец положения о карантине в школе</cp:category>
</cp:coreProperties>
</file>