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B4" w:rsidRPr="00E16463" w:rsidRDefault="00EC68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</w:t>
      </w:r>
      <w:bookmarkStart w:id="0" w:name="_GoBack"/>
      <w:bookmarkEnd w:id="0"/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нной ответственностью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16463">
        <w:rPr>
          <w:lang w:val="ru-RU"/>
        </w:rPr>
        <w:br/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(ООО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7E0DB4" w:rsidRPr="00E16463" w:rsidRDefault="007E0D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0DB4" w:rsidRPr="00E16463" w:rsidRDefault="00EC68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 №</w:t>
      </w:r>
      <w:r w:rsidRPr="00E1646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164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E16463">
        <w:rPr>
          <w:b/>
          <w:bCs/>
          <w:lang w:val="ru-RU"/>
        </w:rPr>
        <w:br/>
      </w:r>
      <w:r w:rsidRPr="00E1646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отмене режима </w:t>
      </w:r>
      <w:r w:rsidR="00E16463" w:rsidRPr="00E164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удаленной</w:t>
      </w:r>
      <w:r w:rsidRPr="00E164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5"/>
        <w:gridCol w:w="4592"/>
      </w:tblGrid>
      <w:tr w:rsidR="007E0DB4"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E164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="00EC6813"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Pr="00E16463" w:rsidRDefault="00EC681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</w:t>
            </w:r>
            <w:r w:rsidR="00E16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7E0DB4" w:rsidRPr="00E16463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Указа мэра Москвы от 27.01.2021 № 5-УМ,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связи с отменой требования об обязательном переводе 30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сотрудников на дистанционный режим работы</w:t>
      </w:r>
    </w:p>
    <w:p w:rsidR="007E0DB4" w:rsidRPr="00E16463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E0DB4" w:rsidRPr="00E16463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С 29.01.202</w:t>
      </w:r>
      <w:r w:rsidR="00E164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 xml:space="preserve">отменить режим 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отношении следующих сотрудников ООО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»:</w:t>
      </w:r>
    </w:p>
    <w:p w:rsidR="007E0DB4" w:rsidRPr="00E16463" w:rsidRDefault="00EC68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А.С. Глебовой;</w:t>
      </w:r>
    </w:p>
    <w:p w:rsidR="007E0DB4" w:rsidRDefault="00EC68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юрисконсульта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О.Е.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Рябова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0DB4" w:rsidRPr="00E16463" w:rsidRDefault="00EC68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руководителя отдела кадров Е.Э. Громовой.</w:t>
      </w:r>
    </w:p>
    <w:p w:rsidR="007E0DB4" w:rsidRPr="00276CED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2. Работникам, указанным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1 настоящего приказа, для выполнения трудовых обязанностей приступить к работе в офисе ООО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 xml:space="preserve">» по адресу: Москва, ул. </w:t>
      </w:r>
      <w:r w:rsidRPr="00276CED">
        <w:rPr>
          <w:rFonts w:hAnsi="Times New Roman" w:cs="Times New Roman"/>
          <w:color w:val="000000"/>
          <w:sz w:val="24"/>
          <w:szCs w:val="24"/>
          <w:lang w:val="ru-RU"/>
        </w:rPr>
        <w:t>Михалковская, д. 20.</w:t>
      </w:r>
    </w:p>
    <w:p w:rsidR="007E0DB4" w:rsidRPr="00276CED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CED">
        <w:rPr>
          <w:rFonts w:hAnsi="Times New Roman" w:cs="Times New Roman"/>
          <w:color w:val="000000"/>
          <w:sz w:val="24"/>
          <w:szCs w:val="24"/>
          <w:lang w:val="ru-RU"/>
        </w:rPr>
        <w:t>3. Руководителю отдела кадров Е.Э. Громовой:</w:t>
      </w:r>
    </w:p>
    <w:p w:rsidR="007E0DB4" w:rsidRPr="00E16463" w:rsidRDefault="00EC68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ознакомить с настоящим приказом работников под подпись;</w:t>
      </w:r>
    </w:p>
    <w:p w:rsidR="007E0DB4" w:rsidRPr="00E16463" w:rsidRDefault="00EC681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обеспечить исполнение трудовых обязанностей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по местонахождению организации с 29.01.202</w:t>
      </w:r>
      <w:r w:rsidR="00E164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0DB4" w:rsidRPr="00E16463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Специалисту по охране труда И.И. Моторину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обеспечить:</w:t>
      </w:r>
    </w:p>
    <w:p w:rsidR="007E0DB4" w:rsidRPr="00E16463" w:rsidRDefault="00EC68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ежедневную выдачу масок, перчаток и других средств индивидуальной защиты работникам ООО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согласно предложениям и рекомендациям Роспотребнадзора;</w:t>
      </w:r>
    </w:p>
    <w:p w:rsidR="007E0DB4" w:rsidRPr="00E16463" w:rsidRDefault="00EC68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ведение журнала регистрации выдачи масок, перчаток и других СИЗ;</w:t>
      </w:r>
    </w:p>
    <w:p w:rsidR="007E0DB4" w:rsidRPr="00E16463" w:rsidRDefault="00EC68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качественную уборку всех помещений с применением дезинфицирующих средств;</w:t>
      </w:r>
    </w:p>
    <w:p w:rsidR="007E0DB4" w:rsidRPr="00E16463" w:rsidRDefault="00EC681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наличие дезинфицирующих и антисептических средств (в том числе в дозаторах) при входе в организацию и в других общедоступных местах с установлением контроля за их использованием.</w:t>
      </w:r>
    </w:p>
    <w:p w:rsidR="007E0DB4" w:rsidRPr="00276CED" w:rsidRDefault="00EC68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CED">
        <w:rPr>
          <w:rFonts w:hAnsi="Times New Roman" w:cs="Times New Roman"/>
          <w:color w:val="000000"/>
          <w:sz w:val="24"/>
          <w:szCs w:val="24"/>
          <w:lang w:val="ru-RU"/>
        </w:rPr>
        <w:t>5. Работники ООО «</w:t>
      </w:r>
      <w:r w:rsidR="00276CED" w:rsidRP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276CED">
        <w:rPr>
          <w:rFonts w:hAnsi="Times New Roman" w:cs="Times New Roman"/>
          <w:color w:val="000000"/>
          <w:sz w:val="24"/>
          <w:szCs w:val="24"/>
          <w:lang w:val="ru-RU"/>
        </w:rPr>
        <w:t>» обязаны:</w:t>
      </w:r>
    </w:p>
    <w:p w:rsidR="007E0DB4" w:rsidRPr="00E16463" w:rsidRDefault="00EC681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использовать маски и перчатки на рабочем месте и (или) территории ООО «</w:t>
      </w:r>
      <w:r w:rsidR="00276CE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 xml:space="preserve">» в случаях посещения мест общего пользования, включая лифты, санузлы, места приема пищи, а также при физическом </w:t>
      </w: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контакте с предметами, используемыми неограниченным кругом лиц (дверные ручки, поручни, иные подобные предметы);</w:t>
      </w:r>
    </w:p>
    <w:p w:rsidR="007E0DB4" w:rsidRDefault="00EC681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16463">
        <w:rPr>
          <w:rFonts w:hAnsi="Times New Roman" w:cs="Times New Roman"/>
          <w:color w:val="000000"/>
          <w:sz w:val="24"/>
          <w:szCs w:val="24"/>
          <w:lang w:val="ru-RU"/>
        </w:rPr>
        <w:t>соблюдать дистанцию при посещении мест общего пользования, включая лифты, санузлы, места приема пищи.</w:t>
      </w:r>
    </w:p>
    <w:p w:rsidR="00E16463" w:rsidRDefault="00E16463" w:rsidP="00E1646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6463" w:rsidRPr="00E16463" w:rsidRDefault="00E16463" w:rsidP="00E16463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575"/>
        <w:gridCol w:w="6835"/>
      </w:tblGrid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Pr="00E16463" w:rsidRDefault="00EC68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27.01.202</w:t>
            </w:r>
            <w:r w:rsidR="00E16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Глебова</w:t>
            </w: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Pr="00E16463" w:rsidRDefault="00EC68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</w:t>
            </w:r>
            <w:r w:rsidR="00E16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Моторин</w:t>
            </w: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Pr="00E16463" w:rsidRDefault="00EC68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</w:t>
            </w:r>
            <w:r w:rsidR="00E16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EC6813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О.Е. Рябов</w:t>
            </w:r>
          </w:p>
        </w:tc>
      </w:tr>
      <w:tr w:rsidR="007E0DB4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Pr="00E16463" w:rsidRDefault="00EC681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27.01.202</w:t>
            </w:r>
            <w:r w:rsidR="00E16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E0DB4" w:rsidRDefault="007E0D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0DB4" w:rsidRDefault="007E0DB4">
      <w:pPr>
        <w:rPr>
          <w:rFonts w:hAnsi="Times New Roman" w:cs="Times New Roman"/>
          <w:color w:val="000000"/>
          <w:sz w:val="24"/>
          <w:szCs w:val="24"/>
        </w:rPr>
      </w:pPr>
    </w:p>
    <w:sectPr w:rsidR="007E0DB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7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43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EE5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F1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76CED"/>
    <w:rsid w:val="002D33B1"/>
    <w:rsid w:val="002D3591"/>
    <w:rsid w:val="003514A0"/>
    <w:rsid w:val="004F7E17"/>
    <w:rsid w:val="005A05CE"/>
    <w:rsid w:val="00653AF6"/>
    <w:rsid w:val="00775CF2"/>
    <w:rsid w:val="007E0DB4"/>
    <w:rsid w:val="00B73A5A"/>
    <w:rsid w:val="00D50955"/>
    <w:rsid w:val="00E16463"/>
    <w:rsid w:val="00E438A1"/>
    <w:rsid w:val="00EC681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8134"/>
  <w15:docId w15:val="{903A0877-8C3F-48FD-BEE3-6E531C0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отмене режима удаленной работы на предприятии (пример №1)</dc:title>
  <dc:subject>Образец приказа об отмене режима удаленной работы на предприятии (пример №1)</dc:subject>
  <dc:creator>https://lawabc.ru</dc:creator>
  <cp:keywords>Образец приказа об отмене режима удаленной работы на предприятии (пример №1)</cp:keywords>
  <dc:description>Образец приказа об отмене режима удаленной работы на предприятии (пример №1)</dc:description>
  <cp:lastModifiedBy>Sergey  Eremeev</cp:lastModifiedBy>
  <cp:revision>6</cp:revision>
  <dcterms:created xsi:type="dcterms:W3CDTF">2021-01-30T21:50:00Z</dcterms:created>
  <dcterms:modified xsi:type="dcterms:W3CDTF">2022-02-22T12:09:00Z</dcterms:modified>
  <cp:category>Образец приказа об отмене режима удаленной работы на предприятии (пример №1)</cp:category>
</cp:coreProperties>
</file>