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CFA" w:rsidRPr="005B2A4F" w:rsidRDefault="005B2A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2A4F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EC645A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5B2A4F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421CFA" w:rsidRPr="005B2A4F" w:rsidRDefault="00421CFA" w:rsidP="005B2A4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1CFA" w:rsidRPr="005B2A4F" w:rsidRDefault="005B2A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2A4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="00EC645A">
        <w:rPr>
          <w:rFonts w:hAnsi="Times New Roman" w:cs="Times New Roman"/>
          <w:color w:val="000000"/>
          <w:sz w:val="24"/>
          <w:szCs w:val="24"/>
          <w:lang w:val="ru-RU"/>
        </w:rPr>
        <w:t>55</w:t>
      </w:r>
      <w:r w:rsidRPr="005B2A4F">
        <w:rPr>
          <w:lang w:val="ru-RU"/>
        </w:rPr>
        <w:br/>
      </w:r>
      <w:r w:rsidRPr="005B2A4F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предоставлении дней освобождения от работы для прохождения диспансеризации</w:t>
      </w:r>
    </w:p>
    <w:p w:rsidR="00421CFA" w:rsidRPr="005B2A4F" w:rsidRDefault="00421C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1CFA" w:rsidRPr="005B2A4F" w:rsidRDefault="005B2A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2A4F">
        <w:rPr>
          <w:rFonts w:hAnsi="Times New Roman" w:cs="Times New Roman"/>
          <w:color w:val="000000"/>
          <w:sz w:val="24"/>
          <w:szCs w:val="24"/>
          <w:lang w:val="ru-RU"/>
        </w:rPr>
        <w:t xml:space="preserve">г. Москва </w:t>
      </w:r>
      <w:r w:rsidR="00EC645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5B2A4F">
        <w:rPr>
          <w:rFonts w:hAnsi="Times New Roman" w:cs="Times New Roman"/>
          <w:color w:val="000000"/>
          <w:sz w:val="24"/>
          <w:szCs w:val="24"/>
          <w:lang w:val="ru-RU"/>
        </w:rPr>
        <w:t>12.08.202</w:t>
      </w:r>
      <w:r w:rsidR="00EC645A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421CFA" w:rsidRPr="005B2A4F" w:rsidRDefault="00421C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1CFA" w:rsidRPr="005B2A4F" w:rsidRDefault="005B2A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2A4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185.1 Трудового кодекса РФ</w:t>
      </w:r>
    </w:p>
    <w:p w:rsidR="00421CFA" w:rsidRPr="005B2A4F" w:rsidRDefault="00421C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1CFA" w:rsidRPr="005B2A4F" w:rsidRDefault="005B2A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2A4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421CFA" w:rsidRPr="005B2A4F" w:rsidRDefault="005B2A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2A4F">
        <w:rPr>
          <w:rFonts w:hAnsi="Times New Roman" w:cs="Times New Roman"/>
          <w:color w:val="000000"/>
          <w:sz w:val="24"/>
          <w:szCs w:val="24"/>
          <w:lang w:val="ru-RU"/>
        </w:rPr>
        <w:t>1. Освободить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A4F">
        <w:rPr>
          <w:rFonts w:hAnsi="Times New Roman" w:cs="Times New Roman"/>
          <w:color w:val="000000"/>
          <w:sz w:val="24"/>
          <w:szCs w:val="24"/>
          <w:lang w:val="ru-RU"/>
        </w:rPr>
        <w:t>руководителю отдела кадров Е.Э. Громовой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A4F">
        <w:rPr>
          <w:rFonts w:hAnsi="Times New Roman" w:cs="Times New Roman"/>
          <w:color w:val="000000"/>
          <w:sz w:val="24"/>
          <w:szCs w:val="24"/>
          <w:lang w:val="ru-RU"/>
        </w:rPr>
        <w:t>от работы14 августа 202</w:t>
      </w:r>
      <w:r w:rsidR="00EC645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B2A4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A4F">
        <w:rPr>
          <w:rFonts w:hAnsi="Times New Roman" w:cs="Times New Roman"/>
          <w:color w:val="000000"/>
          <w:sz w:val="24"/>
          <w:szCs w:val="24"/>
          <w:lang w:val="ru-RU"/>
        </w:rPr>
        <w:t>для прохождения диспансеризации.</w:t>
      </w:r>
      <w:r w:rsidRPr="005B2A4F">
        <w:rPr>
          <w:lang w:val="ru-RU"/>
        </w:rPr>
        <w:br/>
      </w:r>
      <w:r w:rsidRPr="005B2A4F">
        <w:rPr>
          <w:rFonts w:hAnsi="Times New Roman" w:cs="Times New Roman"/>
          <w:color w:val="000000"/>
          <w:sz w:val="24"/>
          <w:szCs w:val="24"/>
          <w:lang w:val="ru-RU"/>
        </w:rPr>
        <w:t xml:space="preserve"> 2. Бухгалтеру В.Н. Зайцевой оплатить указанный в пункте 1 настоящего приказа</w:t>
      </w:r>
      <w:r w:rsidRPr="005B2A4F">
        <w:rPr>
          <w:lang w:val="ru-RU"/>
        </w:rPr>
        <w:br/>
      </w:r>
      <w:r w:rsidRPr="005B2A4F">
        <w:rPr>
          <w:rFonts w:hAnsi="Times New Roman" w:cs="Times New Roman"/>
          <w:color w:val="000000"/>
          <w:sz w:val="24"/>
          <w:szCs w:val="24"/>
          <w:lang w:val="ru-RU"/>
        </w:rPr>
        <w:t>день в размере среднего заработка.</w:t>
      </w:r>
      <w:bookmarkStart w:id="0" w:name="_GoBack"/>
      <w:bookmarkEnd w:id="0"/>
    </w:p>
    <w:p w:rsidR="00421CFA" w:rsidRPr="005B2A4F" w:rsidRDefault="00421C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1CFA" w:rsidRPr="005B2A4F" w:rsidRDefault="005B2A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2A4F">
        <w:rPr>
          <w:rFonts w:hAnsi="Times New Roman" w:cs="Times New Roman"/>
          <w:color w:val="000000"/>
          <w:sz w:val="24"/>
          <w:szCs w:val="24"/>
          <w:lang w:val="ru-RU"/>
        </w:rPr>
        <w:t>Основание: заявление Е.Э. Громовой от 12.08.202</w:t>
      </w:r>
      <w:r w:rsidR="00EC645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B2A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1CFA" w:rsidRPr="005B2A4F" w:rsidRDefault="00421C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00"/>
        <w:gridCol w:w="367"/>
        <w:gridCol w:w="1579"/>
        <w:gridCol w:w="422"/>
        <w:gridCol w:w="1563"/>
      </w:tblGrid>
      <w:tr w:rsidR="00421CFA" w:rsidTr="00EC645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1CFA" w:rsidRDefault="005B2A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1CFA" w:rsidRDefault="005B2A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 w:rsidR="00421CFA" w:rsidTr="00EC645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CFA" w:rsidTr="00EC645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1CFA" w:rsidRPr="005B2A4F" w:rsidRDefault="005B2A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приказом ознакомлены:</w:t>
            </w:r>
          </w:p>
          <w:p w:rsidR="00421CFA" w:rsidRPr="005B2A4F" w:rsidRDefault="00421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21CFA" w:rsidRPr="005B2A4F" w:rsidRDefault="005B2A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отдела кадров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CFA" w:rsidRPr="005B2A4F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CFA" w:rsidRPr="005B2A4F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CFA" w:rsidRPr="005B2A4F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1CFA" w:rsidRDefault="005B2A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</w:t>
            </w:r>
          </w:p>
        </w:tc>
      </w:tr>
      <w:tr w:rsidR="00421CFA" w:rsidTr="00EC645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CFA" w:rsidRPr="00EC645A" w:rsidRDefault="005B2A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12.08.202</w:t>
            </w:r>
            <w:r w:rsidR="00EC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CFA" w:rsidTr="00EC645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1CFA" w:rsidRDefault="00421C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21CFA" w:rsidRDefault="005B2A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Бухгалтер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1CFA" w:rsidRDefault="005B2A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В.Н. Зайцева</w:t>
            </w:r>
          </w:p>
        </w:tc>
      </w:tr>
      <w:tr w:rsidR="00421CFA" w:rsidTr="00EC645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CFA" w:rsidRPr="00EC645A" w:rsidRDefault="005B2A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12.08.202</w:t>
            </w:r>
            <w:r w:rsidR="00EC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CFA" w:rsidTr="00EC645A">
        <w:tc>
          <w:tcPr>
            <w:tcW w:w="5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CFA" w:rsidRDefault="00421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1CFA" w:rsidRDefault="00421CFA">
      <w:pPr>
        <w:rPr>
          <w:rFonts w:hAnsi="Times New Roman" w:cs="Times New Roman"/>
          <w:color w:val="000000"/>
          <w:sz w:val="24"/>
          <w:szCs w:val="24"/>
        </w:rPr>
      </w:pPr>
    </w:p>
    <w:sectPr w:rsidR="00421CFA" w:rsidSect="005B2A4F">
      <w:pgSz w:w="11907" w:h="16839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21CFA"/>
    <w:rsid w:val="00460D06"/>
    <w:rsid w:val="004F7E17"/>
    <w:rsid w:val="005A05CE"/>
    <w:rsid w:val="005B2A4F"/>
    <w:rsid w:val="00653AF6"/>
    <w:rsid w:val="006A08AB"/>
    <w:rsid w:val="00B73A5A"/>
    <w:rsid w:val="00E438A1"/>
    <w:rsid w:val="00EC645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129A"/>
  <w15:docId w15:val="{2A3561F4-F89B-41EE-A0B9-89F0FD9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на прохождение диспансеризации работника на предприятии</dc:title>
  <dc:subject>Образец приказа на прохождение диспансеризации работника на предприятии</dc:subject>
  <dc:creator>https://lawabc.ru</dc:creator>
  <cp:keywords>Образец приказа на прохождение диспансеризации работника на предприятии</cp:keywords>
  <dc:description>Образец приказа на прохождение диспансеризации работника на предприятии</dc:description>
  <cp:lastModifiedBy>Sergey  Eremeev</cp:lastModifiedBy>
  <cp:revision>5</cp:revision>
  <dcterms:created xsi:type="dcterms:W3CDTF">2011-11-02T04:15:00Z</dcterms:created>
  <dcterms:modified xsi:type="dcterms:W3CDTF">2022-02-04T14:12:00Z</dcterms:modified>
  <cp:category>Образец приказа на прохождение диспансеризации работника на предприятии</cp:category>
</cp:coreProperties>
</file>