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FC" w:rsidRDefault="003F43FC" w:rsidP="003F4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                                                                                                          Утверждаю:</w:t>
      </w:r>
    </w:p>
    <w:p w:rsidR="003F43FC" w:rsidRDefault="003F43FC" w:rsidP="003F4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 собранием </w:t>
      </w:r>
      <w:r w:rsidR="009F7B89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                                      </w:t>
      </w:r>
      <w:r w:rsidR="009F7B8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приказом № __________</w:t>
      </w:r>
    </w:p>
    <w:p w:rsidR="003F43FC" w:rsidRDefault="009F7B89" w:rsidP="003F4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softHyphen/>
        <w:t xml:space="preserve"> ___________</w:t>
      </w:r>
      <w:r w:rsidR="003F43F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3F43FC">
        <w:rPr>
          <w:rFonts w:ascii="Times New Roman" w:hAnsi="Times New Roman" w:cs="Times New Roman"/>
        </w:rPr>
        <w:t>от «__» _________202</w:t>
      </w:r>
      <w:r w:rsidR="004003E4">
        <w:rPr>
          <w:rFonts w:ascii="Times New Roman" w:hAnsi="Times New Roman" w:cs="Times New Roman"/>
        </w:rPr>
        <w:t xml:space="preserve">2 </w:t>
      </w:r>
      <w:r w:rsidR="003F43FC">
        <w:rPr>
          <w:rFonts w:ascii="Times New Roman" w:hAnsi="Times New Roman" w:cs="Times New Roman"/>
        </w:rPr>
        <w:t>г.</w:t>
      </w:r>
    </w:p>
    <w:p w:rsidR="003F43FC" w:rsidRDefault="009F7B89" w:rsidP="003F4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___________202</w:t>
      </w:r>
      <w:r w:rsidR="004003E4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г. </w:t>
      </w:r>
      <w:r w:rsidR="003F43F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3F43FC">
        <w:rPr>
          <w:rFonts w:ascii="Times New Roman" w:hAnsi="Times New Roman" w:cs="Times New Roman"/>
        </w:rPr>
        <w:t>Заведующий МБДОУ</w:t>
      </w:r>
    </w:p>
    <w:p w:rsidR="003F43FC" w:rsidRDefault="009F7B89" w:rsidP="003F4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F43FC">
        <w:rPr>
          <w:rFonts w:ascii="Times New Roman" w:hAnsi="Times New Roman" w:cs="Times New Roman"/>
        </w:rPr>
        <w:t xml:space="preserve">                                                                       «Детский сад №230»</w:t>
      </w:r>
    </w:p>
    <w:p w:rsidR="003F43FC" w:rsidRDefault="003F43FC" w:rsidP="003F4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F7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г.о.   Самара                                                     </w:t>
      </w:r>
    </w:p>
    <w:p w:rsidR="003F43FC" w:rsidRDefault="003F43FC" w:rsidP="003F4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F7B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А.Р. </w:t>
      </w:r>
      <w:proofErr w:type="spellStart"/>
      <w:r>
        <w:rPr>
          <w:rFonts w:ascii="Times New Roman" w:hAnsi="Times New Roman" w:cs="Times New Roman"/>
        </w:rPr>
        <w:t>Туктарова</w:t>
      </w:r>
      <w:proofErr w:type="spellEnd"/>
      <w:r>
        <w:rPr>
          <w:rFonts w:ascii="Times New Roman" w:hAnsi="Times New Roman" w:cs="Times New Roman"/>
        </w:rPr>
        <w:t xml:space="preserve"> _________</w:t>
      </w:r>
    </w:p>
    <w:p w:rsidR="003F43FC" w:rsidRDefault="003F43FC" w:rsidP="003F43FC">
      <w:pPr>
        <w:spacing w:before="180" w:after="18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3FC" w:rsidRDefault="003F43FC" w:rsidP="003F43FC">
      <w:pPr>
        <w:spacing w:before="180" w:after="18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F43FC" w:rsidRDefault="003F43FC" w:rsidP="003F43FC">
      <w:pPr>
        <w:spacing w:before="180" w:after="18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3FC" w:rsidRDefault="003F43FC" w:rsidP="003F43FC">
      <w:pPr>
        <w:spacing w:before="180" w:after="18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3FC" w:rsidRDefault="003F43FC" w:rsidP="003F43FC">
      <w:pPr>
        <w:spacing w:before="180" w:after="18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3FC" w:rsidRDefault="003F43FC" w:rsidP="005D4D35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5D4D35" w:rsidRDefault="003F43FC" w:rsidP="005D4D35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   квотировании рабочих мест </w:t>
      </w:r>
      <w:r w:rsidR="005D4D35"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>
        <w:rPr>
          <w:rFonts w:ascii="Times New Roman" w:hAnsi="Times New Roman" w:cs="Times New Roman"/>
          <w:b/>
          <w:sz w:val="44"/>
          <w:szCs w:val="44"/>
        </w:rPr>
        <w:t>инвалидов</w:t>
      </w:r>
      <w:r w:rsidR="005D4D3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F43FC" w:rsidRDefault="005D4D35" w:rsidP="005D4D35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МБДОУ «Детский сад № 230» г.о. Самара</w:t>
      </w:r>
    </w:p>
    <w:p w:rsidR="003F43FC" w:rsidRDefault="003F43FC" w:rsidP="005D4D35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3FC" w:rsidRDefault="003F43FC" w:rsidP="005D4D35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3FC" w:rsidRDefault="003F43FC" w:rsidP="003F43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3FC" w:rsidRDefault="003F43FC" w:rsidP="003F43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3FC" w:rsidRDefault="003F43FC" w:rsidP="003F43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3FC" w:rsidRDefault="003F43FC" w:rsidP="003F43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3FC" w:rsidRDefault="003F43FC" w:rsidP="003F43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3FC" w:rsidRDefault="003F43FC" w:rsidP="003F43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3FC" w:rsidRDefault="003F43FC" w:rsidP="005D4D3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D4D35" w:rsidRDefault="005D4D35" w:rsidP="005D4D3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F43FC" w:rsidRDefault="003F43FC" w:rsidP="003F43F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7536AE" w:rsidRPr="004003E4" w:rsidRDefault="007536AE" w:rsidP="00257CCD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center"/>
        <w:textAlignment w:val="baseline"/>
      </w:pPr>
      <w:r w:rsidRPr="004003E4">
        <w:rPr>
          <w:rStyle w:val="a4"/>
          <w:bdr w:val="none" w:sz="0" w:space="0" w:color="auto" w:frame="1"/>
        </w:rPr>
        <w:lastRenderedPageBreak/>
        <w:t>1.</w:t>
      </w:r>
      <w:r w:rsidRPr="004003E4">
        <w:rPr>
          <w:rStyle w:val="a4"/>
          <w:b w:val="0"/>
          <w:bCs w:val="0"/>
          <w:bdr w:val="none" w:sz="0" w:space="0" w:color="auto" w:frame="1"/>
        </w:rPr>
        <w:t>      </w:t>
      </w:r>
      <w:r w:rsidRPr="004003E4">
        <w:rPr>
          <w:rStyle w:val="a4"/>
          <w:bdr w:val="none" w:sz="0" w:space="0" w:color="auto" w:frame="1"/>
        </w:rPr>
        <w:t>Общие положения</w:t>
      </w:r>
    </w:p>
    <w:p w:rsidR="00257CCD" w:rsidRPr="004003E4" w:rsidRDefault="007536AE" w:rsidP="000747C1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t>1.1.</w:t>
      </w:r>
      <w:r w:rsidR="00D962A4" w:rsidRPr="004003E4">
        <w:t xml:space="preserve"> </w:t>
      </w:r>
      <w:r w:rsidRPr="004003E4">
        <w:t xml:space="preserve">Настоящее Положение о квотировании рабочих мест для трудоустройства инвалидов в </w:t>
      </w:r>
      <w:r w:rsidR="00257CCD" w:rsidRPr="004003E4">
        <w:t>муниципальном</w:t>
      </w:r>
      <w:r w:rsidRPr="004003E4">
        <w:t xml:space="preserve"> бюджетном дошкольном образовательном учреждении </w:t>
      </w:r>
      <w:r w:rsidR="00257CCD" w:rsidRPr="004003E4">
        <w:t>«Д</w:t>
      </w:r>
      <w:r w:rsidRPr="004003E4">
        <w:t xml:space="preserve">етский сад </w:t>
      </w:r>
      <w:r w:rsidR="00257CCD" w:rsidRPr="004003E4">
        <w:t xml:space="preserve">комбинированного вида № 230» городского округа Самара </w:t>
      </w:r>
      <w:r w:rsidRPr="004003E4">
        <w:t>(далее по тексту-Положение) разработано в соответствии</w:t>
      </w:r>
      <w:r w:rsidR="00257CCD" w:rsidRPr="004003E4">
        <w:t>:</w:t>
      </w:r>
    </w:p>
    <w:p w:rsidR="00257CCD" w:rsidRPr="004003E4" w:rsidRDefault="00257CCD" w:rsidP="000747C1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003E4">
        <w:t xml:space="preserve">- </w:t>
      </w:r>
      <w:r w:rsidR="007536AE" w:rsidRPr="004003E4">
        <w:rPr>
          <w:bdr w:val="none" w:sz="0" w:space="0" w:color="auto" w:frame="1"/>
        </w:rPr>
        <w:t xml:space="preserve">с Законом РФ от 19.04.1991 № 1032-1 «О занятости населения в Российской Федерации» (ред. от 02.07.2013 N 185-ФЗ), </w:t>
      </w:r>
    </w:p>
    <w:p w:rsidR="00257CCD" w:rsidRPr="004003E4" w:rsidRDefault="00257CCD" w:rsidP="00D962A4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003E4">
        <w:rPr>
          <w:bdr w:val="none" w:sz="0" w:space="0" w:color="auto" w:frame="1"/>
        </w:rPr>
        <w:t>-</w:t>
      </w:r>
      <w:r w:rsidR="007536AE" w:rsidRPr="004003E4">
        <w:rPr>
          <w:bdr w:val="none" w:sz="0" w:space="0" w:color="auto" w:frame="1"/>
        </w:rPr>
        <w:t xml:space="preserve">Федеральным законом от 24.11.1995 № 181-ФЗ «О социальной защите инвалидов в Российской Федерации», </w:t>
      </w:r>
    </w:p>
    <w:p w:rsidR="00257CCD" w:rsidRPr="004003E4" w:rsidRDefault="00257CCD" w:rsidP="00D962A4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003E4">
        <w:rPr>
          <w:bdr w:val="none" w:sz="0" w:space="0" w:color="auto" w:frame="1"/>
        </w:rPr>
        <w:t>-</w:t>
      </w:r>
      <w:r w:rsidR="007536AE" w:rsidRPr="004003E4">
        <w:rPr>
          <w:bdr w:val="none" w:sz="0" w:space="0" w:color="auto" w:frame="1"/>
        </w:rPr>
        <w:t xml:space="preserve">Федеральным законом от 23.02.2013 № 11-ФЗ «О внесении изменений в отдельные законодательные акты Российской Федерации по вопросу квотирования рабочих мест для инвалидов», </w:t>
      </w:r>
    </w:p>
    <w:p w:rsidR="00D962A4" w:rsidRPr="004003E4" w:rsidRDefault="00257CCD" w:rsidP="00D962A4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003E4">
        <w:rPr>
          <w:bdr w:val="none" w:sz="0" w:space="0" w:color="auto" w:frame="1"/>
        </w:rPr>
        <w:t>-</w:t>
      </w:r>
      <w:r w:rsidR="00D962A4" w:rsidRPr="004003E4">
        <w:rPr>
          <w:bdr w:val="none" w:sz="0" w:space="0" w:color="auto" w:frame="1"/>
        </w:rPr>
        <w:t xml:space="preserve"> Трудовым кодексом Российской Федерации</w:t>
      </w:r>
      <w:r w:rsidR="000747C1" w:rsidRPr="004003E4">
        <w:rPr>
          <w:bdr w:val="none" w:sz="0" w:space="0" w:color="auto" w:frame="1"/>
        </w:rPr>
        <w:t>,</w:t>
      </w:r>
    </w:p>
    <w:p w:rsidR="00D962A4" w:rsidRPr="004003E4" w:rsidRDefault="00D962A4" w:rsidP="00D962A4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003E4">
        <w:rPr>
          <w:bdr w:val="none" w:sz="0" w:space="0" w:color="auto" w:frame="1"/>
        </w:rPr>
        <w:t>- Законом Самарской области от 26.12.2003 г. № 123- ГД «Положение о квотировании рабочих мест для инвалидов Самарской области с последующими изменениями.</w:t>
      </w:r>
    </w:p>
    <w:p w:rsidR="007536AE" w:rsidRPr="004003E4" w:rsidRDefault="00D962A4" w:rsidP="00D962A4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003E4">
        <w:rPr>
          <w:bdr w:val="none" w:sz="0" w:space="0" w:color="auto" w:frame="1"/>
        </w:rPr>
        <w:t xml:space="preserve"> </w:t>
      </w:r>
      <w:r w:rsidR="007536AE" w:rsidRPr="004003E4">
        <w:rPr>
          <w:bdr w:val="none" w:sz="0" w:space="0" w:color="auto" w:frame="1"/>
        </w:rPr>
        <w:t xml:space="preserve">1.2. </w:t>
      </w:r>
      <w:r w:rsidRPr="004003E4">
        <w:rPr>
          <w:bdr w:val="none" w:sz="0" w:space="0" w:color="auto" w:frame="1"/>
        </w:rPr>
        <w:t>Действие данного Закона распространяется на лиц, проживающих на территории Самарской области, признанных федеральным учреждением медико-социальным учреждением инвалидами, и имеющих в соответствии с индивидуальной программой реабилитации рекомендации к труду.</w:t>
      </w:r>
    </w:p>
    <w:p w:rsidR="00D962A4" w:rsidRPr="004003E4" w:rsidRDefault="00D962A4" w:rsidP="00D962A4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003E4">
        <w:rPr>
          <w:bdr w:val="none" w:sz="0" w:space="0" w:color="auto" w:frame="1"/>
        </w:rPr>
        <w:t xml:space="preserve">1.3 Действие данного </w:t>
      </w:r>
      <w:r w:rsidR="004003E4" w:rsidRPr="004003E4">
        <w:rPr>
          <w:bdr w:val="none" w:sz="0" w:space="0" w:color="auto" w:frame="1"/>
        </w:rPr>
        <w:t>Закона не</w:t>
      </w:r>
      <w:r w:rsidRPr="004003E4">
        <w:rPr>
          <w:bdr w:val="none" w:sz="0" w:space="0" w:color="auto" w:frame="1"/>
        </w:rPr>
        <w:t xml:space="preserve"> распространяется на лиц, не достигших пятнадцатилетнего возраста, и </w:t>
      </w:r>
      <w:proofErr w:type="gramStart"/>
      <w:r w:rsidRPr="004003E4">
        <w:rPr>
          <w:bdr w:val="none" w:sz="0" w:space="0" w:color="auto" w:frame="1"/>
        </w:rPr>
        <w:t>лиц</w:t>
      </w:r>
      <w:proofErr w:type="gramEnd"/>
      <w:r w:rsidRPr="004003E4">
        <w:rPr>
          <w:bdr w:val="none" w:sz="0" w:space="0" w:color="auto" w:frame="1"/>
        </w:rPr>
        <w:t xml:space="preserve"> которым, в соответствии с пенсионным законодательством </w:t>
      </w:r>
      <w:r w:rsidR="0065496A" w:rsidRPr="004003E4">
        <w:rPr>
          <w:bdr w:val="none" w:sz="0" w:space="0" w:color="auto" w:frame="1"/>
        </w:rPr>
        <w:t>Российской Федерации назначена пенсия по старости, за выслугу</w:t>
      </w:r>
      <w:r w:rsidRPr="004003E4">
        <w:rPr>
          <w:bdr w:val="none" w:sz="0" w:space="0" w:color="auto" w:frame="1"/>
        </w:rPr>
        <w:t xml:space="preserve"> лет.</w:t>
      </w:r>
    </w:p>
    <w:p w:rsidR="0065496A" w:rsidRPr="004003E4" w:rsidRDefault="0065496A" w:rsidP="00D962A4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003E4">
        <w:rPr>
          <w:bdr w:val="none" w:sz="0" w:space="0" w:color="auto" w:frame="1"/>
        </w:rPr>
        <w:t>1.4 В редакции Закона Самарской области от 10 марта 2015 г. № 15-ГД «О квотировании рабочих мест для трудоустройства инвалидов», работодателям, расположенным на территории Самарской области, численность работников которых составляет не менее 35 человек, устанавливается квота. Квота устанавливается в размере двух процентов от среднесписочной численности работников.</w:t>
      </w:r>
    </w:p>
    <w:p w:rsidR="0065496A" w:rsidRPr="004003E4" w:rsidRDefault="0065496A" w:rsidP="00D962A4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>В среднесписочную численность работников организации включаются состо</w:t>
      </w:r>
      <w:r w:rsidR="000747C1" w:rsidRPr="004003E4">
        <w:rPr>
          <w:bdr w:val="none" w:sz="0" w:space="0" w:color="auto" w:frame="1"/>
        </w:rPr>
        <w:t xml:space="preserve">ящие </w:t>
      </w:r>
      <w:r w:rsidRPr="004003E4">
        <w:rPr>
          <w:bdr w:val="none" w:sz="0" w:space="0" w:color="auto" w:frame="1"/>
        </w:rPr>
        <w:t>в штате работники, за исключением внешних совместителей и лиц, выполняющих услуги по гражданским договорам</w:t>
      </w:r>
      <w:r w:rsidR="000747C1" w:rsidRPr="004003E4">
        <w:rPr>
          <w:bdr w:val="none" w:sz="0" w:space="0" w:color="auto" w:frame="1"/>
        </w:rPr>
        <w:t>.</w:t>
      </w:r>
    </w:p>
    <w:p w:rsidR="00D962A4" w:rsidRPr="004003E4" w:rsidRDefault="00020833" w:rsidP="00020833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003E4">
        <w:rPr>
          <w:rStyle w:val="a4"/>
          <w:b w:val="0"/>
          <w:bdr w:val="none" w:sz="0" w:space="0" w:color="auto" w:frame="1"/>
        </w:rPr>
        <w:t xml:space="preserve">Квота </w:t>
      </w:r>
      <w:r w:rsidR="004003E4" w:rsidRPr="004003E4">
        <w:rPr>
          <w:rStyle w:val="a4"/>
          <w:b w:val="0"/>
          <w:bdr w:val="none" w:sz="0" w:space="0" w:color="auto" w:frame="1"/>
        </w:rPr>
        <w:t>— это</w:t>
      </w:r>
      <w:r w:rsidRPr="004003E4">
        <w:rPr>
          <w:rStyle w:val="a4"/>
          <w:b w:val="0"/>
          <w:bdr w:val="none" w:sz="0" w:space="0" w:color="auto" w:frame="1"/>
        </w:rPr>
        <w:t xml:space="preserve"> минимальное количество рабочих мест для инвалидов, испытывающих трудности в поиске работы (в процентах от среднесписочной численности работников организации), которых работодатель обязан трудоустроить в данной организации, включая количество мест, на которых уже работают лица данной категории.</w:t>
      </w:r>
    </w:p>
    <w:p w:rsidR="00020833" w:rsidRPr="004003E4" w:rsidRDefault="00020833" w:rsidP="00020833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4003E4">
        <w:rPr>
          <w:rStyle w:val="a4"/>
          <w:b w:val="0"/>
          <w:bdr w:val="none" w:sz="0" w:space="0" w:color="auto" w:frame="1"/>
        </w:rPr>
        <w:lastRenderedPageBreak/>
        <w:t xml:space="preserve">1.5 Квотирование рабочих мест в </w:t>
      </w:r>
      <w:r w:rsidRPr="004003E4">
        <w:t>муниципальном бюджетном дошкольном образовательном учреждении «Детский сад комбинированного вида № 230» городского округа Самара, проводится в целях усиления социальной защищенности и оказания содействия трудовой занятости инвалидов.</w:t>
      </w:r>
    </w:p>
    <w:p w:rsidR="00020833" w:rsidRPr="004003E4" w:rsidRDefault="00020833" w:rsidP="00020833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003E4">
        <w:t>1.6 Квота в МБДОУ «Детский сад № 230» г. о. Самара составляет 2 % от среднесписочной численности работников</w:t>
      </w:r>
      <w:r w:rsidR="007A6996" w:rsidRPr="004003E4">
        <w:t>, что составляет 1 рабочее место</w:t>
      </w:r>
      <w:r w:rsidRPr="004003E4">
        <w:t>.</w:t>
      </w:r>
    </w:p>
    <w:p w:rsidR="00D962A4" w:rsidRPr="004003E4" w:rsidRDefault="007A6996" w:rsidP="007A699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rStyle w:val="a4"/>
          <w:b w:val="0"/>
          <w:bdr w:val="none" w:sz="0" w:space="0" w:color="auto" w:frame="1"/>
        </w:rPr>
        <w:t xml:space="preserve">     1.7   Инвалидам, работающим в </w:t>
      </w:r>
      <w:r w:rsidRPr="004003E4">
        <w:t>МБДОУ «Детский сад № 230» г. о. Самара, работодатель создает необходимые условия труда в соответствии с индивидуальной программой реабилитации инвалида.</w:t>
      </w:r>
    </w:p>
    <w:p w:rsidR="007A6996" w:rsidRPr="004003E4" w:rsidRDefault="007A6996" w:rsidP="002A0BB6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003E4">
        <w:t>1.8 Количество и перечень рабочих мест для трудоустройства инвалидов,</w:t>
      </w:r>
      <w:r w:rsidR="002A0BB6" w:rsidRPr="004003E4">
        <w:t xml:space="preserve"> выделенные</w:t>
      </w:r>
      <w:r w:rsidRPr="004003E4">
        <w:t xml:space="preserve"> в </w:t>
      </w:r>
      <w:proofErr w:type="spellStart"/>
      <w:r w:rsidRPr="004003E4">
        <w:t>счети</w:t>
      </w:r>
      <w:proofErr w:type="spellEnd"/>
      <w:r w:rsidRPr="004003E4">
        <w:t xml:space="preserve"> установленной квоты, утверждаются приказом заведующего и вносятся в штатное расписание</w:t>
      </w:r>
      <w:r w:rsidR="002A0BB6" w:rsidRPr="004003E4">
        <w:t>.</w:t>
      </w:r>
    </w:p>
    <w:p w:rsidR="007536AE" w:rsidRPr="004003E4" w:rsidRDefault="007536AE" w:rsidP="000747C1">
      <w:pPr>
        <w:pStyle w:val="default"/>
        <w:shd w:val="clear" w:color="auto" w:fill="FFFFFF"/>
        <w:spacing w:before="0" w:beforeAutospacing="0" w:after="0" w:afterAutospacing="0" w:line="360" w:lineRule="auto"/>
        <w:ind w:left="720" w:hanging="360"/>
        <w:jc w:val="center"/>
        <w:textAlignment w:val="baseline"/>
        <w:rPr>
          <w:rStyle w:val="a4"/>
          <w:bdr w:val="none" w:sz="0" w:space="0" w:color="auto" w:frame="1"/>
        </w:rPr>
      </w:pPr>
      <w:r w:rsidRPr="004003E4">
        <w:rPr>
          <w:rStyle w:val="a4"/>
          <w:bdr w:val="none" w:sz="0" w:space="0" w:color="auto" w:frame="1"/>
        </w:rPr>
        <w:t>2.</w:t>
      </w:r>
      <w:r w:rsidRPr="004003E4">
        <w:rPr>
          <w:rStyle w:val="a4"/>
          <w:b w:val="0"/>
          <w:bCs w:val="0"/>
          <w:bdr w:val="none" w:sz="0" w:space="0" w:color="auto" w:frame="1"/>
        </w:rPr>
        <w:t>      </w:t>
      </w:r>
      <w:r w:rsidR="002A0BB6" w:rsidRPr="004003E4">
        <w:rPr>
          <w:rStyle w:val="a4"/>
          <w:bdr w:val="none" w:sz="0" w:space="0" w:color="auto" w:frame="1"/>
        </w:rPr>
        <w:t>Условия и порядок квотирования рабочих мест.</w:t>
      </w:r>
    </w:p>
    <w:p w:rsidR="00D962A4" w:rsidRPr="004003E4" w:rsidRDefault="00D962A4" w:rsidP="00257CCD">
      <w:pPr>
        <w:pStyle w:val="default"/>
        <w:shd w:val="clear" w:color="auto" w:fill="FFFFFF"/>
        <w:spacing w:before="0" w:beforeAutospacing="0" w:after="0" w:afterAutospacing="0" w:line="360" w:lineRule="auto"/>
        <w:ind w:left="720" w:hanging="360"/>
        <w:jc w:val="both"/>
        <w:textAlignment w:val="baseline"/>
      </w:pPr>
    </w:p>
    <w:p w:rsidR="007536AE" w:rsidRPr="004003E4" w:rsidRDefault="007536AE" w:rsidP="000747C1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4003E4">
        <w:rPr>
          <w:bdr w:val="none" w:sz="0" w:space="0" w:color="auto" w:frame="1"/>
        </w:rPr>
        <w:t xml:space="preserve">2.1. К инвалидам, для которых осуществляется квотирование рабочих мест, относятся граждане РФ, иностранные граждане и лица без гражданства, постоянно проживающие на территории </w:t>
      </w:r>
      <w:r w:rsidR="00257CCD" w:rsidRPr="004003E4">
        <w:rPr>
          <w:bdr w:val="none" w:sz="0" w:space="0" w:color="auto" w:frame="1"/>
        </w:rPr>
        <w:t>Самарской области</w:t>
      </w:r>
      <w:r w:rsidRPr="004003E4">
        <w:rPr>
          <w:bdr w:val="none" w:sz="0" w:space="0" w:color="auto" w:frame="1"/>
        </w:rPr>
        <w:t>, признанные в установленном порядке инвалидами, имеющие в соответствии с индивидуальной программой реабилитации инвалида рекомендации к труду.</w:t>
      </w:r>
    </w:p>
    <w:p w:rsidR="007536AE" w:rsidRPr="004003E4" w:rsidRDefault="00C739B8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4003E4">
        <w:rPr>
          <w:bdr w:val="none" w:sz="0" w:space="0" w:color="auto" w:frame="1"/>
        </w:rPr>
        <w:t>2.2</w:t>
      </w:r>
      <w:r w:rsidR="007536AE" w:rsidRPr="004003E4">
        <w:rPr>
          <w:bdr w:val="none" w:sz="0" w:space="0" w:color="auto" w:frame="1"/>
        </w:rPr>
        <w:t>. Работодатель самостоятельно рассчитывает количество рабочих мест для приема инвалидов исходя из среднесписочной численности работников.</w:t>
      </w:r>
    </w:p>
    <w:p w:rsidR="007536AE" w:rsidRPr="004003E4" w:rsidRDefault="00C739B8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4003E4">
        <w:rPr>
          <w:bdr w:val="none" w:sz="0" w:space="0" w:color="auto" w:frame="1"/>
        </w:rPr>
        <w:t>2.3</w:t>
      </w:r>
      <w:r w:rsidR="007536AE" w:rsidRPr="004003E4">
        <w:rPr>
          <w:bdr w:val="none" w:sz="0" w:space="0" w:color="auto" w:frame="1"/>
        </w:rPr>
        <w:t>. При исчислении квоты в среднесписочную численность работников ДОУ включаются состоящие в штате работники, за исключением внешних совместителей и лиц, выполняющих работы или оказывающих услуги по гражданско-правовым договорам, а также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7536AE" w:rsidRPr="004003E4" w:rsidRDefault="00C739B8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4003E4">
        <w:rPr>
          <w:bdr w:val="none" w:sz="0" w:space="0" w:color="auto" w:frame="1"/>
        </w:rPr>
        <w:t>2.4</w:t>
      </w:r>
      <w:r w:rsidR="007536AE" w:rsidRPr="004003E4">
        <w:rPr>
          <w:bdr w:val="none" w:sz="0" w:space="0" w:color="auto" w:frame="1"/>
        </w:rPr>
        <w:t>. При установлении квоты не учитываются рабочие места, созданные для специальностей и профессий, не предусматривающих использование труда инвалидов в соответствии с законодательством.</w:t>
      </w:r>
    </w:p>
    <w:p w:rsidR="007536AE" w:rsidRPr="004003E4" w:rsidRDefault="00C739B8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4003E4">
        <w:rPr>
          <w:bdr w:val="none" w:sz="0" w:space="0" w:color="auto" w:frame="1"/>
        </w:rPr>
        <w:t>2.5</w:t>
      </w:r>
      <w:r w:rsidR="007536AE" w:rsidRPr="004003E4">
        <w:rPr>
          <w:bdr w:val="none" w:sz="0" w:space="0" w:color="auto" w:frame="1"/>
        </w:rPr>
        <w:t>. Рабочие места, на которых на момент установления квоты работают инвалиды, учитываются в установленном количестве квотируемых рабочих мест.</w:t>
      </w:r>
    </w:p>
    <w:p w:rsidR="007536AE" w:rsidRPr="004003E4" w:rsidRDefault="00C739B8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4003E4">
        <w:rPr>
          <w:bdr w:val="none" w:sz="0" w:space="0" w:color="auto" w:frame="1"/>
        </w:rPr>
        <w:t>2.6</w:t>
      </w:r>
      <w:r w:rsidR="007536AE" w:rsidRPr="004003E4">
        <w:rPr>
          <w:bdr w:val="none" w:sz="0" w:space="0" w:color="auto" w:frame="1"/>
        </w:rPr>
        <w:t xml:space="preserve">. Перечень рабочих мест для трудоустройства инвалидов утверждается приказом </w:t>
      </w:r>
      <w:r w:rsidRPr="004003E4">
        <w:rPr>
          <w:bdr w:val="none" w:sz="0" w:space="0" w:color="auto" w:frame="1"/>
        </w:rPr>
        <w:t>заведующего</w:t>
      </w:r>
      <w:r w:rsidR="007536AE" w:rsidRPr="004003E4">
        <w:rPr>
          <w:bdr w:val="none" w:sz="0" w:space="0" w:color="auto" w:frame="1"/>
        </w:rPr>
        <w:t xml:space="preserve"> ДОУ по мере их создания.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4003E4">
        <w:rPr>
          <w:rStyle w:val="a4"/>
          <w:bdr w:val="none" w:sz="0" w:space="0" w:color="auto" w:frame="1"/>
        </w:rPr>
        <w:t>3. Трудоустройство инвалидов в счет установленной квоты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lastRenderedPageBreak/>
        <w:t>3.1. На рабочие места, созданные в счет установленной квоты, ДОУ трудоустраивает инвалидов независимо от категории заболевания и группы инвалидности при наличии у них индивидуальной программы реабилитации и рекомендаций к труду.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>3.2. Трудоустройство инвалидов в счет установленной квоты ДОУ осуществляет как по направлению государственных учреждений - Центров занятости населения (направление установленного образца с пометкой «в счет квоты»), так и самостоятельно (инвалид лично обратился в образовательное учреждение).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>Информация о приеме на работу инвалида на квотируемое рабочее место в трехдневный срок после заключения трудового договора с инвалидом направляется работодателем в</w:t>
      </w:r>
      <w:r w:rsidR="002A0BB6" w:rsidRPr="004003E4">
        <w:rPr>
          <w:bdr w:val="none" w:sz="0" w:space="0" w:color="auto" w:frame="1"/>
        </w:rPr>
        <w:t xml:space="preserve"> государственные учреждения - Центров занятости населения</w:t>
      </w:r>
      <w:r w:rsidRPr="004003E4">
        <w:rPr>
          <w:bdr w:val="none" w:sz="0" w:space="0" w:color="auto" w:frame="1"/>
        </w:rPr>
        <w:t>.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>3.3. Трудоустройство инвалидов на квотируемые рабочие места осуществляется в порядке, предусмотренном действующим трудовым законодательством Российской Федерации.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>3.4. При приеме на работу работник-инвалид представляет помимо документов, предусмотренных ст.65 ТК РФ: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>- </w:t>
      </w:r>
      <w:r w:rsidRPr="004003E4">
        <w:rPr>
          <w:rStyle w:val="a4"/>
          <w:bdr w:val="none" w:sz="0" w:space="0" w:color="auto" w:frame="1"/>
        </w:rPr>
        <w:t>справку об инвалидности по установленной форме</w:t>
      </w:r>
      <w:r w:rsidRPr="004003E4">
        <w:rPr>
          <w:bdr w:val="none" w:sz="0" w:space="0" w:color="auto" w:frame="1"/>
        </w:rPr>
        <w:t>, в которой указывается группа инвалидности (I, II или III) и срок, на который она установлена (бессрочно или на какой-то определенный период, в этом случае дата следующего освидетельствования);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>- </w:t>
      </w:r>
      <w:r w:rsidRPr="004003E4">
        <w:rPr>
          <w:rStyle w:val="a4"/>
          <w:bdr w:val="none" w:sz="0" w:space="0" w:color="auto" w:frame="1"/>
        </w:rPr>
        <w:t>индивидуальную программу реабилитации (ИПР) по установленной форме</w:t>
      </w:r>
      <w:r w:rsidRPr="004003E4">
        <w:rPr>
          <w:bdr w:val="none" w:sz="0" w:space="0" w:color="auto" w:frame="1"/>
        </w:rPr>
        <w:t>. В ИПР указываются рекомендованные реабилитационные мероприятия (медицинские, профессиональные и др.)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>3.5. Работник может представить только справку об инвалидности, чтобы получить общие инвалидные льготы, предусмотренные ТК РФ и при этом отказаться от реабилитационных мероприятий, прописанных в ИПР (ст.11 Закона об инвалидах). В этом случае работодатель не несет ответственности за неисполнение ИПР и не должен требовать ее от работника.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>3.6. Все работники, представившие справку об инвалидности (независимо от того, принесли они ИПР или нет), имеют право на следующие льготы: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>- сокращенная продолжительность рабочего времени (для инвалидов I и II групп) - не более 35 часов в неделю (ст.92 ТК РФ). Инвалидам III группы не требуется устанавливать сокращенное рабочее время.</w:t>
      </w:r>
    </w:p>
    <w:p w:rsidR="007536AE" w:rsidRPr="004003E4" w:rsidRDefault="00C739B8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>-</w:t>
      </w:r>
      <w:r w:rsidR="007536AE" w:rsidRPr="004003E4">
        <w:rPr>
          <w:bdr w:val="none" w:sz="0" w:space="0" w:color="auto" w:frame="1"/>
        </w:rPr>
        <w:t>ежегодный оплачиваемый отпуск продолжительностью не менее 30 календарных дней (ст.23 Закона об инвалидах; ст. 5 ТК РФ).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 xml:space="preserve">- привлечение инвалида к сверхурочной работе, работе в выходные и нерабочие праздничные дни, а также к работе в ночное время возможно только с его согласия и при условии, что это </w:t>
      </w:r>
      <w:r w:rsidRPr="004003E4">
        <w:rPr>
          <w:bdr w:val="none" w:sz="0" w:space="0" w:color="auto" w:frame="1"/>
        </w:rPr>
        <w:lastRenderedPageBreak/>
        <w:t xml:space="preserve">не запрещено ему по состоянию здоровья согласно </w:t>
      </w:r>
      <w:proofErr w:type="spellStart"/>
      <w:r w:rsidRPr="004003E4">
        <w:rPr>
          <w:bdr w:val="none" w:sz="0" w:space="0" w:color="auto" w:frame="1"/>
        </w:rPr>
        <w:t>медзаключению</w:t>
      </w:r>
      <w:proofErr w:type="spellEnd"/>
      <w:r w:rsidRPr="004003E4">
        <w:rPr>
          <w:bdr w:val="none" w:sz="0" w:space="0" w:color="auto" w:frame="1"/>
        </w:rPr>
        <w:t xml:space="preserve"> (ИПР), представленному по месту работы (ст.96, 99, 113 ТК </w:t>
      </w:r>
      <w:r w:rsidR="002A0BB6" w:rsidRPr="004003E4">
        <w:rPr>
          <w:bdr w:val="none" w:sz="0" w:space="0" w:color="auto" w:frame="1"/>
        </w:rPr>
        <w:t>РФ; ст. 23 Закона об инвалидах)</w:t>
      </w:r>
      <w:r w:rsidRPr="004003E4">
        <w:rPr>
          <w:bdr w:val="none" w:sz="0" w:space="0" w:color="auto" w:frame="1"/>
        </w:rPr>
        <w:t>;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>- отпуск без сохранения зарплаты по письменному заявлению инвалида до 60 календарных дней в году (ст.128 ТК РФ)</w:t>
      </w:r>
    </w:p>
    <w:p w:rsidR="007536AE" w:rsidRPr="004003E4" w:rsidRDefault="007536AE" w:rsidP="00257CCD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003E4">
        <w:rPr>
          <w:bdr w:val="none" w:sz="0" w:space="0" w:color="auto" w:frame="1"/>
        </w:rPr>
        <w:t>3.7. При устройстве работника (инвалида) на работу на общих основаниях (не в счет квоты) работодатель не вправе требовать от него документы, не предусмотренные при этом Трудовым кодексом (в частности, документы, подтверждающие его инвалидность) (ст. 65 ТК РФ).</w:t>
      </w:r>
    </w:p>
    <w:p w:rsidR="007536AE" w:rsidRPr="004003E4" w:rsidRDefault="007536AE" w:rsidP="002A0BB6">
      <w:pPr>
        <w:pStyle w:val="default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4003E4">
        <w:rPr>
          <w:rStyle w:val="a4"/>
          <w:bdr w:val="none" w:sz="0" w:space="0" w:color="auto" w:frame="1"/>
        </w:rPr>
        <w:t>4. Реализация прав и обязанностей работодателя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 xml:space="preserve">4.1. Работодатель </w:t>
      </w:r>
      <w:r w:rsidR="00C739B8" w:rsidRPr="004003E4">
        <w:rPr>
          <w:bdr w:val="none" w:sz="0" w:space="0" w:color="auto" w:frame="1"/>
        </w:rPr>
        <w:t xml:space="preserve">вправе запрашивать и </w:t>
      </w:r>
      <w:r w:rsidR="004003E4" w:rsidRPr="004003E4">
        <w:rPr>
          <w:bdr w:val="none" w:sz="0" w:space="0" w:color="auto" w:frame="1"/>
        </w:rPr>
        <w:t>получать необходимую</w:t>
      </w:r>
      <w:r w:rsidRPr="004003E4">
        <w:rPr>
          <w:bdr w:val="none" w:sz="0" w:space="0" w:color="auto" w:frame="1"/>
        </w:rPr>
        <w:t xml:space="preserve"> информацию </w:t>
      </w:r>
      <w:r w:rsidR="000747C1" w:rsidRPr="004003E4">
        <w:rPr>
          <w:bdr w:val="none" w:sz="0" w:space="0" w:color="auto" w:frame="1"/>
        </w:rPr>
        <w:t xml:space="preserve">в государственных учреждениях - Центров занятости населения </w:t>
      </w:r>
      <w:r w:rsidRPr="004003E4">
        <w:rPr>
          <w:bdr w:val="none" w:sz="0" w:space="0" w:color="auto" w:frame="1"/>
        </w:rPr>
        <w:t>при создании квотируемых рабочих мест для трудоустройства инвалидов.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>4.2. Работодатель в соответствии с установленной квотой обязан создавать или выделять рабочие места для трудоустройства инвалидов.</w:t>
      </w:r>
      <w:r w:rsidR="00C739B8" w:rsidRPr="004003E4">
        <w:t xml:space="preserve"> </w:t>
      </w:r>
      <w:r w:rsidRPr="004003E4">
        <w:rPr>
          <w:bdr w:val="none" w:sz="0" w:space="0" w:color="auto" w:frame="1"/>
        </w:rPr>
        <w:t>Рабочие места считаются созданными (выделенными), если на них трудоустроены граждане указанной категории.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>4.3. Инвалидам, работающим в ДОУ, работодатель создает необходимые условия труда в соответствии с индивидуальной программой реабилитации инвалида.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 xml:space="preserve">4.4. Работодатель обязан ежемесячно не позднее 10-го числа месяца, следующего за отчетным периодом, представлять в </w:t>
      </w:r>
      <w:r w:rsidR="002A0BB6" w:rsidRPr="004003E4">
        <w:rPr>
          <w:bdr w:val="none" w:sz="0" w:space="0" w:color="auto" w:frame="1"/>
        </w:rPr>
        <w:t xml:space="preserve">Центр занятости населения по адресу г. Самара улица </w:t>
      </w:r>
      <w:r w:rsidR="000747C1" w:rsidRPr="004003E4">
        <w:rPr>
          <w:bdr w:val="none" w:sz="0" w:space="0" w:color="auto" w:frame="1"/>
        </w:rPr>
        <w:t xml:space="preserve">Фрунзе д.115-117 </w:t>
      </w:r>
      <w:proofErr w:type="spellStart"/>
      <w:r w:rsidR="000747C1" w:rsidRPr="004003E4">
        <w:rPr>
          <w:bdr w:val="none" w:sz="0" w:space="0" w:color="auto" w:frame="1"/>
        </w:rPr>
        <w:t>каб</w:t>
      </w:r>
      <w:proofErr w:type="spellEnd"/>
      <w:r w:rsidR="000747C1" w:rsidRPr="004003E4">
        <w:rPr>
          <w:bdr w:val="none" w:sz="0" w:space="0" w:color="auto" w:frame="1"/>
        </w:rPr>
        <w:t xml:space="preserve">. 18 нарочным способом, посредством почтовой связи, в электронном виде с использованием усиленной квалифицированной электронной подписи, через региональный портал государственных услуг Самарской области, </w:t>
      </w:r>
      <w:r w:rsidRPr="004003E4">
        <w:rPr>
          <w:bdr w:val="none" w:sz="0" w:space="0" w:color="auto" w:frame="1"/>
        </w:rPr>
        <w:t>информацию о квотируемых рабочих местах и вакантных должностях, созданных или выделенных рабочих местах для трудоустройства инвалидов в соответствии с установленной квотой, включая информацию о локальных нормативных актах, содержащих сведения о данных рабочих местах.</w:t>
      </w:r>
    </w:p>
    <w:p w:rsidR="000747C1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003E4">
        <w:rPr>
          <w:bdr w:val="none" w:sz="0" w:space="0" w:color="auto" w:frame="1"/>
        </w:rPr>
        <w:t xml:space="preserve">4.5. </w:t>
      </w:r>
      <w:r w:rsidR="000747C1" w:rsidRPr="004003E4">
        <w:rPr>
          <w:bdr w:val="none" w:sz="0" w:space="0" w:color="auto" w:frame="1"/>
        </w:rPr>
        <w:t xml:space="preserve">Информация об отсутствии свободных рабочих мест, предоставляется ежемесячно не позднее 10 числа месяца, следующего за отчетным, по форме уведомления. 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>4.6. В случае отказа инвалида от ИПР в целом или от реализации отдельных ее частей работодатель освобождается от ответственности за ее исполнение.</w:t>
      </w:r>
    </w:p>
    <w:p w:rsidR="007536AE" w:rsidRPr="004003E4" w:rsidRDefault="007536AE" w:rsidP="000747C1">
      <w:pPr>
        <w:pStyle w:val="default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4003E4">
        <w:rPr>
          <w:rStyle w:val="a4"/>
          <w:bdr w:val="none" w:sz="0" w:space="0" w:color="auto" w:frame="1"/>
        </w:rPr>
        <w:t>5. Заключительные положения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>5.1. Выполнением квоты для приема на работу инвалидов считается трудоустройство работодателем инвалидов, имеющих рекомендации к труду, подтвержденное заключением трудового договора.</w:t>
      </w:r>
    </w:p>
    <w:p w:rsidR="007536AE" w:rsidRPr="004003E4" w:rsidRDefault="007536AE" w:rsidP="00C739B8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lastRenderedPageBreak/>
        <w:t>5.2. Рабочие места для трудоустройства инвалидов в соответствии с установленной квотой создаются за счет средств ДОУ и иных источников, предусмотренных законодательством.</w:t>
      </w:r>
    </w:p>
    <w:p w:rsidR="00192689" w:rsidRPr="004003E4" w:rsidRDefault="007536AE" w:rsidP="004003E4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003E4">
        <w:rPr>
          <w:bdr w:val="none" w:sz="0" w:space="0" w:color="auto" w:frame="1"/>
        </w:rPr>
        <w:t>5.3. Положение принимается на неопределенный срок. Изменения и дополнения в Положение принимаются в составе новой редакции. После принятия новой редакции Положения предыдущая редакция утрачивает силу.</w:t>
      </w:r>
    </w:p>
    <w:sectPr w:rsidR="00192689" w:rsidRPr="004003E4" w:rsidSect="00257C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50"/>
    <w:rsid w:val="00020833"/>
    <w:rsid w:val="000747C1"/>
    <w:rsid w:val="00192689"/>
    <w:rsid w:val="00257CCD"/>
    <w:rsid w:val="002A0BB6"/>
    <w:rsid w:val="003C5550"/>
    <w:rsid w:val="003F43FC"/>
    <w:rsid w:val="004003E4"/>
    <w:rsid w:val="004F7B58"/>
    <w:rsid w:val="005D4D35"/>
    <w:rsid w:val="00616799"/>
    <w:rsid w:val="0065496A"/>
    <w:rsid w:val="007536AE"/>
    <w:rsid w:val="007A6996"/>
    <w:rsid w:val="009D70CD"/>
    <w:rsid w:val="009F7B89"/>
    <w:rsid w:val="00A46274"/>
    <w:rsid w:val="00C739B8"/>
    <w:rsid w:val="00D962A4"/>
    <w:rsid w:val="00E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B4C4"/>
  <w15:docId w15:val="{175B4CCA-4D14-4358-B016-9F932253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6AE"/>
    <w:rPr>
      <w:b/>
      <w:bCs/>
    </w:rPr>
  </w:style>
  <w:style w:type="paragraph" w:customStyle="1" w:styleId="default">
    <w:name w:val="default"/>
    <w:basedOn w:val="a"/>
    <w:rsid w:val="0075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квотировании рабочих мест для инвалидов в ДОУ</dc:title>
  <dc:subject>Образец положения о квотировании рабочих мест для инвалидов в ДОУ</dc:subject>
  <dc:creator>https://lawabc.ru</dc:creator>
  <cp:keywords>Образец положения о квотировании рабочих мест для инвалидов в ДОУ</cp:keywords>
  <dc:description>Образец положения о квотировании рабочих мест для инвалидов в ДОУ</dc:description>
  <cp:lastModifiedBy>Sergey  Eremeev</cp:lastModifiedBy>
  <cp:revision>9</cp:revision>
  <cp:lastPrinted>2021-02-24T06:23:00Z</cp:lastPrinted>
  <dcterms:created xsi:type="dcterms:W3CDTF">2021-02-09T05:24:00Z</dcterms:created>
  <dcterms:modified xsi:type="dcterms:W3CDTF">2022-02-10T13:02:00Z</dcterms:modified>
  <cp:category>Образец положения о квотировании рабочих мест для инвалидов в ДОУ</cp:category>
</cp:coreProperties>
</file>