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DD" w:rsidRPr="00751CDD" w:rsidRDefault="00751CDD" w:rsidP="00751CD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_GoBack"/>
      <w:bookmarkEnd w:id="0"/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751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 приказу Федеральной </w:t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службы</w:t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войск национальной гвардии</w:t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06.05.2020 N 114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(должность, наименование подразделения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войск национальной гвардии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Российской Федерации, воинское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(специальное) звание, инициалы, фамилия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должностного лица, наделенного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правом рассмотрения документов,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представленных гражданином для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поступления на службу в войска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национальной гвардии Российской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Федерации, и принятия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ним решений)</w:t>
      </w:r>
    </w:p>
    <w:p w:rsidR="00751CDD" w:rsidRPr="00751CDD" w:rsidRDefault="00751CDD" w:rsidP="00751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гражданина Российской Федерации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(фамилия, имя, отчество (последнее -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______________________________________,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при наличии), год рождения)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проживающего по адресу: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(республика, край, область, населенный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пункт, улица, дом, квартира, индекс)</w:t>
      </w:r>
    </w:p>
    <w:p w:rsidR="00751CDD" w:rsidRPr="00751CDD" w:rsidRDefault="00751CDD" w:rsidP="00751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телефон: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51CDD" w:rsidRPr="00751CDD" w:rsidRDefault="00751CDD" w:rsidP="00467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 просьбой о поступлении на службу в войска национальной гвардии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Российской Федерации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Прошу рассмотреть представленные мной документы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целью изучения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возможности приема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меня на службу в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войска национальной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гвардии</w:t>
      </w:r>
      <w:r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 для замещения должности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должности в структурном подразделении центрального аппарата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proofErr w:type="spellStart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Росгвардии</w:t>
      </w:r>
      <w:proofErr w:type="spellEnd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управлении оперативно-территориального объединения войск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национальной гвардии Российской Федерации, территориальном органе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proofErr w:type="spellStart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Росгвардии</w:t>
      </w:r>
      <w:proofErr w:type="spellEnd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подразделении (организации) войск национальной гвардии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Российской Федерации)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"___"__________ 20__ г.   ________________</w:t>
      </w:r>
      <w:r w:rsidR="0078143E" w:rsidRP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 w:rsidR="00467D8A"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Start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инициалы)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Согласен на проведение проверки, связанной с обеспечением собственной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 войск национальной гвардии Российской Федерации, в том числе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применением технических и иных устройств, </w:t>
      </w:r>
      <w:r w:rsidR="00467D8A"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представление информации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относящейся к обеспечению собственной </w:t>
      </w:r>
      <w:r w:rsidR="00467D8A"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 войск национальной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гвардии Российской Федерации, </w:t>
      </w:r>
      <w:r w:rsidR="00467D8A"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поступлении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службу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войска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национальной гвардии Российской </w:t>
      </w:r>
      <w:r w:rsidR="00467D8A"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 и при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прохождении службы в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войсках национальной гвардии Российской Федерации.</w:t>
      </w:r>
    </w:p>
    <w:p w:rsidR="00751CDD" w:rsidRPr="00751CDD" w:rsidRDefault="00751CDD" w:rsidP="0075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"___"__________ 20__ г.   _________________   ___________________________</w:t>
      </w:r>
    </w:p>
    <w:p w:rsidR="00751CDD" w:rsidRPr="00751CDD" w:rsidRDefault="00751CDD" w:rsidP="00751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gramStart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="00467D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Pr="00751C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инициалы)</w:t>
      </w:r>
    </w:p>
    <w:p w:rsidR="002740D3" w:rsidRDefault="002740D3"/>
    <w:sectPr w:rsidR="002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DD"/>
    <w:rsid w:val="002740D3"/>
    <w:rsid w:val="003365AF"/>
    <w:rsid w:val="00467D8A"/>
    <w:rsid w:val="005D0EAC"/>
    <w:rsid w:val="00751CDD"/>
    <w:rsid w:val="0078143E"/>
    <w:rsid w:val="00E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B2F3-41D3-4141-8953-418B9ED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5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1CDD"/>
  </w:style>
  <w:style w:type="character" w:styleId="a3">
    <w:name w:val="Hyperlink"/>
    <w:basedOn w:val="a0"/>
    <w:uiPriority w:val="99"/>
    <w:semiHidden/>
    <w:unhideWhenUsed/>
    <w:rsid w:val="00751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1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C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с просьбой о поступлении на службу Росгвардию</dc:title>
  <dc:subject>Образец заявления с просьбой о поступлении на службу Росгвардию</dc:subject>
  <dc:creator>https://lawabc.ru</dc:creator>
  <cp:keywords>Образец заявления с просьбой о поступлении на службу Росгвардию</cp:keywords>
  <dc:description>Образец заявления с просьбой о поступлении на службу Росгвардию</dc:description>
  <cp:lastModifiedBy>Sergey  Eremeev</cp:lastModifiedBy>
  <cp:revision>6</cp:revision>
  <dcterms:created xsi:type="dcterms:W3CDTF">2022-01-20T12:26:00Z</dcterms:created>
  <dcterms:modified xsi:type="dcterms:W3CDTF">2022-01-20T13:00:00Z</dcterms:modified>
  <cp:category>Образец заявления с просьбой о поступлении на службу Росгвардию</cp:category>
</cp:coreProperties>
</file>