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1C55" w14:textId="381F4F90" w:rsidR="00C930E3" w:rsidRPr="000D39E8" w:rsidRDefault="00C930E3" w:rsidP="00C93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</w:t>
      </w:r>
    </w:p>
    <w:p w14:paraId="77A6A99D" w14:textId="0EF9EF7F" w:rsidR="00C930E3" w:rsidRPr="000D39E8" w:rsidRDefault="00C930E3" w:rsidP="00C93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</w:t>
      </w:r>
    </w:p>
    <w:p w14:paraId="1793BF43" w14:textId="714CD9F9" w:rsidR="00C930E3" w:rsidRPr="000D39E8" w:rsidRDefault="00C930E3" w:rsidP="00C93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E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76A8B60B" w14:textId="13A2F3BE" w:rsidR="00C930E3" w:rsidRPr="000D39E8" w:rsidRDefault="000D39E8" w:rsidP="00C93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930E3" w:rsidRPr="000D39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930E3" w:rsidRPr="000D39E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30E3" w:rsidRPr="000D39E8">
        <w:rPr>
          <w:rFonts w:ascii="Times New Roman" w:hAnsi="Times New Roman" w:cs="Times New Roman"/>
          <w:sz w:val="24"/>
          <w:szCs w:val="24"/>
        </w:rPr>
        <w:t xml:space="preserve"> </w:t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</w:r>
      <w:r w:rsidR="00C930E3" w:rsidRPr="000D39E8">
        <w:rPr>
          <w:rFonts w:ascii="Times New Roman" w:hAnsi="Times New Roman" w:cs="Times New Roman"/>
          <w:sz w:val="24"/>
          <w:szCs w:val="24"/>
        </w:rPr>
        <w:tab/>
        <w:t>№ 46</w:t>
      </w:r>
    </w:p>
    <w:p w14:paraId="415CB523" w14:textId="77777777" w:rsidR="00C930E3" w:rsidRPr="000D39E8" w:rsidRDefault="00C930E3" w:rsidP="00C93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г. Москва</w:t>
      </w:r>
    </w:p>
    <w:p w14:paraId="1C9DE459" w14:textId="77777777" w:rsidR="00C930E3" w:rsidRPr="000D39E8" w:rsidRDefault="00C930E3" w:rsidP="000D39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9E8">
        <w:rPr>
          <w:rFonts w:ascii="Times New Roman" w:hAnsi="Times New Roman" w:cs="Times New Roman"/>
          <w:b/>
          <w:bCs/>
          <w:sz w:val="24"/>
          <w:szCs w:val="24"/>
        </w:rPr>
        <w:t>О введении в компании системы видеонаблюдения</w:t>
      </w:r>
    </w:p>
    <w:p w14:paraId="5B9591C1" w14:textId="4653353B" w:rsidR="00C930E3" w:rsidRPr="000D39E8" w:rsidRDefault="00C930E3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В целях обеспечения личной безопасности работников, контроля сохранности имущества работников и организации, соблюдения порядка в помещениях организации, контроля трудовой дисциплины, проверки соблюдения требований по охране труда и технике безопасности, обеспечения конфиденциальности и безопасности персональных данных, которые обрабатывает 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»,</w:t>
      </w:r>
    </w:p>
    <w:p w14:paraId="14057774" w14:textId="77777777" w:rsidR="00C930E3" w:rsidRPr="000D39E8" w:rsidRDefault="00C930E3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ПРИКАЗЫВАЮ:</w:t>
      </w:r>
      <w:bookmarkStart w:id="0" w:name="_GoBack"/>
      <w:bookmarkEnd w:id="0"/>
    </w:p>
    <w:p w14:paraId="30C45B8F" w14:textId="59B4649C" w:rsidR="00C930E3" w:rsidRPr="000D39E8" w:rsidRDefault="00C930E3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1. Внедрить с 02.02.2022 в 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 систему видеонаблюдения.</w:t>
      </w:r>
    </w:p>
    <w:p w14:paraId="11DB0A8C" w14:textId="60ECAE68" w:rsidR="00C930E3" w:rsidRPr="000D39E8" w:rsidRDefault="00C930E3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2. Установить камеры видеонаблюдения в кабинетах № 1—114 офиса 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 по адресу г. Москва, ул. Складская, д. 135, стр. 2, и на складе 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 по адресу г. Москва, ул. Складская, д. 135, стр. 3. Повесить в помещениях, в которых будут установлены камеры видеонаблюдения, таблички с информацией о том, что в помещении ведется видеонаблюдение.</w:t>
      </w:r>
    </w:p>
    <w:p w14:paraId="3771C1CF" w14:textId="0B513AF6" w:rsidR="00750930" w:rsidRPr="000D39E8" w:rsidRDefault="00750930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3. Назначить ответственным за установку и функционирование системы видеонаблюдения, получение, хранение и уничтожение видеозаписей старшего системного администратора отдела системного администрирования Петрова Антона Степановича. В случае его отсутствия на работе в связи с болезнью, отпуском, командировкой и по другим причинам ответственным на время отсутствия будет системный администратор отдела системного администрирования Яковлев Михаил Петрович.</w:t>
      </w:r>
    </w:p>
    <w:p w14:paraId="7C765BE1" w14:textId="2C04ED3D" w:rsidR="00750930" w:rsidRPr="000D39E8" w:rsidRDefault="00750930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 xml:space="preserve">4. Руководителю отдела по работе с персоналом Ивановой Олесе </w:t>
      </w:r>
      <w:proofErr w:type="spellStart"/>
      <w:r w:rsidRPr="000D39E8">
        <w:rPr>
          <w:rFonts w:ascii="Times New Roman" w:hAnsi="Times New Roman" w:cs="Times New Roman"/>
          <w:sz w:val="24"/>
          <w:szCs w:val="24"/>
        </w:rPr>
        <w:t>Ярославовне</w:t>
      </w:r>
      <w:proofErr w:type="spellEnd"/>
      <w:r w:rsidRPr="000D39E8">
        <w:rPr>
          <w:rFonts w:ascii="Times New Roman" w:hAnsi="Times New Roman" w:cs="Times New Roman"/>
          <w:sz w:val="24"/>
          <w:szCs w:val="24"/>
        </w:rPr>
        <w:t xml:space="preserve"> в срок до 02.02.2022:</w:t>
      </w:r>
    </w:p>
    <w:p w14:paraId="63AFB87A" w14:textId="77777777" w:rsidR="00750930" w:rsidRPr="000D39E8" w:rsidRDefault="00750930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— разработать и утвердить Положение о системе видеонаблюдения ООО</w:t>
      </w:r>
    </w:p>
    <w:p w14:paraId="67451655" w14:textId="57264072" w:rsidR="00750930" w:rsidRPr="000D39E8" w:rsidRDefault="00750930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»,</w:t>
      </w:r>
    </w:p>
    <w:p w14:paraId="40AFC2F4" w14:textId="54253B0A" w:rsidR="00750930" w:rsidRPr="000D39E8" w:rsidRDefault="00750930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— внести изменения в Правила внутреннего трудового распорядка 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 и Положение о персональных данных 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»,</w:t>
      </w:r>
    </w:p>
    <w:p w14:paraId="66FDEDC8" w14:textId="24E249C9" w:rsidR="00750930" w:rsidRPr="000D39E8" w:rsidRDefault="00750930" w:rsidP="000D39E8">
      <w:pPr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— ознакомить работников ООО «</w:t>
      </w:r>
      <w:r w:rsidR="000D39E8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D39E8">
        <w:rPr>
          <w:rFonts w:ascii="Times New Roman" w:hAnsi="Times New Roman" w:cs="Times New Roman"/>
          <w:sz w:val="24"/>
          <w:szCs w:val="24"/>
        </w:rPr>
        <w:t>» с указанными локальными нормативными актами под подпись не менее чем за два месяца до даты введения системы видеонаблюдения.</w:t>
      </w:r>
    </w:p>
    <w:p w14:paraId="00848906" w14:textId="77777777" w:rsidR="00750930" w:rsidRPr="000D39E8" w:rsidRDefault="00750930" w:rsidP="007509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80054" w14:textId="7B8E116F" w:rsidR="00750930" w:rsidRPr="000D39E8" w:rsidRDefault="00750930" w:rsidP="00750930">
      <w:pPr>
        <w:jc w:val="both"/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0D39E8">
        <w:rPr>
          <w:rFonts w:ascii="Times New Roman" w:hAnsi="Times New Roman" w:cs="Times New Roman"/>
          <w:sz w:val="24"/>
          <w:szCs w:val="24"/>
        </w:rPr>
        <w:tab/>
      </w:r>
      <w:r w:rsidRPr="000D39E8">
        <w:rPr>
          <w:rFonts w:ascii="Times New Roman" w:hAnsi="Times New Roman" w:cs="Times New Roman"/>
          <w:sz w:val="24"/>
          <w:szCs w:val="24"/>
        </w:rPr>
        <w:tab/>
      </w:r>
      <w:r w:rsidRPr="000D39E8">
        <w:rPr>
          <w:rFonts w:ascii="Times New Roman" w:hAnsi="Times New Roman" w:cs="Times New Roman"/>
          <w:sz w:val="24"/>
          <w:szCs w:val="24"/>
        </w:rPr>
        <w:tab/>
      </w:r>
      <w:r w:rsidRPr="000D39E8">
        <w:rPr>
          <w:rFonts w:ascii="Times New Roman" w:hAnsi="Times New Roman" w:cs="Times New Roman"/>
          <w:sz w:val="24"/>
          <w:szCs w:val="24"/>
        </w:rPr>
        <w:tab/>
      </w:r>
      <w:r w:rsidRPr="000D39E8">
        <w:rPr>
          <w:rFonts w:ascii="Times New Roman" w:hAnsi="Times New Roman" w:cs="Times New Roman"/>
          <w:i/>
          <w:iCs/>
          <w:sz w:val="24"/>
          <w:szCs w:val="24"/>
        </w:rPr>
        <w:t>Степанов</w:t>
      </w:r>
      <w:r w:rsidRPr="000D39E8">
        <w:rPr>
          <w:rFonts w:ascii="Times New Roman" w:hAnsi="Times New Roman" w:cs="Times New Roman"/>
          <w:sz w:val="24"/>
          <w:szCs w:val="24"/>
        </w:rPr>
        <w:t xml:space="preserve"> </w:t>
      </w:r>
      <w:r w:rsidRPr="000D39E8">
        <w:rPr>
          <w:rFonts w:ascii="Times New Roman" w:hAnsi="Times New Roman" w:cs="Times New Roman"/>
          <w:sz w:val="24"/>
          <w:szCs w:val="24"/>
        </w:rPr>
        <w:tab/>
      </w:r>
      <w:r w:rsidRPr="000D39E8">
        <w:rPr>
          <w:rFonts w:ascii="Times New Roman" w:hAnsi="Times New Roman" w:cs="Times New Roman"/>
          <w:sz w:val="24"/>
          <w:szCs w:val="24"/>
        </w:rPr>
        <w:tab/>
        <w:t xml:space="preserve">        Т.С. Степанов</w:t>
      </w:r>
    </w:p>
    <w:p w14:paraId="3153919F" w14:textId="77777777" w:rsidR="00750930" w:rsidRPr="000D39E8" w:rsidRDefault="00750930" w:rsidP="007509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154DC" w14:textId="3D639B8F" w:rsidR="00750930" w:rsidRPr="000D39E8" w:rsidRDefault="00750930" w:rsidP="00750930">
      <w:pPr>
        <w:jc w:val="both"/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C713818" w14:textId="4B313431" w:rsidR="00750930" w:rsidRPr="000D39E8" w:rsidRDefault="00750930" w:rsidP="00750930">
      <w:pPr>
        <w:jc w:val="both"/>
        <w:rPr>
          <w:rFonts w:ascii="Times New Roman" w:hAnsi="Times New Roman" w:cs="Times New Roman"/>
          <w:sz w:val="24"/>
          <w:szCs w:val="24"/>
        </w:rPr>
      </w:pPr>
      <w:r w:rsidRPr="000D39E8">
        <w:rPr>
          <w:rFonts w:ascii="Times New Roman" w:hAnsi="Times New Roman" w:cs="Times New Roman"/>
          <w:sz w:val="24"/>
          <w:szCs w:val="24"/>
        </w:rPr>
        <w:t>…</w:t>
      </w:r>
    </w:p>
    <w:sectPr w:rsidR="00750930" w:rsidRPr="000D39E8" w:rsidSect="000D39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535D" w14:textId="77777777" w:rsidR="00DF413C" w:rsidRDefault="00DF413C" w:rsidP="007F1D43">
      <w:pPr>
        <w:spacing w:after="0" w:line="240" w:lineRule="auto"/>
      </w:pPr>
      <w:r>
        <w:separator/>
      </w:r>
    </w:p>
  </w:endnote>
  <w:endnote w:type="continuationSeparator" w:id="0">
    <w:p w14:paraId="784DFAA5" w14:textId="77777777" w:rsidR="00DF413C" w:rsidRDefault="00DF413C" w:rsidP="007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3B4E" w14:textId="77777777" w:rsidR="00DF413C" w:rsidRDefault="00DF413C" w:rsidP="007F1D43">
      <w:pPr>
        <w:spacing w:after="0" w:line="240" w:lineRule="auto"/>
      </w:pPr>
      <w:r>
        <w:separator/>
      </w:r>
    </w:p>
  </w:footnote>
  <w:footnote w:type="continuationSeparator" w:id="0">
    <w:p w14:paraId="181B2535" w14:textId="77777777" w:rsidR="00DF413C" w:rsidRDefault="00DF413C" w:rsidP="007F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3"/>
    <w:rsid w:val="000D39E8"/>
    <w:rsid w:val="003D5787"/>
    <w:rsid w:val="005E42C8"/>
    <w:rsid w:val="00750930"/>
    <w:rsid w:val="007F1D43"/>
    <w:rsid w:val="009169F4"/>
    <w:rsid w:val="00C930E3"/>
    <w:rsid w:val="00CC2739"/>
    <w:rsid w:val="00CF6D83"/>
    <w:rsid w:val="00DF413C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CED"/>
  <w15:chartTrackingRefBased/>
  <w15:docId w15:val="{57F6CB3D-382B-438F-A58A-53C5082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43"/>
  </w:style>
  <w:style w:type="paragraph" w:styleId="a5">
    <w:name w:val="footer"/>
    <w:basedOn w:val="a"/>
    <w:link w:val="a6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введении в компании системы видеонаблюдения</dc:title>
  <dc:subject>Образец приказа о введении в компании системы видеонаблюдения</dc:subject>
  <dc:creator>https://lawabc.ru</dc:creator>
  <cp:keywords>Образец приказа о введении в компании системы видеонаблюдения</cp:keywords>
  <dc:description>Образец приказа о введении в компании системы видеонаблюдения</dc:description>
  <cp:lastModifiedBy>Sergey  Eremeev</cp:lastModifiedBy>
  <cp:revision>6</cp:revision>
  <dcterms:created xsi:type="dcterms:W3CDTF">2021-11-26T13:12:00Z</dcterms:created>
  <dcterms:modified xsi:type="dcterms:W3CDTF">2022-01-15T02:28:00Z</dcterms:modified>
  <cp:category>Образец приказа о введении в компании системы видеонаблюдения</cp:category>
</cp:coreProperties>
</file>