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587" w:rsidRDefault="008B0A9A" w:rsidP="0039166C">
      <w:pPr>
        <w:jc w:val="center"/>
        <w:rPr>
          <w:b/>
        </w:rPr>
      </w:pPr>
      <w:bookmarkStart w:id="0" w:name="_GoBack"/>
      <w:bookmarkEnd w:id="0"/>
      <w:r>
        <w:rPr>
          <w:b/>
        </w:rPr>
        <w:t>Г</w:t>
      </w:r>
      <w:r w:rsidR="00B20587" w:rsidRPr="00A85827">
        <w:rPr>
          <w:b/>
        </w:rPr>
        <w:t>осударственное бюджетное учреждение социального обслуживания</w:t>
      </w:r>
    </w:p>
    <w:p w:rsidR="00B20587" w:rsidRDefault="00B20587" w:rsidP="0039166C">
      <w:pPr>
        <w:jc w:val="center"/>
        <w:rPr>
          <w:b/>
        </w:rPr>
      </w:pPr>
      <w:r w:rsidRPr="00A85827">
        <w:rPr>
          <w:b/>
        </w:rPr>
        <w:t>Ростовской области «</w:t>
      </w:r>
      <w:proofErr w:type="spellStart"/>
      <w:r w:rsidRPr="00A85827">
        <w:rPr>
          <w:b/>
        </w:rPr>
        <w:t>Новочеркасский</w:t>
      </w:r>
      <w:proofErr w:type="spellEnd"/>
      <w:r w:rsidRPr="00A85827">
        <w:rPr>
          <w:b/>
        </w:rPr>
        <w:t xml:space="preserve"> психоневрологический интернат» </w:t>
      </w:r>
    </w:p>
    <w:p w:rsidR="00B20587" w:rsidRDefault="00B20587" w:rsidP="0039166C">
      <w:pPr>
        <w:jc w:val="center"/>
        <w:rPr>
          <w:b/>
        </w:rPr>
      </w:pPr>
      <w:r w:rsidRPr="00A85827">
        <w:rPr>
          <w:b/>
        </w:rPr>
        <w:t>(ГБУСОН РО «</w:t>
      </w:r>
      <w:proofErr w:type="spellStart"/>
      <w:r w:rsidRPr="00A85827">
        <w:rPr>
          <w:b/>
        </w:rPr>
        <w:t>Новочеркасский</w:t>
      </w:r>
      <w:proofErr w:type="spellEnd"/>
      <w:r w:rsidRPr="00A85827">
        <w:rPr>
          <w:b/>
        </w:rPr>
        <w:t xml:space="preserve"> ПНИ»)</w:t>
      </w:r>
    </w:p>
    <w:p w:rsidR="00B20587" w:rsidRDefault="00B20587" w:rsidP="0039166C">
      <w:pPr>
        <w:jc w:val="center"/>
        <w:rPr>
          <w:b/>
        </w:rPr>
      </w:pPr>
    </w:p>
    <w:p w:rsidR="00B20587" w:rsidRDefault="00B20587" w:rsidP="00B20587">
      <w:pPr>
        <w:jc w:val="center"/>
        <w:rPr>
          <w:b/>
        </w:rPr>
      </w:pPr>
    </w:p>
    <w:tbl>
      <w:tblPr>
        <w:tblW w:w="4320" w:type="dxa"/>
        <w:tblInd w:w="5868" w:type="dxa"/>
        <w:tblLook w:val="01E0" w:firstRow="1" w:lastRow="1" w:firstColumn="1" w:lastColumn="1" w:noHBand="0" w:noVBand="0"/>
      </w:tblPr>
      <w:tblGrid>
        <w:gridCol w:w="4320"/>
      </w:tblGrid>
      <w:tr w:rsidR="00B20587" w:rsidRPr="00B77269" w:rsidTr="00B7726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587" w:rsidRPr="00B77269" w:rsidRDefault="00B20587" w:rsidP="00B77269">
            <w:pPr>
              <w:ind w:left="511"/>
              <w:jc w:val="center"/>
              <w:rPr>
                <w:b/>
              </w:rPr>
            </w:pPr>
            <w:r w:rsidRPr="00B77269">
              <w:rPr>
                <w:b/>
              </w:rPr>
              <w:t>УТВЕРЖДАЮ</w:t>
            </w:r>
          </w:p>
          <w:p w:rsidR="00B20587" w:rsidRPr="00B77269" w:rsidRDefault="00B20587" w:rsidP="00B77269">
            <w:pPr>
              <w:ind w:left="511"/>
              <w:jc w:val="center"/>
              <w:rPr>
                <w:b/>
              </w:rPr>
            </w:pPr>
            <w:r w:rsidRPr="00B77269">
              <w:rPr>
                <w:b/>
              </w:rPr>
              <w:t>Директор ГБУСОН РО</w:t>
            </w:r>
          </w:p>
          <w:p w:rsidR="00B20587" w:rsidRPr="00B77269" w:rsidRDefault="00B20587" w:rsidP="00B77269">
            <w:pPr>
              <w:ind w:left="511"/>
              <w:jc w:val="center"/>
              <w:rPr>
                <w:b/>
              </w:rPr>
            </w:pPr>
            <w:r w:rsidRPr="00B77269">
              <w:rPr>
                <w:b/>
              </w:rPr>
              <w:t>«</w:t>
            </w:r>
            <w:proofErr w:type="spellStart"/>
            <w:r w:rsidRPr="00B77269">
              <w:rPr>
                <w:b/>
              </w:rPr>
              <w:t>Новочеркасский</w:t>
            </w:r>
            <w:proofErr w:type="spellEnd"/>
            <w:r w:rsidRPr="00B77269">
              <w:rPr>
                <w:b/>
              </w:rPr>
              <w:t xml:space="preserve"> ПНИ»</w:t>
            </w:r>
          </w:p>
          <w:p w:rsidR="00B20587" w:rsidRPr="00B77269" w:rsidRDefault="00B20587" w:rsidP="00B77269">
            <w:pPr>
              <w:ind w:left="511"/>
              <w:jc w:val="center"/>
              <w:rPr>
                <w:b/>
              </w:rPr>
            </w:pPr>
            <w:r w:rsidRPr="00B77269">
              <w:rPr>
                <w:b/>
              </w:rPr>
              <w:t xml:space="preserve">___________ </w:t>
            </w:r>
            <w:r w:rsidR="008B0A9A" w:rsidRPr="00B77269">
              <w:rPr>
                <w:b/>
              </w:rPr>
              <w:t>Ф.И.О.</w:t>
            </w:r>
          </w:p>
        </w:tc>
      </w:tr>
    </w:tbl>
    <w:p w:rsidR="00B20587" w:rsidRDefault="00B20587" w:rsidP="00B20587">
      <w:pPr>
        <w:jc w:val="center"/>
        <w:rPr>
          <w:b/>
        </w:rPr>
      </w:pPr>
    </w:p>
    <w:p w:rsidR="005A6287" w:rsidRDefault="005A6287" w:rsidP="00B20587">
      <w:pPr>
        <w:jc w:val="center"/>
        <w:rPr>
          <w:b/>
        </w:rPr>
      </w:pPr>
    </w:p>
    <w:p w:rsidR="005A6287" w:rsidRDefault="005A6287" w:rsidP="00B20587">
      <w:pPr>
        <w:jc w:val="center"/>
        <w:rPr>
          <w:b/>
        </w:rPr>
      </w:pPr>
    </w:p>
    <w:p w:rsidR="00B20587" w:rsidRPr="00A85827" w:rsidRDefault="00B20587" w:rsidP="00B20587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</w:p>
    <w:p w:rsidR="00B20587" w:rsidRPr="0039166C" w:rsidRDefault="00B20587" w:rsidP="0039166C">
      <w:pPr>
        <w:jc w:val="center"/>
        <w:rPr>
          <w:b/>
          <w:sz w:val="28"/>
          <w:szCs w:val="28"/>
        </w:rPr>
      </w:pPr>
      <w:r w:rsidRPr="0039166C">
        <w:rPr>
          <w:b/>
          <w:sz w:val="28"/>
          <w:szCs w:val="28"/>
        </w:rPr>
        <w:t>ДОЛЖНОСТНАЯ ИНСТРУКЦИЯ</w:t>
      </w:r>
    </w:p>
    <w:p w:rsidR="00846EFE" w:rsidRPr="0039166C" w:rsidRDefault="00846EFE" w:rsidP="0039166C">
      <w:pPr>
        <w:jc w:val="center"/>
        <w:rPr>
          <w:b/>
          <w:sz w:val="28"/>
          <w:szCs w:val="28"/>
        </w:rPr>
      </w:pPr>
    </w:p>
    <w:p w:rsidR="00E075B2" w:rsidRPr="0039166C" w:rsidRDefault="00E075B2" w:rsidP="0039166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  <w:bdr w:val="none" w:sz="0" w:space="0" w:color="auto" w:frame="1"/>
        </w:rPr>
      </w:pPr>
      <w:r w:rsidRPr="0039166C">
        <w:rPr>
          <w:rStyle w:val="a7"/>
          <w:color w:val="000000"/>
          <w:sz w:val="28"/>
          <w:szCs w:val="28"/>
          <w:bdr w:val="none" w:sz="0" w:space="0" w:color="auto" w:frame="1"/>
        </w:rPr>
        <w:t>Врача-психиатра</w:t>
      </w:r>
    </w:p>
    <w:p w:rsidR="00846EFE" w:rsidRPr="00846EFE" w:rsidRDefault="00846EFE" w:rsidP="0039166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E075B2" w:rsidRPr="0039166C" w:rsidRDefault="00E075B2" w:rsidP="0039166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bdr w:val="none" w:sz="0" w:space="0" w:color="auto" w:frame="1"/>
        </w:rPr>
      </w:pPr>
      <w:r w:rsidRPr="0039166C">
        <w:rPr>
          <w:rStyle w:val="a7"/>
          <w:color w:val="000000"/>
          <w:bdr w:val="none" w:sz="0" w:space="0" w:color="auto" w:frame="1"/>
        </w:rPr>
        <w:t>1. Общие положения</w:t>
      </w:r>
    </w:p>
    <w:p w:rsidR="00E33D16" w:rsidRPr="0039166C" w:rsidRDefault="00E33D16" w:rsidP="0039166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075B2" w:rsidRPr="0039166C" w:rsidRDefault="00E075B2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1.1. Настоящая должностная инструкция определяет функциональные обязанности, права и ответств</w:t>
      </w:r>
      <w:r w:rsidR="002C4196" w:rsidRPr="0039166C">
        <w:rPr>
          <w:color w:val="000000"/>
        </w:rPr>
        <w:t>енность врача-психиатра.</w:t>
      </w:r>
    </w:p>
    <w:p w:rsidR="00E075B2" w:rsidRPr="0039166C" w:rsidRDefault="00E075B2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 xml:space="preserve">1.2. Врач-психиатр назначается на должность и освобождается от должности в установленном действующим трудовым законодательством порядке приказом </w:t>
      </w:r>
      <w:r w:rsidR="002C4196" w:rsidRPr="0039166C">
        <w:rPr>
          <w:color w:val="000000"/>
        </w:rPr>
        <w:t>директора</w:t>
      </w:r>
      <w:r w:rsidRPr="0039166C">
        <w:rPr>
          <w:color w:val="000000"/>
        </w:rPr>
        <w:t>.</w:t>
      </w:r>
    </w:p>
    <w:p w:rsidR="00E075B2" w:rsidRPr="0039166C" w:rsidRDefault="00E075B2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1.3. Врач-психиатр относится к категории специалистов.</w:t>
      </w:r>
    </w:p>
    <w:p w:rsidR="00E075B2" w:rsidRPr="0039166C" w:rsidRDefault="00E075B2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1.4. Врач-психиатр подчиняется непосредственно</w:t>
      </w:r>
      <w:r w:rsidR="002C4196" w:rsidRPr="0039166C">
        <w:rPr>
          <w:color w:val="000000"/>
        </w:rPr>
        <w:t xml:space="preserve"> директору</w:t>
      </w:r>
      <w:r w:rsidRPr="0039166C">
        <w:rPr>
          <w:color w:val="000000"/>
        </w:rPr>
        <w:t>.</w:t>
      </w:r>
    </w:p>
    <w:p w:rsidR="00E075B2" w:rsidRPr="0039166C" w:rsidRDefault="00E075B2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1.5. На должность врача-</w:t>
      </w:r>
      <w:r w:rsidR="007D6092" w:rsidRPr="0039166C">
        <w:rPr>
          <w:color w:val="000000"/>
        </w:rPr>
        <w:t>психиатра назначается</w:t>
      </w:r>
      <w:r w:rsidRPr="0039166C">
        <w:rPr>
          <w:color w:val="000000"/>
        </w:rPr>
        <w:t xml:space="preserve"> лицо, имеющее высшее профессиональное образование по специальности «Лечебное дело», послевузовское профессиональное образование (интернатура или (и) ординатура) и сертификат специалиста по специальности «Психиатрия», без предъявления требований к стажу работы.</w:t>
      </w:r>
    </w:p>
    <w:p w:rsidR="00E075B2" w:rsidRPr="0039166C" w:rsidRDefault="00E075B2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1.6. Врач-психиатр отвечает за:</w:t>
      </w:r>
    </w:p>
    <w:p w:rsidR="00E075B2" w:rsidRPr="0039166C" w:rsidRDefault="00E075B2" w:rsidP="007D6092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</w:rPr>
      </w:pPr>
      <w:r w:rsidRPr="0039166C">
        <w:rPr>
          <w:color w:val="000000"/>
        </w:rPr>
        <w:t>эффективное исполнение поручаемой ему работы;</w:t>
      </w:r>
    </w:p>
    <w:p w:rsidR="00E075B2" w:rsidRPr="0039166C" w:rsidRDefault="00E075B2" w:rsidP="007D6092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</w:rPr>
      </w:pPr>
      <w:r w:rsidRPr="0039166C">
        <w:rPr>
          <w:color w:val="000000"/>
        </w:rPr>
        <w:t>соблюдение требований исполнительской, трудовой и технологической дисциплины;</w:t>
      </w:r>
    </w:p>
    <w:p w:rsidR="00E075B2" w:rsidRPr="0039166C" w:rsidRDefault="00E075B2" w:rsidP="007D6092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</w:rPr>
      </w:pPr>
      <w:r w:rsidRPr="0039166C">
        <w:rPr>
          <w:color w:val="000000"/>
        </w:rPr>
        <w:t xml:space="preserve">сохранность находящихся у него на хранении (ставших ему известными) документов (сведений), содержащих (составляющих) </w:t>
      </w:r>
      <w:r w:rsidR="002C4196" w:rsidRPr="0039166C">
        <w:rPr>
          <w:color w:val="000000"/>
        </w:rPr>
        <w:t>профессиональную</w:t>
      </w:r>
      <w:r w:rsidRPr="0039166C">
        <w:rPr>
          <w:color w:val="000000"/>
        </w:rPr>
        <w:t xml:space="preserve"> тайну.</w:t>
      </w:r>
    </w:p>
    <w:p w:rsidR="00E075B2" w:rsidRPr="0039166C" w:rsidRDefault="00E075B2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1.7. Врач-психиатр должен знать:</w:t>
      </w:r>
    </w:p>
    <w:p w:rsidR="00E075B2" w:rsidRPr="0039166C" w:rsidRDefault="00E075B2" w:rsidP="007D6092">
      <w:pPr>
        <w:numPr>
          <w:ilvl w:val="0"/>
          <w:numId w:val="2"/>
        </w:numPr>
        <w:shd w:val="clear" w:color="auto" w:fill="FFFFFF"/>
        <w:ind w:left="0" w:firstLine="709"/>
        <w:rPr>
          <w:color w:val="000000"/>
        </w:rPr>
      </w:pPr>
      <w:r w:rsidRPr="0039166C">
        <w:rPr>
          <w:color w:val="000000"/>
        </w:rPr>
        <w:t>Конституцию Российской Федерации;</w:t>
      </w:r>
    </w:p>
    <w:p w:rsidR="00E075B2" w:rsidRPr="0039166C" w:rsidRDefault="00E075B2" w:rsidP="007D6092">
      <w:pPr>
        <w:numPr>
          <w:ilvl w:val="0"/>
          <w:numId w:val="2"/>
        </w:numPr>
        <w:shd w:val="clear" w:color="auto" w:fill="FFFFFF"/>
        <w:ind w:left="0" w:firstLine="709"/>
        <w:rPr>
          <w:color w:val="000000"/>
        </w:rPr>
      </w:pPr>
      <w:r w:rsidRPr="0039166C">
        <w:rPr>
          <w:color w:val="000000"/>
        </w:rPr>
        <w:t>законы и иные нормативные правовые акты Российской Федерации в сфере здравоохранения;</w:t>
      </w:r>
    </w:p>
    <w:p w:rsidR="00E075B2" w:rsidRPr="0039166C" w:rsidRDefault="00E075B2" w:rsidP="007D6092">
      <w:pPr>
        <w:numPr>
          <w:ilvl w:val="0"/>
          <w:numId w:val="2"/>
        </w:numPr>
        <w:shd w:val="clear" w:color="auto" w:fill="FFFFFF"/>
        <w:ind w:left="0" w:firstLine="709"/>
        <w:rPr>
          <w:color w:val="000000"/>
        </w:rPr>
      </w:pPr>
      <w:r w:rsidRPr="0039166C">
        <w:rPr>
          <w:color w:val="000000"/>
        </w:rPr>
        <w:t>порядок оказания психиатрической помощи;</w:t>
      </w:r>
    </w:p>
    <w:p w:rsidR="00E075B2" w:rsidRPr="0039166C" w:rsidRDefault="00E075B2" w:rsidP="007D6092">
      <w:pPr>
        <w:numPr>
          <w:ilvl w:val="0"/>
          <w:numId w:val="2"/>
        </w:numPr>
        <w:shd w:val="clear" w:color="auto" w:fill="FFFFFF"/>
        <w:ind w:left="0" w:firstLine="709"/>
        <w:rPr>
          <w:color w:val="000000"/>
        </w:rPr>
      </w:pPr>
      <w:r w:rsidRPr="0039166C">
        <w:rPr>
          <w:color w:val="000000"/>
        </w:rPr>
        <w:t xml:space="preserve">общие вопросы организации психиатрической помощи (в том числе скорой психиатрической помощи), вопросы обеспечения и управления качеством оказания психиатрической помощи, принципы </w:t>
      </w:r>
      <w:proofErr w:type="spellStart"/>
      <w:r w:rsidRPr="0039166C">
        <w:rPr>
          <w:color w:val="000000"/>
        </w:rPr>
        <w:t>полипрофессионального</w:t>
      </w:r>
      <w:proofErr w:type="spellEnd"/>
      <w:r w:rsidRPr="0039166C">
        <w:rPr>
          <w:color w:val="000000"/>
        </w:rPr>
        <w:t xml:space="preserve"> ее оказания, взаимодействия со специалистами, оказывающими первичную медико-санитарную помощь;</w:t>
      </w:r>
    </w:p>
    <w:p w:rsidR="00E075B2" w:rsidRPr="0039166C" w:rsidRDefault="00E075B2" w:rsidP="007D6092">
      <w:pPr>
        <w:numPr>
          <w:ilvl w:val="0"/>
          <w:numId w:val="2"/>
        </w:numPr>
        <w:shd w:val="clear" w:color="auto" w:fill="FFFFFF"/>
        <w:ind w:left="0" w:firstLine="709"/>
        <w:rPr>
          <w:color w:val="000000"/>
        </w:rPr>
      </w:pPr>
      <w:r w:rsidRPr="0039166C">
        <w:rPr>
          <w:color w:val="000000"/>
        </w:rPr>
        <w:t>основные вопросы общей психопатологии;</w:t>
      </w:r>
    </w:p>
    <w:p w:rsidR="00E075B2" w:rsidRPr="0039166C" w:rsidRDefault="00E075B2" w:rsidP="007D6092">
      <w:pPr>
        <w:numPr>
          <w:ilvl w:val="0"/>
          <w:numId w:val="2"/>
        </w:numPr>
        <w:shd w:val="clear" w:color="auto" w:fill="FFFFFF"/>
        <w:ind w:left="0" w:firstLine="709"/>
        <w:rPr>
          <w:color w:val="000000"/>
        </w:rPr>
      </w:pPr>
      <w:r w:rsidRPr="0039166C">
        <w:rPr>
          <w:color w:val="000000"/>
        </w:rPr>
        <w:t>клиническую картину психических заболеваний, их этиологию и патогенез, принципы дифференциальной диагностики и лечения;</w:t>
      </w:r>
    </w:p>
    <w:p w:rsidR="00E075B2" w:rsidRPr="0039166C" w:rsidRDefault="00E075B2" w:rsidP="007D6092">
      <w:pPr>
        <w:numPr>
          <w:ilvl w:val="0"/>
          <w:numId w:val="2"/>
        </w:numPr>
        <w:shd w:val="clear" w:color="auto" w:fill="FFFFFF"/>
        <w:ind w:left="0" w:firstLine="709"/>
        <w:rPr>
          <w:color w:val="000000"/>
        </w:rPr>
      </w:pPr>
      <w:r w:rsidRPr="0039166C">
        <w:rPr>
          <w:color w:val="000000"/>
        </w:rPr>
        <w:t>симптоматику состояний, требующих неотложной госпитализации, применения методов интенсивной терапии;</w:t>
      </w:r>
    </w:p>
    <w:p w:rsidR="00E075B2" w:rsidRPr="0039166C" w:rsidRDefault="00E075B2" w:rsidP="007D6092">
      <w:pPr>
        <w:numPr>
          <w:ilvl w:val="0"/>
          <w:numId w:val="2"/>
        </w:numPr>
        <w:shd w:val="clear" w:color="auto" w:fill="FFFFFF"/>
        <w:ind w:left="0" w:firstLine="709"/>
        <w:rPr>
          <w:color w:val="000000"/>
        </w:rPr>
      </w:pPr>
      <w:r w:rsidRPr="0039166C">
        <w:rPr>
          <w:color w:val="000000"/>
        </w:rPr>
        <w:t xml:space="preserve">методы исследования психических больных и, прежде всего, </w:t>
      </w:r>
      <w:proofErr w:type="spellStart"/>
      <w:r w:rsidRPr="0039166C">
        <w:rPr>
          <w:color w:val="000000"/>
        </w:rPr>
        <w:t>клиникопсихопатологические</w:t>
      </w:r>
      <w:proofErr w:type="spellEnd"/>
      <w:r w:rsidRPr="0039166C">
        <w:rPr>
          <w:color w:val="000000"/>
        </w:rPr>
        <w:t xml:space="preserve">, возможности инструментальных и специальных </w:t>
      </w:r>
      <w:proofErr w:type="spellStart"/>
      <w:r w:rsidRPr="0039166C">
        <w:rPr>
          <w:color w:val="000000"/>
        </w:rPr>
        <w:t>параклинических</w:t>
      </w:r>
      <w:proofErr w:type="spellEnd"/>
      <w:r w:rsidRPr="0039166C">
        <w:rPr>
          <w:color w:val="000000"/>
        </w:rPr>
        <w:t xml:space="preserve"> методов диагностики в психиатрии;</w:t>
      </w:r>
    </w:p>
    <w:p w:rsidR="00E075B2" w:rsidRPr="0039166C" w:rsidRDefault="00E075B2" w:rsidP="007D6092">
      <w:pPr>
        <w:numPr>
          <w:ilvl w:val="0"/>
          <w:numId w:val="2"/>
        </w:numPr>
        <w:shd w:val="clear" w:color="auto" w:fill="FFFFFF"/>
        <w:ind w:left="0" w:firstLine="709"/>
        <w:rPr>
          <w:color w:val="000000"/>
        </w:rPr>
      </w:pPr>
      <w:r w:rsidRPr="0039166C">
        <w:rPr>
          <w:color w:val="000000"/>
        </w:rPr>
        <w:lastRenderedPageBreak/>
        <w:t>основы фармакотерапии психических заболеваний, другие методы биологической терапии в психиатрии, основы психотерапии, психосоциальной терапии и психосоциальной реабилитации;</w:t>
      </w:r>
    </w:p>
    <w:p w:rsidR="00E075B2" w:rsidRPr="0039166C" w:rsidRDefault="00E075B2" w:rsidP="007D6092">
      <w:pPr>
        <w:numPr>
          <w:ilvl w:val="0"/>
          <w:numId w:val="2"/>
        </w:numPr>
        <w:shd w:val="clear" w:color="auto" w:fill="FFFFFF"/>
        <w:ind w:left="0" w:firstLine="709"/>
        <w:rPr>
          <w:color w:val="000000"/>
        </w:rPr>
      </w:pPr>
      <w:r w:rsidRPr="0039166C">
        <w:rPr>
          <w:color w:val="000000"/>
        </w:rPr>
        <w:t>вопросы временной и стойкой нетрудоспособности, медико-социальной экспертизы, вопросы диспансеризации и реабилитации психически больных;</w:t>
      </w:r>
    </w:p>
    <w:p w:rsidR="00E075B2" w:rsidRPr="0039166C" w:rsidRDefault="00E075B2" w:rsidP="007D6092">
      <w:pPr>
        <w:numPr>
          <w:ilvl w:val="0"/>
          <w:numId w:val="2"/>
        </w:numPr>
        <w:shd w:val="clear" w:color="auto" w:fill="FFFFFF"/>
        <w:ind w:left="0" w:firstLine="709"/>
        <w:rPr>
          <w:color w:val="000000"/>
        </w:rPr>
      </w:pPr>
      <w:r w:rsidRPr="0039166C">
        <w:rPr>
          <w:color w:val="000000"/>
        </w:rPr>
        <w:t>вопросы судебно-психиатрической и военной экспертизы психически больных;</w:t>
      </w:r>
    </w:p>
    <w:p w:rsidR="00E075B2" w:rsidRPr="0039166C" w:rsidRDefault="00E075B2" w:rsidP="007D6092">
      <w:pPr>
        <w:numPr>
          <w:ilvl w:val="0"/>
          <w:numId w:val="2"/>
        </w:numPr>
        <w:shd w:val="clear" w:color="auto" w:fill="FFFFFF"/>
        <w:ind w:left="0" w:firstLine="709"/>
        <w:rPr>
          <w:color w:val="000000"/>
        </w:rPr>
      </w:pPr>
      <w:r w:rsidRPr="0039166C">
        <w:rPr>
          <w:color w:val="000000"/>
        </w:rPr>
        <w:t>вопросы организации и деятельности медицинской службы гражданской обороны;</w:t>
      </w:r>
    </w:p>
    <w:p w:rsidR="00E075B2" w:rsidRPr="0039166C" w:rsidRDefault="00E075B2" w:rsidP="007D6092">
      <w:pPr>
        <w:numPr>
          <w:ilvl w:val="0"/>
          <w:numId w:val="2"/>
        </w:numPr>
        <w:shd w:val="clear" w:color="auto" w:fill="FFFFFF"/>
        <w:ind w:left="0" w:firstLine="709"/>
        <w:rPr>
          <w:color w:val="000000"/>
        </w:rPr>
      </w:pPr>
      <w:r w:rsidRPr="0039166C">
        <w:rPr>
          <w:color w:val="000000"/>
        </w:rPr>
        <w:t>формы и методы санитарного просвещения;</w:t>
      </w:r>
    </w:p>
    <w:p w:rsidR="00E075B2" w:rsidRPr="0039166C" w:rsidRDefault="00E075B2" w:rsidP="007D6092">
      <w:pPr>
        <w:numPr>
          <w:ilvl w:val="0"/>
          <w:numId w:val="2"/>
        </w:numPr>
        <w:shd w:val="clear" w:color="auto" w:fill="FFFFFF"/>
        <w:ind w:left="0" w:firstLine="709"/>
        <w:rPr>
          <w:color w:val="000000"/>
        </w:rPr>
      </w:pPr>
      <w:r w:rsidRPr="0039166C">
        <w:rPr>
          <w:color w:val="000000"/>
        </w:rPr>
        <w:t>основы трудового законодательства;</w:t>
      </w:r>
    </w:p>
    <w:p w:rsidR="00E075B2" w:rsidRPr="0039166C" w:rsidRDefault="00E075B2" w:rsidP="007D6092">
      <w:pPr>
        <w:numPr>
          <w:ilvl w:val="0"/>
          <w:numId w:val="2"/>
        </w:numPr>
        <w:shd w:val="clear" w:color="auto" w:fill="FFFFFF"/>
        <w:ind w:left="0" w:firstLine="709"/>
        <w:rPr>
          <w:color w:val="000000"/>
        </w:rPr>
      </w:pPr>
      <w:r w:rsidRPr="0039166C">
        <w:rPr>
          <w:color w:val="000000"/>
        </w:rPr>
        <w:t>правила внутреннего трудового распорядка;</w:t>
      </w:r>
    </w:p>
    <w:p w:rsidR="00E075B2" w:rsidRPr="0039166C" w:rsidRDefault="00E075B2" w:rsidP="007D6092">
      <w:pPr>
        <w:numPr>
          <w:ilvl w:val="0"/>
          <w:numId w:val="2"/>
        </w:numPr>
        <w:shd w:val="clear" w:color="auto" w:fill="FFFFFF"/>
        <w:ind w:left="0" w:firstLine="709"/>
        <w:rPr>
          <w:color w:val="000000"/>
        </w:rPr>
      </w:pPr>
      <w:r w:rsidRPr="0039166C">
        <w:rPr>
          <w:color w:val="000000"/>
        </w:rPr>
        <w:t>правила по охране труда и пожарной безопасности.</w:t>
      </w:r>
    </w:p>
    <w:p w:rsidR="00E075B2" w:rsidRPr="0039166C" w:rsidRDefault="00E075B2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1.8. Врач-психиатр в своей деятельности руководствуется:</w:t>
      </w:r>
    </w:p>
    <w:p w:rsidR="00E075B2" w:rsidRPr="0039166C" w:rsidRDefault="00E075B2" w:rsidP="007D6092">
      <w:pPr>
        <w:numPr>
          <w:ilvl w:val="0"/>
          <w:numId w:val="3"/>
        </w:numPr>
        <w:shd w:val="clear" w:color="auto" w:fill="FFFFFF"/>
        <w:ind w:left="0" w:firstLine="709"/>
        <w:rPr>
          <w:color w:val="000000"/>
        </w:rPr>
      </w:pPr>
      <w:r w:rsidRPr="0039166C">
        <w:rPr>
          <w:color w:val="000000"/>
        </w:rPr>
        <w:t>локальными актами и организационно-распорядительными документами организации;</w:t>
      </w:r>
    </w:p>
    <w:p w:rsidR="00E075B2" w:rsidRPr="0039166C" w:rsidRDefault="00E075B2" w:rsidP="007D6092">
      <w:pPr>
        <w:numPr>
          <w:ilvl w:val="0"/>
          <w:numId w:val="3"/>
        </w:numPr>
        <w:shd w:val="clear" w:color="auto" w:fill="FFFFFF"/>
        <w:ind w:left="0" w:firstLine="709"/>
        <w:rPr>
          <w:color w:val="000000"/>
        </w:rPr>
      </w:pPr>
      <w:r w:rsidRPr="0039166C">
        <w:rPr>
          <w:color w:val="000000"/>
        </w:rPr>
        <w:t>правилами внутреннего трудового распорядка;</w:t>
      </w:r>
    </w:p>
    <w:p w:rsidR="00E075B2" w:rsidRPr="0039166C" w:rsidRDefault="00E075B2" w:rsidP="007D6092">
      <w:pPr>
        <w:numPr>
          <w:ilvl w:val="0"/>
          <w:numId w:val="3"/>
        </w:numPr>
        <w:shd w:val="clear" w:color="auto" w:fill="FFFFFF"/>
        <w:ind w:left="0" w:firstLine="709"/>
        <w:rPr>
          <w:color w:val="000000"/>
        </w:rPr>
      </w:pPr>
      <w:r w:rsidRPr="0039166C">
        <w:rPr>
          <w:color w:val="000000"/>
        </w:rPr>
        <w:t>правилами охраны труда и техники безопасности, обеспечения производственной санитарии и противопожарной защиты;</w:t>
      </w:r>
    </w:p>
    <w:p w:rsidR="00E075B2" w:rsidRPr="0039166C" w:rsidRDefault="00E075B2" w:rsidP="007D6092">
      <w:pPr>
        <w:numPr>
          <w:ilvl w:val="0"/>
          <w:numId w:val="3"/>
        </w:numPr>
        <w:shd w:val="clear" w:color="auto" w:fill="FFFFFF"/>
        <w:ind w:left="0" w:firstLine="709"/>
        <w:rPr>
          <w:color w:val="000000"/>
        </w:rPr>
      </w:pPr>
      <w:r w:rsidRPr="0039166C">
        <w:rPr>
          <w:color w:val="000000"/>
        </w:rPr>
        <w:t>указаниями, приказаниями, решениями и поручениями непосредственного руководителя;</w:t>
      </w:r>
    </w:p>
    <w:p w:rsidR="00E075B2" w:rsidRPr="0039166C" w:rsidRDefault="00E075B2" w:rsidP="007D6092">
      <w:pPr>
        <w:numPr>
          <w:ilvl w:val="0"/>
          <w:numId w:val="3"/>
        </w:numPr>
        <w:shd w:val="clear" w:color="auto" w:fill="FFFFFF"/>
        <w:ind w:left="0" w:firstLine="709"/>
        <w:rPr>
          <w:color w:val="000000"/>
        </w:rPr>
      </w:pPr>
      <w:r w:rsidRPr="0039166C">
        <w:rPr>
          <w:color w:val="000000"/>
        </w:rPr>
        <w:t>настоящей должностной инструкцией.</w:t>
      </w:r>
    </w:p>
    <w:p w:rsidR="00BE26CD" w:rsidRPr="0039166C" w:rsidRDefault="00BE26CD" w:rsidP="007D6092">
      <w:pPr>
        <w:ind w:firstLine="709"/>
      </w:pPr>
      <w:r w:rsidRPr="0039166C">
        <w:t>1.</w:t>
      </w:r>
      <w:r w:rsidR="00EE15D8" w:rsidRPr="0039166C">
        <w:t>9</w:t>
      </w:r>
      <w:r w:rsidRPr="0039166C">
        <w:t>. При оказании социальных услуг не разглашать ставшие известными сведения личного характера, составляющие профессиональную тайну.</w:t>
      </w:r>
    </w:p>
    <w:p w:rsidR="00BE26CD" w:rsidRPr="0039166C" w:rsidRDefault="00BE26CD" w:rsidP="007D6092">
      <w:pPr>
        <w:ind w:firstLine="709"/>
      </w:pPr>
      <w:r w:rsidRPr="0039166C">
        <w:t>1.</w:t>
      </w:r>
      <w:r w:rsidR="00EE15D8" w:rsidRPr="0039166C">
        <w:t>10</w:t>
      </w:r>
      <w:r w:rsidRPr="0039166C">
        <w:t>.</w:t>
      </w:r>
      <w:r w:rsidR="0039166C">
        <w:t xml:space="preserve"> </w:t>
      </w:r>
      <w:r w:rsidRPr="0039166C">
        <w:t>Соблюдать профессиональную этику в процессе обслуживания получателей социа</w:t>
      </w:r>
      <w:r w:rsidR="0039166C">
        <w:t>льных услуг.</w:t>
      </w:r>
    </w:p>
    <w:p w:rsidR="00BE26CD" w:rsidRPr="0039166C" w:rsidRDefault="00EE15D8" w:rsidP="007D6092">
      <w:pPr>
        <w:ind w:firstLine="709"/>
      </w:pPr>
      <w:r w:rsidRPr="0039166C">
        <w:t>1.11</w:t>
      </w:r>
      <w:r w:rsidR="00BE26CD" w:rsidRPr="0039166C">
        <w:t>. При оказании получателям социальных услуг проявлять максимальную чуткость, вежливость, внимание, выдержку, предусмотрительность, терпение и учитывать их физическое и психологическое состояние.</w:t>
      </w:r>
    </w:p>
    <w:p w:rsidR="00E075B2" w:rsidRPr="0039166C" w:rsidRDefault="00EE15D8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1.12</w:t>
      </w:r>
      <w:r w:rsidR="00E075B2" w:rsidRPr="0039166C">
        <w:rPr>
          <w:color w:val="000000"/>
        </w:rPr>
        <w:t xml:space="preserve">. В период временного отсутствия врача-психиатра его обязанности возлагаются на </w:t>
      </w:r>
      <w:r w:rsidR="002C4196" w:rsidRPr="0039166C">
        <w:rPr>
          <w:color w:val="000000"/>
        </w:rPr>
        <w:t>заведующего отделением «Милосердия»</w:t>
      </w:r>
      <w:r w:rsidR="00E075B2" w:rsidRPr="0039166C">
        <w:rPr>
          <w:color w:val="000000"/>
        </w:rPr>
        <w:t>.</w:t>
      </w:r>
    </w:p>
    <w:p w:rsidR="00EE15D8" w:rsidRPr="0039166C" w:rsidRDefault="00EE15D8" w:rsidP="008B0A9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color w:val="000000"/>
          <w:bdr w:val="none" w:sz="0" w:space="0" w:color="auto" w:frame="1"/>
        </w:rPr>
      </w:pPr>
    </w:p>
    <w:p w:rsidR="00E075B2" w:rsidRDefault="00E075B2" w:rsidP="0039166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bdr w:val="none" w:sz="0" w:space="0" w:color="auto" w:frame="1"/>
        </w:rPr>
      </w:pPr>
      <w:r w:rsidRPr="0039166C">
        <w:rPr>
          <w:rStyle w:val="a7"/>
          <w:color w:val="000000"/>
          <w:bdr w:val="none" w:sz="0" w:space="0" w:color="auto" w:frame="1"/>
        </w:rPr>
        <w:t>2. Функциональные обязанности</w:t>
      </w:r>
    </w:p>
    <w:p w:rsidR="0039166C" w:rsidRPr="0039166C" w:rsidRDefault="0039166C" w:rsidP="008B0A9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E075B2" w:rsidRPr="0039166C" w:rsidRDefault="00E075B2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Врач-психиатр осуществлять следующие трудовые функции:</w:t>
      </w:r>
    </w:p>
    <w:p w:rsidR="00E075B2" w:rsidRPr="0039166C" w:rsidRDefault="00E075B2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 xml:space="preserve">2.1. Оказывает </w:t>
      </w:r>
      <w:r w:rsidR="002C4196" w:rsidRPr="0039166C">
        <w:rPr>
          <w:color w:val="000000"/>
        </w:rPr>
        <w:t xml:space="preserve">получателям социальных услуг </w:t>
      </w:r>
      <w:r w:rsidRPr="0039166C">
        <w:rPr>
          <w:color w:val="000000"/>
        </w:rPr>
        <w:t>психиатрическую помощь.</w:t>
      </w:r>
    </w:p>
    <w:p w:rsidR="00E075B2" w:rsidRPr="0039166C" w:rsidRDefault="00E075B2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 xml:space="preserve">2.2. Выполняет перечень работ и услуг для диагностики заболевания, оценки состояния </w:t>
      </w:r>
      <w:r w:rsidR="002C4196" w:rsidRPr="0039166C">
        <w:rPr>
          <w:color w:val="000000"/>
        </w:rPr>
        <w:t xml:space="preserve">получателя социальных </w:t>
      </w:r>
      <w:r w:rsidR="0009410B" w:rsidRPr="0039166C">
        <w:rPr>
          <w:color w:val="000000"/>
        </w:rPr>
        <w:t>услуг и</w:t>
      </w:r>
      <w:r w:rsidRPr="0039166C">
        <w:rPr>
          <w:color w:val="000000"/>
        </w:rPr>
        <w:t xml:space="preserve"> клинической ситуации в соответствии со стандартом медицинской помощи.</w:t>
      </w:r>
    </w:p>
    <w:p w:rsidR="00E075B2" w:rsidRPr="0039166C" w:rsidRDefault="00E075B2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2.3. Выполняет перечень работ и услуг для лечения заболевания, состояния, клинической ситуации в соответствии со стандартом медицинской помощи.</w:t>
      </w:r>
    </w:p>
    <w:p w:rsidR="00E075B2" w:rsidRPr="0039166C" w:rsidRDefault="002C4196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2.4</w:t>
      </w:r>
      <w:r w:rsidR="00E075B2" w:rsidRPr="0039166C">
        <w:rPr>
          <w:color w:val="000000"/>
        </w:rPr>
        <w:t>. Ведет медицинскую документацию в установленном порядке.</w:t>
      </w:r>
    </w:p>
    <w:p w:rsidR="00E075B2" w:rsidRPr="0039166C" w:rsidRDefault="002C4196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2.5</w:t>
      </w:r>
      <w:r w:rsidR="00E075B2" w:rsidRPr="0039166C">
        <w:rPr>
          <w:color w:val="000000"/>
        </w:rPr>
        <w:t>. Соблюдает принципы врачебной этики.</w:t>
      </w:r>
    </w:p>
    <w:p w:rsidR="00E075B2" w:rsidRPr="0039166C" w:rsidRDefault="002C4196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2.</w:t>
      </w:r>
      <w:r w:rsidR="00216588">
        <w:rPr>
          <w:color w:val="000000"/>
        </w:rPr>
        <w:t>6</w:t>
      </w:r>
      <w:r w:rsidR="00E075B2" w:rsidRPr="0039166C">
        <w:rPr>
          <w:color w:val="000000"/>
        </w:rPr>
        <w:t xml:space="preserve">. Проводит санитарно-просветительную работу среди </w:t>
      </w:r>
      <w:r w:rsidRPr="0039166C">
        <w:rPr>
          <w:color w:val="000000"/>
        </w:rPr>
        <w:t>получателей социальных услуг</w:t>
      </w:r>
      <w:r w:rsidR="00E075B2" w:rsidRPr="0039166C">
        <w:rPr>
          <w:color w:val="000000"/>
        </w:rPr>
        <w:t xml:space="preserve"> и их родственников по укреплению здоровья и профилактике заболеваний, пропаганде здорового образа жизни.</w:t>
      </w:r>
    </w:p>
    <w:p w:rsidR="00E075B2" w:rsidRPr="0039166C" w:rsidRDefault="00E075B2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2.</w:t>
      </w:r>
      <w:r w:rsidR="00216588">
        <w:rPr>
          <w:color w:val="000000"/>
        </w:rPr>
        <w:t>7</w:t>
      </w:r>
      <w:r w:rsidRPr="0039166C">
        <w:rPr>
          <w:color w:val="000000"/>
        </w:rPr>
        <w:t>. Определяет показания к виду последующей медицинской помощи:</w:t>
      </w:r>
    </w:p>
    <w:p w:rsidR="00E075B2" w:rsidRPr="0039166C" w:rsidRDefault="00E075B2" w:rsidP="007D6092">
      <w:pPr>
        <w:numPr>
          <w:ilvl w:val="0"/>
          <w:numId w:val="4"/>
        </w:numPr>
        <w:shd w:val="clear" w:color="auto" w:fill="FFFFFF"/>
        <w:ind w:left="0" w:firstLine="709"/>
        <w:rPr>
          <w:color w:val="000000"/>
        </w:rPr>
      </w:pPr>
      <w:r w:rsidRPr="0039166C">
        <w:rPr>
          <w:color w:val="000000"/>
        </w:rPr>
        <w:t xml:space="preserve">при наличии показаний направить или организовать перевод </w:t>
      </w:r>
      <w:r w:rsidR="002C4196" w:rsidRPr="0039166C">
        <w:rPr>
          <w:color w:val="000000"/>
        </w:rPr>
        <w:t>получателя социальных услуг</w:t>
      </w:r>
      <w:r w:rsidRPr="0039166C">
        <w:rPr>
          <w:color w:val="000000"/>
        </w:rPr>
        <w:t xml:space="preserve"> в </w:t>
      </w:r>
      <w:r w:rsidR="002C4196" w:rsidRPr="0039166C">
        <w:rPr>
          <w:color w:val="000000"/>
        </w:rPr>
        <w:t>психиатрическую больницу</w:t>
      </w:r>
      <w:r w:rsidRPr="0039166C">
        <w:rPr>
          <w:color w:val="000000"/>
        </w:rPr>
        <w:t xml:space="preserve">, организовать диагностику, наблюдение, лечение и реабилитацию </w:t>
      </w:r>
      <w:r w:rsidR="002C4196" w:rsidRPr="0039166C">
        <w:rPr>
          <w:color w:val="000000"/>
        </w:rPr>
        <w:t>получателей</w:t>
      </w:r>
      <w:r w:rsidRPr="0039166C">
        <w:rPr>
          <w:color w:val="000000"/>
        </w:rPr>
        <w:t>, страдающих психическими расстройствами, в соответствии с клиническими показаниями и уровнем социальной адаптации/дезадаптации на всех этапах оказания психиатрической помощи;</w:t>
      </w:r>
    </w:p>
    <w:p w:rsidR="00E075B2" w:rsidRPr="0039166C" w:rsidRDefault="00E075B2" w:rsidP="007D6092">
      <w:pPr>
        <w:numPr>
          <w:ilvl w:val="0"/>
          <w:numId w:val="4"/>
        </w:numPr>
        <w:shd w:val="clear" w:color="auto" w:fill="FFFFFF"/>
        <w:ind w:left="0" w:firstLine="709"/>
        <w:rPr>
          <w:color w:val="000000"/>
        </w:rPr>
      </w:pPr>
      <w:r w:rsidRPr="0039166C">
        <w:rPr>
          <w:color w:val="000000"/>
        </w:rPr>
        <w:t>определяет показания к неотложной госпитализации, а в необходимых случаях ее организует в соответствии с законодательством Российской Федерации;</w:t>
      </w:r>
    </w:p>
    <w:p w:rsidR="00E075B2" w:rsidRPr="0039166C" w:rsidRDefault="00E075B2" w:rsidP="007D6092">
      <w:pPr>
        <w:numPr>
          <w:ilvl w:val="0"/>
          <w:numId w:val="4"/>
        </w:numPr>
        <w:shd w:val="clear" w:color="auto" w:fill="FFFFFF"/>
        <w:ind w:left="0" w:firstLine="709"/>
        <w:rPr>
          <w:color w:val="000000"/>
        </w:rPr>
      </w:pPr>
      <w:r w:rsidRPr="0039166C">
        <w:rPr>
          <w:color w:val="000000"/>
        </w:rPr>
        <w:lastRenderedPageBreak/>
        <w:t>осуществляет освидетельствование и госпитализацию больного в недобровольном порядке с соблюдением при этом всех предусмотренных законодательством процедур.</w:t>
      </w:r>
    </w:p>
    <w:p w:rsidR="00E075B2" w:rsidRPr="0039166C" w:rsidRDefault="004A4851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2.</w:t>
      </w:r>
      <w:r w:rsidR="00216588">
        <w:rPr>
          <w:color w:val="000000"/>
        </w:rPr>
        <w:t>8</w:t>
      </w:r>
      <w:r w:rsidR="00E075B2" w:rsidRPr="0039166C">
        <w:rPr>
          <w:color w:val="000000"/>
        </w:rPr>
        <w:t xml:space="preserve">. Обеспечивает преемственность терапии </w:t>
      </w:r>
      <w:r w:rsidR="002C4196" w:rsidRPr="0039166C">
        <w:rPr>
          <w:color w:val="000000"/>
        </w:rPr>
        <w:t>получателей социальных услуг в</w:t>
      </w:r>
      <w:r w:rsidR="00E075B2" w:rsidRPr="0039166C">
        <w:rPr>
          <w:color w:val="000000"/>
        </w:rPr>
        <w:t xml:space="preserve"> стационарных условиях.</w:t>
      </w:r>
    </w:p>
    <w:p w:rsidR="00E075B2" w:rsidRPr="0039166C" w:rsidRDefault="00E075B2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2.</w:t>
      </w:r>
      <w:r w:rsidR="00216588">
        <w:rPr>
          <w:color w:val="000000"/>
        </w:rPr>
        <w:t>9</w:t>
      </w:r>
      <w:r w:rsidRPr="0039166C">
        <w:rPr>
          <w:color w:val="000000"/>
        </w:rPr>
        <w:t>. Разрабатывает (совместно с психологом, сп</w:t>
      </w:r>
      <w:r w:rsidR="004A4851" w:rsidRPr="0039166C">
        <w:rPr>
          <w:color w:val="000000"/>
        </w:rPr>
        <w:t>ециалистом по социальной работе</w:t>
      </w:r>
      <w:r w:rsidRPr="0039166C">
        <w:rPr>
          <w:color w:val="000000"/>
        </w:rPr>
        <w:t xml:space="preserve">) индивидуальные комплексные программы психосоциальной реабилитации </w:t>
      </w:r>
      <w:r w:rsidR="004A4851" w:rsidRPr="0039166C">
        <w:rPr>
          <w:color w:val="000000"/>
        </w:rPr>
        <w:t>получателей социальных услуг</w:t>
      </w:r>
      <w:r w:rsidRPr="0039166C">
        <w:rPr>
          <w:color w:val="000000"/>
        </w:rPr>
        <w:t xml:space="preserve"> и осуществляет их совместно с указанными специалистами на данном этапе помощи.</w:t>
      </w:r>
    </w:p>
    <w:p w:rsidR="00E075B2" w:rsidRPr="0039166C" w:rsidRDefault="004A4851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2.1</w:t>
      </w:r>
      <w:r w:rsidR="00216588">
        <w:rPr>
          <w:color w:val="000000"/>
        </w:rPr>
        <w:t>0</w:t>
      </w:r>
      <w:r w:rsidR="00E075B2" w:rsidRPr="0039166C">
        <w:rPr>
          <w:color w:val="000000"/>
        </w:rPr>
        <w:t xml:space="preserve">. Организовывает и дифференцированно привлекает </w:t>
      </w:r>
      <w:r w:rsidRPr="0039166C">
        <w:rPr>
          <w:color w:val="000000"/>
        </w:rPr>
        <w:t>получателей социальных услуг</w:t>
      </w:r>
      <w:r w:rsidR="00E075B2" w:rsidRPr="0039166C">
        <w:rPr>
          <w:color w:val="000000"/>
        </w:rPr>
        <w:t xml:space="preserve"> к различным формам лечебно-трудовой деятельности.</w:t>
      </w:r>
    </w:p>
    <w:p w:rsidR="00E075B2" w:rsidRPr="0039166C" w:rsidRDefault="004A4851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2.1</w:t>
      </w:r>
      <w:r w:rsidR="00216588">
        <w:rPr>
          <w:color w:val="000000"/>
        </w:rPr>
        <w:t>1</w:t>
      </w:r>
      <w:r w:rsidR="00E075B2" w:rsidRPr="0039166C">
        <w:rPr>
          <w:color w:val="000000"/>
        </w:rPr>
        <w:t>. Выявляет признаки временной и стойкой (частичной и полной) утраты трудоспособности.</w:t>
      </w:r>
    </w:p>
    <w:p w:rsidR="00E075B2" w:rsidRPr="0039166C" w:rsidRDefault="004A4851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2.1</w:t>
      </w:r>
      <w:r w:rsidR="00216588">
        <w:rPr>
          <w:color w:val="000000"/>
        </w:rPr>
        <w:t>2</w:t>
      </w:r>
      <w:r w:rsidR="00E075B2" w:rsidRPr="0039166C">
        <w:rPr>
          <w:color w:val="000000"/>
        </w:rPr>
        <w:t>. Определяет профессиональные ограничения — проводит первичную трудовую экспертизу на МСЭК.</w:t>
      </w:r>
    </w:p>
    <w:p w:rsidR="00E075B2" w:rsidRPr="0039166C" w:rsidRDefault="004A4851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2.1</w:t>
      </w:r>
      <w:r w:rsidR="00216588">
        <w:rPr>
          <w:color w:val="000000"/>
        </w:rPr>
        <w:t>3</w:t>
      </w:r>
      <w:r w:rsidR="00E075B2" w:rsidRPr="0039166C">
        <w:rPr>
          <w:color w:val="000000"/>
        </w:rPr>
        <w:t xml:space="preserve">. Проводит мероприятия по предупреждению рецидивов и осложнений заболевания, а также предупреждению общественно-опасных деяний </w:t>
      </w:r>
      <w:r w:rsidRPr="0039166C">
        <w:rPr>
          <w:color w:val="000000"/>
        </w:rPr>
        <w:t>получателей социальных услуг</w:t>
      </w:r>
      <w:r w:rsidR="00E075B2" w:rsidRPr="0039166C">
        <w:rPr>
          <w:color w:val="000000"/>
        </w:rPr>
        <w:t xml:space="preserve"> (преемственная связь с диспансером), дает рекомендации по поддерживающей терапии, трудовые и социально-гигиенические рекомендации </w:t>
      </w:r>
      <w:r w:rsidRPr="0039166C">
        <w:rPr>
          <w:color w:val="000000"/>
        </w:rPr>
        <w:t>получателю социальных услуг</w:t>
      </w:r>
      <w:r w:rsidR="00E075B2" w:rsidRPr="0039166C">
        <w:rPr>
          <w:color w:val="000000"/>
        </w:rPr>
        <w:t xml:space="preserve"> и его родственникам.</w:t>
      </w:r>
    </w:p>
    <w:p w:rsidR="00E075B2" w:rsidRPr="0039166C" w:rsidRDefault="00E075B2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2.1</w:t>
      </w:r>
      <w:r w:rsidR="004A4851" w:rsidRPr="0039166C">
        <w:rPr>
          <w:color w:val="000000"/>
        </w:rPr>
        <w:t>5. Проводит диспансеризацию</w:t>
      </w:r>
      <w:r w:rsidRPr="0039166C">
        <w:rPr>
          <w:color w:val="000000"/>
        </w:rPr>
        <w:t>.</w:t>
      </w:r>
    </w:p>
    <w:p w:rsidR="00E075B2" w:rsidRPr="0039166C" w:rsidRDefault="004A4851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2.16</w:t>
      </w:r>
      <w:r w:rsidR="00E075B2" w:rsidRPr="0039166C">
        <w:rPr>
          <w:color w:val="000000"/>
        </w:rPr>
        <w:t>. Оказывает психиатрическую помощь населению при чрезвычайных ситуациях.</w:t>
      </w:r>
    </w:p>
    <w:p w:rsidR="00E075B2" w:rsidRPr="0039166C" w:rsidRDefault="004A4851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2.17</w:t>
      </w:r>
      <w:r w:rsidR="00E075B2" w:rsidRPr="0039166C">
        <w:rPr>
          <w:color w:val="000000"/>
        </w:rPr>
        <w:t>. Ведет всю необходимую медицинскую документацию.</w:t>
      </w:r>
    </w:p>
    <w:p w:rsidR="00E075B2" w:rsidRPr="0039166C" w:rsidRDefault="004A4851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2.18</w:t>
      </w:r>
      <w:r w:rsidR="00E075B2" w:rsidRPr="0039166C">
        <w:rPr>
          <w:color w:val="000000"/>
        </w:rPr>
        <w:t>. Проводит санитарно-просветительную работу.</w:t>
      </w:r>
    </w:p>
    <w:p w:rsidR="00E075B2" w:rsidRPr="0039166C" w:rsidRDefault="004A4851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2.19</w:t>
      </w:r>
      <w:r w:rsidR="00E075B2" w:rsidRPr="0039166C">
        <w:rPr>
          <w:color w:val="000000"/>
        </w:rPr>
        <w:t>. Составляет отчеты о своей работе и осуществляет анализ ее эффективности.</w:t>
      </w:r>
    </w:p>
    <w:p w:rsidR="004A4851" w:rsidRPr="0039166C" w:rsidRDefault="004A4851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rStyle w:val="a7"/>
          <w:color w:val="000000"/>
          <w:bdr w:val="none" w:sz="0" w:space="0" w:color="auto" w:frame="1"/>
        </w:rPr>
      </w:pPr>
    </w:p>
    <w:p w:rsidR="00E075B2" w:rsidRDefault="00E075B2" w:rsidP="008B0A9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color w:val="000000"/>
          <w:bdr w:val="none" w:sz="0" w:space="0" w:color="auto" w:frame="1"/>
        </w:rPr>
      </w:pPr>
      <w:r w:rsidRPr="0039166C">
        <w:rPr>
          <w:rStyle w:val="a7"/>
          <w:color w:val="000000"/>
          <w:bdr w:val="none" w:sz="0" w:space="0" w:color="auto" w:frame="1"/>
        </w:rPr>
        <w:t>3. Права</w:t>
      </w:r>
    </w:p>
    <w:p w:rsidR="00196CE8" w:rsidRPr="0039166C" w:rsidRDefault="00196CE8" w:rsidP="008B0A9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E075B2" w:rsidRPr="0039166C" w:rsidRDefault="00E075B2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Врач-психиатр имеет право:</w:t>
      </w:r>
    </w:p>
    <w:p w:rsidR="00E075B2" w:rsidRPr="0039166C" w:rsidRDefault="00E075B2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3.1. Давать подчиненным ему сотрудникам и службам поручения, задания по кругу вопросов, входящих в его функциональные обязанности.</w:t>
      </w:r>
    </w:p>
    <w:p w:rsidR="00E075B2" w:rsidRPr="0039166C" w:rsidRDefault="00E075B2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3.2. Контролировать выполнение производственных заданий, своевременное выполнение отдельных поручений и заданий подчиненными ему службами.</w:t>
      </w:r>
    </w:p>
    <w:p w:rsidR="00E075B2" w:rsidRPr="0039166C" w:rsidRDefault="00E075B2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3.3. Запрашивать и получать необходимые материалы и документы, относящиеся к вопросам деятельности врача-психиатра, подчиненных ему служб и подразделений.</w:t>
      </w:r>
    </w:p>
    <w:p w:rsidR="00E075B2" w:rsidRPr="0039166C" w:rsidRDefault="00E075B2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3.4. Взаимодействовать с другими предприятиями, организациями и учреждениями по производственным и другим вопросам, относящимся к компетенции врача-психиатра.</w:t>
      </w:r>
    </w:p>
    <w:p w:rsidR="00E075B2" w:rsidRPr="0039166C" w:rsidRDefault="00E075B2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3.5. Подписывать и визировать документы в пределах своей компетенции.</w:t>
      </w:r>
    </w:p>
    <w:p w:rsidR="00E075B2" w:rsidRPr="0039166C" w:rsidRDefault="004A4851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3.6</w:t>
      </w:r>
      <w:r w:rsidR="00E075B2" w:rsidRPr="0039166C">
        <w:rPr>
          <w:color w:val="000000"/>
        </w:rPr>
        <w:t>. Пользоваться иными правами, установленными Трудовым кодексом Р</w:t>
      </w:r>
      <w:r w:rsidR="00CC0956">
        <w:rPr>
          <w:color w:val="000000"/>
        </w:rPr>
        <w:t xml:space="preserve">оссийской </w:t>
      </w:r>
      <w:r w:rsidR="00E075B2" w:rsidRPr="0039166C">
        <w:rPr>
          <w:color w:val="000000"/>
        </w:rPr>
        <w:t>Ф</w:t>
      </w:r>
      <w:r w:rsidR="00CC0956">
        <w:rPr>
          <w:color w:val="000000"/>
        </w:rPr>
        <w:t>едерации</w:t>
      </w:r>
      <w:r w:rsidR="00E075B2" w:rsidRPr="0039166C">
        <w:rPr>
          <w:color w:val="000000"/>
        </w:rPr>
        <w:t xml:space="preserve"> и другими законодательными актами Р</w:t>
      </w:r>
      <w:r w:rsidR="00CC0956">
        <w:rPr>
          <w:color w:val="000000"/>
        </w:rPr>
        <w:t xml:space="preserve">оссийской </w:t>
      </w:r>
      <w:r w:rsidR="00E075B2" w:rsidRPr="0039166C">
        <w:rPr>
          <w:color w:val="000000"/>
        </w:rPr>
        <w:t>Ф</w:t>
      </w:r>
      <w:r w:rsidR="00CC0956">
        <w:rPr>
          <w:color w:val="000000"/>
        </w:rPr>
        <w:t>едерации</w:t>
      </w:r>
      <w:r w:rsidR="00E075B2" w:rsidRPr="0039166C">
        <w:rPr>
          <w:color w:val="000000"/>
        </w:rPr>
        <w:t>.</w:t>
      </w:r>
    </w:p>
    <w:p w:rsidR="00EE15D8" w:rsidRPr="0039166C" w:rsidRDefault="00EE15D8" w:rsidP="008B0A9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075B2" w:rsidRDefault="00E075B2" w:rsidP="008B0A9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color w:val="000000"/>
          <w:bdr w:val="none" w:sz="0" w:space="0" w:color="auto" w:frame="1"/>
        </w:rPr>
      </w:pPr>
      <w:r w:rsidRPr="0039166C">
        <w:rPr>
          <w:rStyle w:val="a7"/>
          <w:color w:val="000000"/>
          <w:bdr w:val="none" w:sz="0" w:space="0" w:color="auto" w:frame="1"/>
        </w:rPr>
        <w:t>4. Ответственность и оценка деятельности</w:t>
      </w:r>
    </w:p>
    <w:p w:rsidR="00BE3C16" w:rsidRPr="0039166C" w:rsidRDefault="00BE3C16" w:rsidP="008B0A9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E075B2" w:rsidRPr="0039166C" w:rsidRDefault="00E075B2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4.1. Врач-психиатр несет административную, дисциплинарную и материальную (а в отдельных случаях, предусмотренных законодательством Р</w:t>
      </w:r>
      <w:r w:rsidR="00BE3C16">
        <w:rPr>
          <w:color w:val="000000"/>
        </w:rPr>
        <w:t xml:space="preserve">оссийской </w:t>
      </w:r>
      <w:r w:rsidRPr="0039166C">
        <w:rPr>
          <w:color w:val="000000"/>
        </w:rPr>
        <w:t>Ф</w:t>
      </w:r>
      <w:r w:rsidR="00BE3C16">
        <w:rPr>
          <w:color w:val="000000"/>
        </w:rPr>
        <w:t>едерации</w:t>
      </w:r>
      <w:r w:rsidRPr="0039166C">
        <w:rPr>
          <w:color w:val="000000"/>
        </w:rPr>
        <w:t xml:space="preserve"> и уголовную) ответственность за:</w:t>
      </w:r>
    </w:p>
    <w:p w:rsidR="00E075B2" w:rsidRPr="0039166C" w:rsidRDefault="00E075B2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4.1.1. Невыполнение или ненадлежащее выполнение служебных указаний непосредственного руководителя.</w:t>
      </w:r>
    </w:p>
    <w:p w:rsidR="00E075B2" w:rsidRPr="0039166C" w:rsidRDefault="00E075B2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4.1.2. Невыполнение или ненадлежащее выполнение своих трудовых функций и порученных ему задач.</w:t>
      </w:r>
    </w:p>
    <w:p w:rsidR="00E075B2" w:rsidRPr="0039166C" w:rsidRDefault="00E075B2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4.1.3. Неправомерное использование предоставленных служебных полномочий, а также использование их в личных целях.</w:t>
      </w:r>
    </w:p>
    <w:p w:rsidR="00E075B2" w:rsidRPr="0039166C" w:rsidRDefault="00E075B2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4.1.4. Недостоверную информацию о состоянии выполнения порученной ему работы.</w:t>
      </w:r>
    </w:p>
    <w:p w:rsidR="00E075B2" w:rsidRPr="0039166C" w:rsidRDefault="00E075B2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lastRenderedPageBreak/>
        <w:t>4.1.5.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:rsidR="00E075B2" w:rsidRPr="0039166C" w:rsidRDefault="00E075B2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4.1.6. Не обеспечение соблюдения трудовой дисциплины.</w:t>
      </w:r>
    </w:p>
    <w:p w:rsidR="00E075B2" w:rsidRPr="0039166C" w:rsidRDefault="00E075B2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4.2. Оценка работы врача-психиатра осуществляется:</w:t>
      </w:r>
    </w:p>
    <w:p w:rsidR="00E075B2" w:rsidRPr="0039166C" w:rsidRDefault="00E075B2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4.2.1. Непосредственным руководителем — регулярно, в процессе повседневного осуществления работником своих трудовых функций.</w:t>
      </w:r>
    </w:p>
    <w:p w:rsidR="00E075B2" w:rsidRPr="0039166C" w:rsidRDefault="00E075B2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4.3. Основным критерием оценки работы врача-психиатра является качество, полнота и своевременность выполнения им задач, предусмотренных настоящей инструкцией.</w:t>
      </w:r>
    </w:p>
    <w:p w:rsidR="00EE15D8" w:rsidRPr="0039166C" w:rsidRDefault="00EE15D8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rStyle w:val="a7"/>
          <w:color w:val="000000"/>
          <w:bdr w:val="none" w:sz="0" w:space="0" w:color="auto" w:frame="1"/>
        </w:rPr>
      </w:pPr>
    </w:p>
    <w:p w:rsidR="00E075B2" w:rsidRDefault="00E075B2" w:rsidP="008B0A9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color w:val="000000"/>
          <w:bdr w:val="none" w:sz="0" w:space="0" w:color="auto" w:frame="1"/>
        </w:rPr>
      </w:pPr>
      <w:r w:rsidRPr="0039166C">
        <w:rPr>
          <w:rStyle w:val="a7"/>
          <w:color w:val="000000"/>
          <w:bdr w:val="none" w:sz="0" w:space="0" w:color="auto" w:frame="1"/>
        </w:rPr>
        <w:t>5. Условия работы</w:t>
      </w:r>
    </w:p>
    <w:p w:rsidR="000317C5" w:rsidRPr="0039166C" w:rsidRDefault="000317C5" w:rsidP="008B0A9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E075B2" w:rsidRPr="0039166C" w:rsidRDefault="00E075B2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5.1. Режим работы врача-психиатра определяется в соответствии с правилами в</w:t>
      </w:r>
      <w:r w:rsidR="004A4851" w:rsidRPr="0039166C">
        <w:rPr>
          <w:color w:val="000000"/>
        </w:rPr>
        <w:t>нутреннего трудового распорядка</w:t>
      </w:r>
      <w:r w:rsidRPr="0039166C">
        <w:rPr>
          <w:color w:val="000000"/>
        </w:rPr>
        <w:t>.</w:t>
      </w:r>
    </w:p>
    <w:p w:rsidR="00EE15D8" w:rsidRPr="0039166C" w:rsidRDefault="00EE15D8" w:rsidP="008B0A9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color w:val="000000"/>
          <w:bdr w:val="none" w:sz="0" w:space="0" w:color="auto" w:frame="1"/>
        </w:rPr>
      </w:pPr>
    </w:p>
    <w:p w:rsidR="00E075B2" w:rsidRDefault="00E075B2" w:rsidP="008B0A9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color w:val="000000"/>
          <w:bdr w:val="none" w:sz="0" w:space="0" w:color="auto" w:frame="1"/>
        </w:rPr>
      </w:pPr>
      <w:r w:rsidRPr="0039166C">
        <w:rPr>
          <w:rStyle w:val="a7"/>
          <w:color w:val="000000"/>
          <w:bdr w:val="none" w:sz="0" w:space="0" w:color="auto" w:frame="1"/>
        </w:rPr>
        <w:t>6. Право подписи</w:t>
      </w:r>
    </w:p>
    <w:p w:rsidR="001C7F10" w:rsidRPr="0039166C" w:rsidRDefault="001C7F10" w:rsidP="008B0A9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E075B2" w:rsidRPr="0039166C" w:rsidRDefault="00E075B2" w:rsidP="007D6092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9166C">
        <w:rPr>
          <w:color w:val="000000"/>
        </w:rPr>
        <w:t>6.1. Врачу-психиатру для обеспечения его деятельности предоставляется право подписи организационно-распорядительных документов по вопросам, отнесенным к его компетенции настоящей должностной инструкцией.</w:t>
      </w:r>
    </w:p>
    <w:p w:rsidR="004A4851" w:rsidRPr="0039166C" w:rsidRDefault="004A4851" w:rsidP="008B0A9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A4851" w:rsidRPr="0039166C" w:rsidRDefault="004A4851" w:rsidP="008B0A9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A4851" w:rsidRPr="0039166C" w:rsidRDefault="004A4851" w:rsidP="008B0A9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075B2" w:rsidRPr="0039166C" w:rsidRDefault="00E075B2" w:rsidP="008B0A9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9166C">
        <w:rPr>
          <w:color w:val="000000"/>
        </w:rPr>
        <w:t>С инструкцией ознакомлен ___________/____________/ «____» _______ 20__ г.</w:t>
      </w:r>
    </w:p>
    <w:p w:rsidR="003F5619" w:rsidRPr="0039166C" w:rsidRDefault="00E075B2" w:rsidP="008B0A9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39166C">
        <w:t>(подпись)</w:t>
      </w:r>
    </w:p>
    <w:sectPr w:rsidR="003F5619" w:rsidRPr="0039166C" w:rsidSect="008B0A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E38" w:rsidRDefault="00086E38">
      <w:r>
        <w:separator/>
      </w:r>
    </w:p>
  </w:endnote>
  <w:endnote w:type="continuationSeparator" w:id="0">
    <w:p w:rsidR="00086E38" w:rsidRDefault="0008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E38" w:rsidRDefault="00086E38">
      <w:r>
        <w:separator/>
      </w:r>
    </w:p>
  </w:footnote>
  <w:footnote w:type="continuationSeparator" w:id="0">
    <w:p w:rsidR="00086E38" w:rsidRDefault="00086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29A0"/>
    <w:multiLevelType w:val="multilevel"/>
    <w:tmpl w:val="1A28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539B2"/>
    <w:multiLevelType w:val="multilevel"/>
    <w:tmpl w:val="46D0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D55B4"/>
    <w:multiLevelType w:val="multilevel"/>
    <w:tmpl w:val="436C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E27CA"/>
    <w:multiLevelType w:val="multilevel"/>
    <w:tmpl w:val="6290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4252C7"/>
    <w:multiLevelType w:val="multilevel"/>
    <w:tmpl w:val="A2F4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534C82"/>
    <w:multiLevelType w:val="multilevel"/>
    <w:tmpl w:val="95DC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F01263"/>
    <w:multiLevelType w:val="multilevel"/>
    <w:tmpl w:val="0AA0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ED7FD6"/>
    <w:multiLevelType w:val="multilevel"/>
    <w:tmpl w:val="FBBA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DE265D"/>
    <w:multiLevelType w:val="multilevel"/>
    <w:tmpl w:val="E39A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3F1851"/>
    <w:multiLevelType w:val="multilevel"/>
    <w:tmpl w:val="1E40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9E653C"/>
    <w:multiLevelType w:val="multilevel"/>
    <w:tmpl w:val="E054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E46D28"/>
    <w:multiLevelType w:val="multilevel"/>
    <w:tmpl w:val="BB4E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3105A0"/>
    <w:multiLevelType w:val="multilevel"/>
    <w:tmpl w:val="D966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EA28E7"/>
    <w:multiLevelType w:val="multilevel"/>
    <w:tmpl w:val="CD60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491C11"/>
    <w:multiLevelType w:val="multilevel"/>
    <w:tmpl w:val="F4E8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011DC5"/>
    <w:multiLevelType w:val="multilevel"/>
    <w:tmpl w:val="A37C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866888"/>
    <w:multiLevelType w:val="multilevel"/>
    <w:tmpl w:val="E4DA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606367"/>
    <w:multiLevelType w:val="multilevel"/>
    <w:tmpl w:val="6B0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2272B5"/>
    <w:multiLevelType w:val="multilevel"/>
    <w:tmpl w:val="B9EC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AF5C76"/>
    <w:multiLevelType w:val="multilevel"/>
    <w:tmpl w:val="E160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2B7619"/>
    <w:multiLevelType w:val="multilevel"/>
    <w:tmpl w:val="C8AA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A20E99"/>
    <w:multiLevelType w:val="multilevel"/>
    <w:tmpl w:val="6B54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310436"/>
    <w:multiLevelType w:val="multilevel"/>
    <w:tmpl w:val="7EC4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F15CA8"/>
    <w:multiLevelType w:val="multilevel"/>
    <w:tmpl w:val="E05C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8B6951"/>
    <w:multiLevelType w:val="multilevel"/>
    <w:tmpl w:val="4BB2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A840F8"/>
    <w:multiLevelType w:val="multilevel"/>
    <w:tmpl w:val="3E6E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CE6FEF"/>
    <w:multiLevelType w:val="multilevel"/>
    <w:tmpl w:val="0160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EF1EAB"/>
    <w:multiLevelType w:val="multilevel"/>
    <w:tmpl w:val="65CE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014491"/>
    <w:multiLevelType w:val="multilevel"/>
    <w:tmpl w:val="7112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054A08"/>
    <w:multiLevelType w:val="multilevel"/>
    <w:tmpl w:val="D166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B7341C"/>
    <w:multiLevelType w:val="multilevel"/>
    <w:tmpl w:val="BFB8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E7482D"/>
    <w:multiLevelType w:val="multilevel"/>
    <w:tmpl w:val="7856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555D02"/>
    <w:multiLevelType w:val="multilevel"/>
    <w:tmpl w:val="C81C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BB0D69"/>
    <w:multiLevelType w:val="multilevel"/>
    <w:tmpl w:val="38F2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4B7903"/>
    <w:multiLevelType w:val="multilevel"/>
    <w:tmpl w:val="7232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2A0A17"/>
    <w:multiLevelType w:val="multilevel"/>
    <w:tmpl w:val="98E2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F71F2F"/>
    <w:multiLevelType w:val="multilevel"/>
    <w:tmpl w:val="06AC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610971"/>
    <w:multiLevelType w:val="multilevel"/>
    <w:tmpl w:val="CC38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FA50AA"/>
    <w:multiLevelType w:val="multilevel"/>
    <w:tmpl w:val="AA40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B36A4F"/>
    <w:multiLevelType w:val="multilevel"/>
    <w:tmpl w:val="42C8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2520F9"/>
    <w:multiLevelType w:val="multilevel"/>
    <w:tmpl w:val="6FC6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8576AA"/>
    <w:multiLevelType w:val="multilevel"/>
    <w:tmpl w:val="5E6C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0A41EC"/>
    <w:multiLevelType w:val="multilevel"/>
    <w:tmpl w:val="7E22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CF687C"/>
    <w:multiLevelType w:val="multilevel"/>
    <w:tmpl w:val="49C8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E650D5"/>
    <w:multiLevelType w:val="multilevel"/>
    <w:tmpl w:val="8028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887893"/>
    <w:multiLevelType w:val="multilevel"/>
    <w:tmpl w:val="D374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21437D"/>
    <w:multiLevelType w:val="multilevel"/>
    <w:tmpl w:val="9D0A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490F62"/>
    <w:multiLevelType w:val="multilevel"/>
    <w:tmpl w:val="CC90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40"/>
  </w:num>
  <w:num w:numId="4">
    <w:abstractNumId w:val="42"/>
  </w:num>
  <w:num w:numId="5">
    <w:abstractNumId w:val="16"/>
  </w:num>
  <w:num w:numId="6">
    <w:abstractNumId w:val="44"/>
  </w:num>
  <w:num w:numId="7">
    <w:abstractNumId w:val="26"/>
  </w:num>
  <w:num w:numId="8">
    <w:abstractNumId w:val="6"/>
  </w:num>
  <w:num w:numId="9">
    <w:abstractNumId w:val="27"/>
  </w:num>
  <w:num w:numId="10">
    <w:abstractNumId w:val="32"/>
  </w:num>
  <w:num w:numId="11">
    <w:abstractNumId w:val="2"/>
  </w:num>
  <w:num w:numId="12">
    <w:abstractNumId w:val="5"/>
  </w:num>
  <w:num w:numId="13">
    <w:abstractNumId w:val="18"/>
  </w:num>
  <w:num w:numId="14">
    <w:abstractNumId w:val="1"/>
  </w:num>
  <w:num w:numId="15">
    <w:abstractNumId w:val="24"/>
  </w:num>
  <w:num w:numId="16">
    <w:abstractNumId w:val="25"/>
  </w:num>
  <w:num w:numId="17">
    <w:abstractNumId w:val="45"/>
  </w:num>
  <w:num w:numId="18">
    <w:abstractNumId w:val="14"/>
  </w:num>
  <w:num w:numId="19">
    <w:abstractNumId w:val="39"/>
  </w:num>
  <w:num w:numId="20">
    <w:abstractNumId w:val="10"/>
  </w:num>
  <w:num w:numId="21">
    <w:abstractNumId w:val="29"/>
  </w:num>
  <w:num w:numId="22">
    <w:abstractNumId w:val="46"/>
  </w:num>
  <w:num w:numId="23">
    <w:abstractNumId w:val="22"/>
  </w:num>
  <w:num w:numId="24">
    <w:abstractNumId w:val="17"/>
  </w:num>
  <w:num w:numId="25">
    <w:abstractNumId w:val="13"/>
  </w:num>
  <w:num w:numId="26">
    <w:abstractNumId w:val="34"/>
  </w:num>
  <w:num w:numId="27">
    <w:abstractNumId w:val="33"/>
  </w:num>
  <w:num w:numId="28">
    <w:abstractNumId w:val="47"/>
  </w:num>
  <w:num w:numId="29">
    <w:abstractNumId w:val="0"/>
  </w:num>
  <w:num w:numId="30">
    <w:abstractNumId w:val="7"/>
  </w:num>
  <w:num w:numId="31">
    <w:abstractNumId w:val="12"/>
  </w:num>
  <w:num w:numId="32">
    <w:abstractNumId w:val="35"/>
  </w:num>
  <w:num w:numId="33">
    <w:abstractNumId w:val="19"/>
  </w:num>
  <w:num w:numId="34">
    <w:abstractNumId w:val="41"/>
  </w:num>
  <w:num w:numId="35">
    <w:abstractNumId w:val="4"/>
  </w:num>
  <w:num w:numId="36">
    <w:abstractNumId w:val="3"/>
  </w:num>
  <w:num w:numId="37">
    <w:abstractNumId w:val="20"/>
  </w:num>
  <w:num w:numId="38">
    <w:abstractNumId w:val="43"/>
  </w:num>
  <w:num w:numId="39">
    <w:abstractNumId w:val="9"/>
  </w:num>
  <w:num w:numId="40">
    <w:abstractNumId w:val="36"/>
  </w:num>
  <w:num w:numId="41">
    <w:abstractNumId w:val="28"/>
  </w:num>
  <w:num w:numId="42">
    <w:abstractNumId w:val="15"/>
  </w:num>
  <w:num w:numId="43">
    <w:abstractNumId w:val="23"/>
  </w:num>
  <w:num w:numId="44">
    <w:abstractNumId w:val="31"/>
  </w:num>
  <w:num w:numId="45">
    <w:abstractNumId w:val="38"/>
  </w:num>
  <w:num w:numId="46">
    <w:abstractNumId w:val="21"/>
  </w:num>
  <w:num w:numId="47">
    <w:abstractNumId w:val="37"/>
  </w:num>
  <w:num w:numId="48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87"/>
    <w:rsid w:val="000317C5"/>
    <w:rsid w:val="00047C93"/>
    <w:rsid w:val="00054117"/>
    <w:rsid w:val="00086E38"/>
    <w:rsid w:val="0009410B"/>
    <w:rsid w:val="00144F27"/>
    <w:rsid w:val="001668E5"/>
    <w:rsid w:val="00173FFD"/>
    <w:rsid w:val="00176821"/>
    <w:rsid w:val="00196CE8"/>
    <w:rsid w:val="001C7F10"/>
    <w:rsid w:val="001D7DCE"/>
    <w:rsid w:val="002101BB"/>
    <w:rsid w:val="00216588"/>
    <w:rsid w:val="00241408"/>
    <w:rsid w:val="002B1F08"/>
    <w:rsid w:val="002C2E9F"/>
    <w:rsid w:val="002C4196"/>
    <w:rsid w:val="00353AA3"/>
    <w:rsid w:val="00366127"/>
    <w:rsid w:val="0039166C"/>
    <w:rsid w:val="003B24DF"/>
    <w:rsid w:val="003B65B3"/>
    <w:rsid w:val="003E10B3"/>
    <w:rsid w:val="003F5619"/>
    <w:rsid w:val="00422028"/>
    <w:rsid w:val="00477B93"/>
    <w:rsid w:val="004A44AA"/>
    <w:rsid w:val="004A4851"/>
    <w:rsid w:val="004C5448"/>
    <w:rsid w:val="004D0E49"/>
    <w:rsid w:val="00554E58"/>
    <w:rsid w:val="005A6287"/>
    <w:rsid w:val="005E5863"/>
    <w:rsid w:val="005F79E4"/>
    <w:rsid w:val="00673F2E"/>
    <w:rsid w:val="006A552C"/>
    <w:rsid w:val="006D0D1F"/>
    <w:rsid w:val="006D4214"/>
    <w:rsid w:val="006F7DD5"/>
    <w:rsid w:val="00705410"/>
    <w:rsid w:val="00711027"/>
    <w:rsid w:val="007D6092"/>
    <w:rsid w:val="00816A9E"/>
    <w:rsid w:val="00834232"/>
    <w:rsid w:val="0084099A"/>
    <w:rsid w:val="00846EFE"/>
    <w:rsid w:val="00856688"/>
    <w:rsid w:val="008843BE"/>
    <w:rsid w:val="008872E1"/>
    <w:rsid w:val="00897FD1"/>
    <w:rsid w:val="008B0A9A"/>
    <w:rsid w:val="008B759C"/>
    <w:rsid w:val="009D0794"/>
    <w:rsid w:val="009F7CEC"/>
    <w:rsid w:val="00A51E4B"/>
    <w:rsid w:val="00A753B1"/>
    <w:rsid w:val="00A846CC"/>
    <w:rsid w:val="00AB6ABD"/>
    <w:rsid w:val="00B20587"/>
    <w:rsid w:val="00B77269"/>
    <w:rsid w:val="00B97A54"/>
    <w:rsid w:val="00BA3397"/>
    <w:rsid w:val="00BA3695"/>
    <w:rsid w:val="00BB3E0C"/>
    <w:rsid w:val="00BE26CD"/>
    <w:rsid w:val="00BE3C16"/>
    <w:rsid w:val="00BE6A41"/>
    <w:rsid w:val="00C36A83"/>
    <w:rsid w:val="00C40EFF"/>
    <w:rsid w:val="00C9680B"/>
    <w:rsid w:val="00CB63DD"/>
    <w:rsid w:val="00CC0956"/>
    <w:rsid w:val="00CF097D"/>
    <w:rsid w:val="00D96C4E"/>
    <w:rsid w:val="00DC2272"/>
    <w:rsid w:val="00DC3374"/>
    <w:rsid w:val="00E075B2"/>
    <w:rsid w:val="00E33D16"/>
    <w:rsid w:val="00E44416"/>
    <w:rsid w:val="00E96690"/>
    <w:rsid w:val="00EE15D8"/>
    <w:rsid w:val="00EE2121"/>
    <w:rsid w:val="00EF6FD7"/>
    <w:rsid w:val="00F03DB3"/>
    <w:rsid w:val="00F24470"/>
    <w:rsid w:val="00FA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B032C-6ED4-43BC-B8B8-9C61BF41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205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0587"/>
    <w:pPr>
      <w:spacing w:before="480" w:line="276" w:lineRule="auto"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qFormat/>
    <w:rsid w:val="00C968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20587"/>
    <w:rPr>
      <w:rFonts w:ascii="Cambria" w:hAnsi="Cambria"/>
      <w:b/>
      <w:bCs/>
      <w:sz w:val="28"/>
      <w:szCs w:val="28"/>
      <w:lang w:val="ru-RU" w:eastAsia="ru-RU" w:bidi="ar-SA"/>
    </w:rPr>
  </w:style>
  <w:style w:type="character" w:styleId="a3">
    <w:name w:val="endnote reference"/>
    <w:semiHidden/>
    <w:rsid w:val="00B20587"/>
    <w:rPr>
      <w:rFonts w:cs="Times New Roman"/>
      <w:vertAlign w:val="superscript"/>
    </w:rPr>
  </w:style>
  <w:style w:type="paragraph" w:customStyle="1" w:styleId="ConsPlusNormal">
    <w:name w:val="ConsPlusNormal"/>
    <w:rsid w:val="00B2058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20">
    <w:name w:val="Заголовок 2 стандарта"/>
    <w:basedOn w:val="2"/>
    <w:link w:val="21"/>
    <w:rsid w:val="00C9680B"/>
    <w:pPr>
      <w:keepLines/>
      <w:autoSpaceDE w:val="0"/>
      <w:autoSpaceDN w:val="0"/>
      <w:spacing w:before="120" w:after="120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character" w:customStyle="1" w:styleId="21">
    <w:name w:val="Заголовок 2 стандарта Знак"/>
    <w:link w:val="20"/>
    <w:locked/>
    <w:rsid w:val="00C9680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a4">
    <w:name w:val="Текст выноски Знак"/>
    <w:link w:val="a5"/>
    <w:semiHidden/>
    <w:locked/>
    <w:rsid w:val="00A753B1"/>
    <w:rPr>
      <w:lang w:val="x-none" w:eastAsia="ru-RU" w:bidi="ar-SA"/>
    </w:rPr>
  </w:style>
  <w:style w:type="paragraph" w:styleId="a5">
    <w:name w:val="Balloon Text"/>
    <w:basedOn w:val="a"/>
    <w:link w:val="a4"/>
    <w:semiHidden/>
    <w:rsid w:val="00A753B1"/>
    <w:pPr>
      <w:autoSpaceDE w:val="0"/>
      <w:autoSpaceDN w:val="0"/>
    </w:pPr>
    <w:rPr>
      <w:sz w:val="20"/>
      <w:szCs w:val="20"/>
      <w:lang w:val="x-none"/>
    </w:rPr>
  </w:style>
  <w:style w:type="paragraph" w:customStyle="1" w:styleId="Default">
    <w:name w:val="Default"/>
    <w:rsid w:val="00AB6A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Обычный (веб)"/>
    <w:basedOn w:val="a"/>
    <w:rsid w:val="00E075B2"/>
    <w:pPr>
      <w:spacing w:before="100" w:beforeAutospacing="1" w:after="100" w:afterAutospacing="1"/>
    </w:pPr>
  </w:style>
  <w:style w:type="character" w:styleId="a7">
    <w:name w:val="Strong"/>
    <w:qFormat/>
    <w:rsid w:val="00E075B2"/>
    <w:rPr>
      <w:b/>
      <w:bCs/>
    </w:rPr>
  </w:style>
  <w:style w:type="character" w:customStyle="1" w:styleId="apple-converted-space">
    <w:name w:val="apple-converted-space"/>
    <w:basedOn w:val="a0"/>
    <w:rsid w:val="00E075B2"/>
  </w:style>
  <w:style w:type="character" w:styleId="a8">
    <w:name w:val="Hyperlink"/>
    <w:rsid w:val="00E075B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D6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 социального обслуживания</vt:lpstr>
    </vt:vector>
  </TitlesOfParts>
  <Company>https://lawabc.ru</Company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врача-психиатра с учетом профстандартов</dc:title>
  <dc:subject>Образец должностной инструкции врача-психиатра с учетом профстандартов</dc:subject>
  <dc:creator>https://lawabc.ru</dc:creator>
  <cp:keywords>Образец должностной инструкции врача-психиатра с учетом профстандартов</cp:keywords>
  <dc:description>Образец должностной инструкции врача-психиатра с учетом профстандартов</dc:description>
  <cp:lastModifiedBy>Sergey  Eremeev</cp:lastModifiedBy>
  <cp:revision>4</cp:revision>
  <cp:lastPrinted>2017-07-26T05:44:00Z</cp:lastPrinted>
  <dcterms:created xsi:type="dcterms:W3CDTF">2021-11-10T03:44:00Z</dcterms:created>
  <dcterms:modified xsi:type="dcterms:W3CDTF">2021-11-10T03:45:00Z</dcterms:modified>
  <cp:category>Образец должностной инструкции врача-психиатра с учетом профстандартов</cp:category>
</cp:coreProperties>
</file>