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9FC3" w14:textId="38C40B58" w:rsidR="005133E7" w:rsidRPr="00A55B6F" w:rsidRDefault="005133E7" w:rsidP="005133E7">
      <w:pPr>
        <w:jc w:val="center"/>
        <w:rPr>
          <w:b/>
        </w:rPr>
      </w:pPr>
      <w:r w:rsidRPr="00A55B6F">
        <w:rPr>
          <w:b/>
        </w:rPr>
        <w:t xml:space="preserve">     ТРУДОВОЙ ДОГОВОР № ___</w:t>
      </w:r>
      <w:r w:rsidR="00A55B6F">
        <w:rPr>
          <w:b/>
        </w:rPr>
        <w:br/>
        <w:t>с врачом-косметологом</w:t>
      </w:r>
      <w:r w:rsidR="002C3123">
        <w:rPr>
          <w:b/>
        </w:rPr>
        <w:t xml:space="preserve"> по совместительству</w:t>
      </w:r>
      <w:bookmarkStart w:id="0" w:name="_GoBack"/>
      <w:bookmarkEnd w:id="0"/>
    </w:p>
    <w:p w14:paraId="0DB0EB90" w14:textId="77777777" w:rsidR="005133E7" w:rsidRPr="00A55B6F" w:rsidRDefault="005133E7" w:rsidP="005133E7">
      <w:pPr>
        <w:jc w:val="center"/>
        <w:rPr>
          <w:b/>
        </w:rPr>
      </w:pPr>
    </w:p>
    <w:p w14:paraId="5749A01E" w14:textId="77777777" w:rsidR="005133E7" w:rsidRPr="00A55B6F" w:rsidRDefault="00A55B6F" w:rsidP="005133E7">
      <w:pPr>
        <w:jc w:val="both"/>
      </w:pPr>
      <w:r>
        <w:t>г</w:t>
      </w:r>
      <w:r w:rsidR="005133E7" w:rsidRPr="00A55B6F">
        <w:t xml:space="preserve">. Москва                                                                                               </w:t>
      </w:r>
      <w:proofErr w:type="gramStart"/>
      <w:r w:rsidR="005133E7" w:rsidRPr="00A55B6F">
        <w:t xml:space="preserve">   «</w:t>
      </w:r>
      <w:proofErr w:type="gramEnd"/>
      <w:r w:rsidR="005133E7" w:rsidRPr="00A55B6F">
        <w:t>___» _________ 200__г.</w:t>
      </w:r>
    </w:p>
    <w:p w14:paraId="3E909091" w14:textId="77777777" w:rsidR="005133E7" w:rsidRPr="00A55B6F" w:rsidRDefault="005133E7" w:rsidP="00A55B6F">
      <w:pPr>
        <w:rPr>
          <w:b/>
        </w:rPr>
      </w:pPr>
    </w:p>
    <w:p w14:paraId="4B06D335" w14:textId="77777777" w:rsidR="005133E7" w:rsidRPr="00A55B6F" w:rsidRDefault="005133E7" w:rsidP="00A55B6F">
      <w:r w:rsidRPr="00A55B6F">
        <w:t>ООО «</w:t>
      </w:r>
      <w:r w:rsidRPr="00A55B6F">
        <w:rPr>
          <w:i/>
        </w:rPr>
        <w:t>наименование учреждения</w:t>
      </w:r>
      <w:r w:rsidRPr="00A55B6F">
        <w:t xml:space="preserve">», в лице директора Иванова А.А., действующего на основании Устава, в дальнейшем «Работодатель», с одной стороны, и гражданка РФ </w:t>
      </w:r>
      <w:r w:rsidRPr="00A55B6F">
        <w:rPr>
          <w:i/>
        </w:rPr>
        <w:t>ФИО работника</w:t>
      </w:r>
      <w:r w:rsidRPr="00A55B6F">
        <w:t>, в дальнейшем «Работник», с другой стороны, совместно именуемые «Стороны», заключили настоящий Договор о нижеследующем:</w:t>
      </w:r>
    </w:p>
    <w:p w14:paraId="5FE16B7F" w14:textId="77777777" w:rsidR="005133E7" w:rsidRPr="00A55B6F" w:rsidRDefault="005133E7" w:rsidP="00A55B6F"/>
    <w:p w14:paraId="65E5DFC5" w14:textId="77777777" w:rsidR="005133E7" w:rsidRPr="00A55B6F" w:rsidRDefault="005133E7" w:rsidP="00A55B6F">
      <w:pPr>
        <w:numPr>
          <w:ilvl w:val="0"/>
          <w:numId w:val="1"/>
        </w:numPr>
        <w:jc w:val="center"/>
        <w:rPr>
          <w:b/>
        </w:rPr>
      </w:pPr>
      <w:r w:rsidRPr="00A55B6F">
        <w:rPr>
          <w:b/>
        </w:rPr>
        <w:t>Предмет Договора</w:t>
      </w:r>
    </w:p>
    <w:p w14:paraId="3EC67357" w14:textId="77777777" w:rsidR="005133E7" w:rsidRPr="00A55B6F" w:rsidRDefault="005133E7" w:rsidP="00A55B6F">
      <w:pPr>
        <w:ind w:left="360"/>
        <w:rPr>
          <w:b/>
        </w:rPr>
      </w:pPr>
    </w:p>
    <w:p w14:paraId="5E43A439" w14:textId="733FE403" w:rsidR="005133E7" w:rsidRPr="00A55B6F" w:rsidRDefault="005133E7" w:rsidP="00A55B6F">
      <w:pPr>
        <w:numPr>
          <w:ilvl w:val="1"/>
          <w:numId w:val="1"/>
        </w:numPr>
      </w:pPr>
      <w:r w:rsidRPr="00A55B6F">
        <w:t xml:space="preserve">1.1. Работник принимается на </w:t>
      </w:r>
      <w:r w:rsidR="00A55B6F" w:rsidRPr="00A55B6F">
        <w:t xml:space="preserve">работу </w:t>
      </w:r>
      <w:r w:rsidR="00452FC0" w:rsidRPr="00452FC0">
        <w:rPr>
          <w:i/>
          <w:iCs/>
        </w:rPr>
        <w:t>по совместительству</w:t>
      </w:r>
      <w:r w:rsidR="00452FC0">
        <w:t xml:space="preserve"> </w:t>
      </w:r>
      <w:r w:rsidR="00A55B6F" w:rsidRPr="00A55B6F">
        <w:t>в</w:t>
      </w:r>
      <w:r w:rsidRPr="00A55B6F">
        <w:t xml:space="preserve"> принадлежащее </w:t>
      </w:r>
      <w:r w:rsidR="00A55B6F" w:rsidRPr="00A55B6F">
        <w:t xml:space="preserve">Работодателю </w:t>
      </w:r>
      <w:r w:rsidR="007B76E9" w:rsidRPr="00A55B6F">
        <w:t>медицинское ООО</w:t>
      </w:r>
      <w:r w:rsidRPr="00A55B6F">
        <w:t xml:space="preserve"> «</w:t>
      </w:r>
      <w:r w:rsidRPr="00A55B6F">
        <w:rPr>
          <w:i/>
        </w:rPr>
        <w:t>наименование учреждения</w:t>
      </w:r>
      <w:r w:rsidRPr="00A55B6F">
        <w:t xml:space="preserve">» на должность </w:t>
      </w:r>
      <w:r w:rsidR="00611F20">
        <w:rPr>
          <w:i/>
        </w:rPr>
        <w:t>врача-косметолога</w:t>
      </w:r>
      <w:r w:rsidRPr="00A55B6F">
        <w:t xml:space="preserve"> с «___» _________ 200__г. </w:t>
      </w:r>
    </w:p>
    <w:p w14:paraId="640013D1" w14:textId="77777777" w:rsidR="005133E7" w:rsidRPr="00A55B6F" w:rsidRDefault="005133E7" w:rsidP="00A55B6F">
      <w:pPr>
        <w:ind w:left="360"/>
      </w:pPr>
      <w:r w:rsidRPr="00A55B6F">
        <w:t xml:space="preserve">                                                                                                                      </w:t>
      </w:r>
    </w:p>
    <w:p w14:paraId="72053574" w14:textId="77777777" w:rsidR="005133E7" w:rsidRPr="00A55B6F" w:rsidRDefault="005133E7" w:rsidP="00A55B6F">
      <w:pPr>
        <w:numPr>
          <w:ilvl w:val="0"/>
          <w:numId w:val="2"/>
        </w:numPr>
        <w:jc w:val="center"/>
        <w:rPr>
          <w:b/>
        </w:rPr>
      </w:pPr>
      <w:r w:rsidRPr="00A55B6F">
        <w:rPr>
          <w:b/>
        </w:rPr>
        <w:t>Срок Договора и испытание</w:t>
      </w:r>
    </w:p>
    <w:p w14:paraId="4CE09EFF" w14:textId="77777777" w:rsidR="005133E7" w:rsidRPr="00A55B6F" w:rsidRDefault="005133E7" w:rsidP="00A55B6F">
      <w:pPr>
        <w:rPr>
          <w:b/>
        </w:rPr>
      </w:pPr>
    </w:p>
    <w:p w14:paraId="60408037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>2.1. Настоящий трудовой Договор вступает в силу с момента его подписания Сторонами и действует в течение неопределённого срока.</w:t>
      </w:r>
    </w:p>
    <w:p w14:paraId="2583A72F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>2.2. Работнику устанавливается испытательный срок один месяц с заработной платой, установленной настоящим трудовым Договором.</w:t>
      </w:r>
    </w:p>
    <w:p w14:paraId="46B16A73" w14:textId="77777777" w:rsidR="005133E7" w:rsidRPr="00A55B6F" w:rsidRDefault="005133E7" w:rsidP="00A55B6F">
      <w:pPr>
        <w:ind w:left="360"/>
      </w:pPr>
    </w:p>
    <w:p w14:paraId="1F4D9658" w14:textId="77777777" w:rsidR="005133E7" w:rsidRPr="00A55B6F" w:rsidRDefault="005133E7" w:rsidP="00A55B6F">
      <w:pPr>
        <w:numPr>
          <w:ilvl w:val="0"/>
          <w:numId w:val="2"/>
        </w:numPr>
        <w:jc w:val="center"/>
        <w:rPr>
          <w:b/>
        </w:rPr>
      </w:pPr>
      <w:r w:rsidRPr="00A55B6F">
        <w:rPr>
          <w:b/>
        </w:rPr>
        <w:t>Права и обязанности Работника</w:t>
      </w:r>
    </w:p>
    <w:p w14:paraId="7E8D7C44" w14:textId="77777777" w:rsidR="005133E7" w:rsidRPr="00A55B6F" w:rsidRDefault="005133E7" w:rsidP="00A55B6F">
      <w:pPr>
        <w:rPr>
          <w:b/>
        </w:rPr>
      </w:pPr>
    </w:p>
    <w:p w14:paraId="14E535CA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>3.1. Работник имеет право на:</w:t>
      </w:r>
    </w:p>
    <w:p w14:paraId="384D4E3D" w14:textId="77777777" w:rsidR="005133E7" w:rsidRPr="00A55B6F" w:rsidRDefault="005133E7" w:rsidP="00A55B6F">
      <w:r w:rsidRPr="00A55B6F">
        <w:t xml:space="preserve">         3.1.1. Изменение и расторжение настоящего трудового Договора в порядке и на условиях, установленных ТК РФ, иными федеральными законами.</w:t>
      </w:r>
    </w:p>
    <w:p w14:paraId="08BF5B6C" w14:textId="77777777" w:rsidR="005133E7" w:rsidRPr="00A55B6F" w:rsidRDefault="005133E7" w:rsidP="00A55B6F">
      <w:r w:rsidRPr="00A55B6F">
        <w:t xml:space="preserve">         3.1.2. Предоставление ему работы, обусловленной настоящим трудовым Договором.</w:t>
      </w:r>
    </w:p>
    <w:p w14:paraId="3022E8DF" w14:textId="77777777" w:rsidR="005133E7" w:rsidRPr="00A55B6F" w:rsidRDefault="005133E7" w:rsidP="00A55B6F">
      <w:r w:rsidRPr="00A55B6F">
        <w:t xml:space="preserve">         3.1.3. Рабочее место с условиями труда, отвечающими требованиям государственных стандартов организации, безопасности и гигиены.</w:t>
      </w:r>
    </w:p>
    <w:p w14:paraId="464C740D" w14:textId="77777777" w:rsidR="005133E7" w:rsidRPr="00A55B6F" w:rsidRDefault="005133E7" w:rsidP="00A55B6F">
      <w:r w:rsidRPr="00A55B6F">
        <w:t xml:space="preserve">         3.1.4. Выплату заработной платы, обусловленную квалификацией Работника, сложностью труда, количеством и качеством выполненной работы, в полном объёме и в сроки, установленные настоящим трудовым Договором.</w:t>
      </w:r>
    </w:p>
    <w:p w14:paraId="7E0CE3AC" w14:textId="77777777" w:rsidR="005133E7" w:rsidRPr="00A55B6F" w:rsidRDefault="005133E7" w:rsidP="00A55B6F">
      <w:r w:rsidRPr="00A55B6F">
        <w:t xml:space="preserve">         3.1.5. Возмещение вреда, причинённого Работнику в связи с исполнением им трудовых обязанностей, в порядке, установленном ТК РФ.</w:t>
      </w:r>
    </w:p>
    <w:p w14:paraId="4F872C3A" w14:textId="77777777" w:rsidR="005133E7" w:rsidRPr="00A55B6F" w:rsidRDefault="005133E7" w:rsidP="00A55B6F">
      <w:r w:rsidRPr="00A55B6F">
        <w:t xml:space="preserve">         3.1.6. Другие права, предусмотренные ТК РФ, иными федеральными законами.</w:t>
      </w:r>
    </w:p>
    <w:p w14:paraId="0FB898E5" w14:textId="77777777" w:rsidR="005133E7" w:rsidRPr="00A55B6F" w:rsidRDefault="005133E7" w:rsidP="00A55B6F"/>
    <w:p w14:paraId="37CE4B47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rPr>
          <w:lang w:val="en-US"/>
        </w:rPr>
        <w:t xml:space="preserve">3.2.  </w:t>
      </w:r>
      <w:r w:rsidRPr="00A55B6F">
        <w:t>Работник обязан:</w:t>
      </w:r>
    </w:p>
    <w:p w14:paraId="002AC494" w14:textId="77777777" w:rsidR="005133E7" w:rsidRPr="00A55B6F" w:rsidRDefault="005133E7" w:rsidP="00A55B6F">
      <w:r w:rsidRPr="00A55B6F">
        <w:t xml:space="preserve">         3.2.1. Соблюдать трудовую дисциплину и правила внутреннего трудового распорядка.</w:t>
      </w:r>
    </w:p>
    <w:p w14:paraId="03C416D2" w14:textId="77777777" w:rsidR="005133E7" w:rsidRPr="00A55B6F" w:rsidRDefault="005133E7" w:rsidP="00A55B6F">
      <w:r w:rsidRPr="00A55B6F">
        <w:t xml:space="preserve">         3.2.2. Соблюдать требования по охране труда и обеспечению безопасности труда.</w:t>
      </w:r>
    </w:p>
    <w:p w14:paraId="14AC1A7C" w14:textId="77777777" w:rsidR="005133E7" w:rsidRPr="00A55B6F" w:rsidRDefault="005133E7" w:rsidP="00A55B6F">
      <w:r w:rsidRPr="00A55B6F">
        <w:t xml:space="preserve">         3.2.3. Бережно относиться к имуществу Работодателя и других работников.</w:t>
      </w:r>
    </w:p>
    <w:p w14:paraId="2980BEA2" w14:textId="77777777" w:rsidR="005133E7" w:rsidRPr="00A55B6F" w:rsidRDefault="005133E7" w:rsidP="00A55B6F">
      <w:r w:rsidRPr="00A55B6F">
        <w:t xml:space="preserve">         3.2.4. Незамедлительно сообщать Работодателю и ответственным органам о возникновении ситуации, представляющей угрозу жизни и здоровью людей, сохранности имущества Работодателя.</w:t>
      </w:r>
    </w:p>
    <w:p w14:paraId="4B1E0742" w14:textId="77777777" w:rsidR="005133E7" w:rsidRPr="00A55B6F" w:rsidRDefault="005133E7" w:rsidP="00A55B6F">
      <w:r w:rsidRPr="00A55B6F">
        <w:t xml:space="preserve">         3.2.5. Добросовестно исполнять обязанности и нормы труда, изложенные в Должностной Инструкции.</w:t>
      </w:r>
    </w:p>
    <w:p w14:paraId="5A094C39" w14:textId="77777777" w:rsidR="005133E7" w:rsidRPr="00A55B6F" w:rsidRDefault="005133E7" w:rsidP="00A55B6F">
      <w:pPr>
        <w:ind w:left="360"/>
      </w:pPr>
    </w:p>
    <w:p w14:paraId="31BE15C1" w14:textId="77777777" w:rsidR="005133E7" w:rsidRPr="00A55B6F" w:rsidRDefault="005133E7" w:rsidP="00A55B6F">
      <w:pPr>
        <w:numPr>
          <w:ilvl w:val="0"/>
          <w:numId w:val="2"/>
        </w:numPr>
        <w:jc w:val="center"/>
        <w:rPr>
          <w:b/>
        </w:rPr>
      </w:pPr>
      <w:r w:rsidRPr="00A55B6F">
        <w:rPr>
          <w:b/>
        </w:rPr>
        <w:t>Права и обязанности Работодателя</w:t>
      </w:r>
    </w:p>
    <w:p w14:paraId="645547EE" w14:textId="77777777" w:rsidR="005133E7" w:rsidRPr="00A55B6F" w:rsidRDefault="005133E7" w:rsidP="00A55B6F">
      <w:pPr>
        <w:ind w:left="360"/>
        <w:rPr>
          <w:b/>
        </w:rPr>
      </w:pPr>
    </w:p>
    <w:p w14:paraId="36B565DB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>4.1. Работодатель имеет право на:</w:t>
      </w:r>
    </w:p>
    <w:p w14:paraId="681147B7" w14:textId="77777777" w:rsidR="005133E7" w:rsidRPr="00A55B6F" w:rsidRDefault="005133E7" w:rsidP="00A55B6F">
      <w:r w:rsidRPr="00A55B6F">
        <w:lastRenderedPageBreak/>
        <w:t xml:space="preserve">         4.1.1. Изменение и расторжение настоящего трудового Договора в порядке и на условиях, установленных ТК РФ, иными федеральными законами.</w:t>
      </w:r>
    </w:p>
    <w:p w14:paraId="79F92A6B" w14:textId="77777777" w:rsidR="005133E7" w:rsidRPr="00A55B6F" w:rsidRDefault="005133E7" w:rsidP="00A55B6F">
      <w:r w:rsidRPr="00A55B6F">
        <w:t xml:space="preserve">         4.1.2. Поощрение Работника за добросовестный, эффективный труд.</w:t>
      </w:r>
    </w:p>
    <w:p w14:paraId="66DD3D22" w14:textId="77777777" w:rsidR="005133E7" w:rsidRPr="00A55B6F" w:rsidRDefault="005133E7" w:rsidP="00A55B6F">
      <w:r w:rsidRPr="00A55B6F">
        <w:t xml:space="preserve">         4.1.3. Требование от Работника выполнения им норм труда, установленных Должностной Инструкцией, а также бережного отношения к имуществу Работодателя и других работников, соблюдения требований по охране труда и обеспечению безопасности труда, соблюдения правил внутреннего трудового распорядка. </w:t>
      </w:r>
    </w:p>
    <w:p w14:paraId="507F41B4" w14:textId="77777777" w:rsidR="005133E7" w:rsidRPr="00A55B6F" w:rsidRDefault="005133E7" w:rsidP="00A55B6F">
      <w:r w:rsidRPr="00A55B6F">
        <w:t xml:space="preserve">         4.1.4. Привлекать Работника к дисциплинарной и материальной ответственности в порядке, установленном ТК РФ, иными федеральными законами.</w:t>
      </w:r>
    </w:p>
    <w:p w14:paraId="3D087600" w14:textId="77777777" w:rsidR="005133E7" w:rsidRPr="00A55B6F" w:rsidRDefault="005133E7" w:rsidP="00A55B6F">
      <w:r w:rsidRPr="00A55B6F">
        <w:t xml:space="preserve">         4.1.5. Другие права, предусмотренные ТК РФ, иными федеральными законами.</w:t>
      </w:r>
    </w:p>
    <w:p w14:paraId="08A3AF27" w14:textId="77777777" w:rsidR="005133E7" w:rsidRPr="00A55B6F" w:rsidRDefault="005133E7" w:rsidP="00A55B6F"/>
    <w:p w14:paraId="0A8313C8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>4.2. Работодатель обязан:</w:t>
      </w:r>
    </w:p>
    <w:p w14:paraId="619AA45D" w14:textId="77777777" w:rsidR="005133E7" w:rsidRPr="00A55B6F" w:rsidRDefault="005133E7" w:rsidP="00A55B6F">
      <w:r w:rsidRPr="00A55B6F">
        <w:t xml:space="preserve">         4.2.1. Соблюдать законы и иные нормативно-правовые акты, условия настоящего трудового Договора.</w:t>
      </w:r>
    </w:p>
    <w:p w14:paraId="04A07348" w14:textId="77777777" w:rsidR="005133E7" w:rsidRPr="00A55B6F" w:rsidRDefault="005133E7" w:rsidP="00A55B6F">
      <w:r w:rsidRPr="00A55B6F">
        <w:t xml:space="preserve">         4.2.2. Предоставить Работнику работу, обусловленную настоящим трудовым Договором и не запрещённую законодательством РФ.</w:t>
      </w:r>
    </w:p>
    <w:p w14:paraId="1A734F6D" w14:textId="77777777" w:rsidR="005133E7" w:rsidRPr="00A55B6F" w:rsidRDefault="005133E7" w:rsidP="00A55B6F">
      <w:r w:rsidRPr="00A55B6F">
        <w:t xml:space="preserve">         4.2.3. Обеспечить Работнику условия труда, отвечающие государственным стандартам организации, безопасности и гигиены.</w:t>
      </w:r>
    </w:p>
    <w:p w14:paraId="54BAB9E6" w14:textId="77777777" w:rsidR="005133E7" w:rsidRPr="00A55B6F" w:rsidRDefault="005133E7" w:rsidP="00A55B6F">
      <w:r w:rsidRPr="00A55B6F">
        <w:t xml:space="preserve">         4.2.4. Обеспечить Работника оборудованием, инструментарием, технической документацией и иными средствами, необходимыми для выполнения трудовых обязанностей.</w:t>
      </w:r>
    </w:p>
    <w:p w14:paraId="1A7A9A54" w14:textId="77777777" w:rsidR="005133E7" w:rsidRPr="00A55B6F" w:rsidRDefault="005133E7" w:rsidP="00A55B6F">
      <w:r w:rsidRPr="00A55B6F">
        <w:t xml:space="preserve">         4.2.5. Выплачивать причитающуюся Работнику заработную плату в полном объёме и в сроки, установленные настоящим трудовым Договором.</w:t>
      </w:r>
    </w:p>
    <w:p w14:paraId="6C7F3FF6" w14:textId="77777777" w:rsidR="005133E7" w:rsidRPr="00A55B6F" w:rsidRDefault="005133E7" w:rsidP="00A55B6F">
      <w:r w:rsidRPr="00A55B6F">
        <w:t xml:space="preserve">         4.2.6. Обеспечить санитарно-бытовое и лечебно-профилактическое обслуживание Работника в соответствии с требованиями охраны труда.</w:t>
      </w:r>
    </w:p>
    <w:p w14:paraId="68C5AA17" w14:textId="77777777" w:rsidR="005133E7" w:rsidRPr="00A55B6F" w:rsidRDefault="005133E7" w:rsidP="00A55B6F">
      <w:r w:rsidRPr="00A55B6F">
        <w:t xml:space="preserve">         4.2.7. Возмещать вред, причинённый Работнику в связи с исполнением им трудовых обязанностей, в порядке, установленном ТК РФ.</w:t>
      </w:r>
    </w:p>
    <w:p w14:paraId="021B1996" w14:textId="77777777" w:rsidR="005133E7" w:rsidRPr="00A55B6F" w:rsidRDefault="005133E7" w:rsidP="00A55B6F">
      <w:r w:rsidRPr="00A55B6F">
        <w:t xml:space="preserve"> </w:t>
      </w:r>
    </w:p>
    <w:p w14:paraId="64B1522D" w14:textId="77777777" w:rsidR="005133E7" w:rsidRPr="00A55B6F" w:rsidRDefault="005133E7" w:rsidP="00A55B6F">
      <w:pPr>
        <w:numPr>
          <w:ilvl w:val="0"/>
          <w:numId w:val="2"/>
        </w:numPr>
        <w:jc w:val="center"/>
        <w:rPr>
          <w:b/>
        </w:rPr>
      </w:pPr>
      <w:r w:rsidRPr="00A55B6F">
        <w:rPr>
          <w:b/>
        </w:rPr>
        <w:t>Режим труда и отдыха</w:t>
      </w:r>
    </w:p>
    <w:p w14:paraId="01AA7B85" w14:textId="77777777" w:rsidR="005133E7" w:rsidRPr="00A55B6F" w:rsidRDefault="005133E7" w:rsidP="00A55B6F">
      <w:pPr>
        <w:rPr>
          <w:b/>
        </w:rPr>
      </w:pPr>
    </w:p>
    <w:p w14:paraId="04514867" w14:textId="5ABAA97A" w:rsidR="005133E7" w:rsidRPr="00A55B6F" w:rsidRDefault="00452FC0" w:rsidP="00452FC0">
      <w:pPr>
        <w:numPr>
          <w:ilvl w:val="1"/>
          <w:numId w:val="2"/>
        </w:numPr>
        <w:tabs>
          <w:tab w:val="clear" w:pos="360"/>
          <w:tab w:val="num" w:pos="0"/>
        </w:tabs>
      </w:pPr>
      <w:r>
        <w:t xml:space="preserve">      </w:t>
      </w:r>
      <w:r w:rsidR="005133E7" w:rsidRPr="00A55B6F">
        <w:t xml:space="preserve">5.1. </w:t>
      </w:r>
      <w:r w:rsidR="00AB5609" w:rsidRPr="00A55B6F">
        <w:t xml:space="preserve">Режим </w:t>
      </w:r>
      <w:r w:rsidR="00A55B6F" w:rsidRPr="00A55B6F">
        <w:t>труда и</w:t>
      </w:r>
      <w:r w:rsidR="005133E7" w:rsidRPr="00A55B6F">
        <w:t xml:space="preserve"> </w:t>
      </w:r>
      <w:r w:rsidR="00A55B6F" w:rsidRPr="00A55B6F">
        <w:t>отдыха Работника</w:t>
      </w:r>
      <w:r w:rsidR="005133E7" w:rsidRPr="00A55B6F">
        <w:t xml:space="preserve"> </w:t>
      </w:r>
      <w:r w:rsidR="00A55B6F" w:rsidRPr="00A55B6F">
        <w:t>устанавливается в</w:t>
      </w:r>
      <w:r w:rsidR="005133E7" w:rsidRPr="00A55B6F">
        <w:t xml:space="preserve"> </w:t>
      </w:r>
      <w:r w:rsidR="00A55B6F" w:rsidRPr="00A55B6F">
        <w:t>соответствии с</w:t>
      </w:r>
      <w:r w:rsidR="005133E7" w:rsidRPr="00A55B6F">
        <w:t xml:space="preserve"> </w:t>
      </w:r>
      <w:r w:rsidR="007B76E9" w:rsidRPr="00A55B6F">
        <w:t>правилами внутреннего</w:t>
      </w:r>
      <w:r w:rsidR="005133E7" w:rsidRPr="00A55B6F">
        <w:t xml:space="preserve"> трудового распорядка и излагается в Должностной Инструкции.</w:t>
      </w:r>
    </w:p>
    <w:p w14:paraId="3D535BE8" w14:textId="211C9401" w:rsidR="005133E7" w:rsidRPr="00A55B6F" w:rsidRDefault="00452FC0" w:rsidP="00A55B6F">
      <w:pPr>
        <w:numPr>
          <w:ilvl w:val="1"/>
          <w:numId w:val="2"/>
        </w:numPr>
        <w:tabs>
          <w:tab w:val="num" w:pos="0"/>
        </w:tabs>
      </w:pPr>
      <w:r>
        <w:t xml:space="preserve">      </w:t>
      </w:r>
      <w:r w:rsidR="005133E7" w:rsidRPr="00A55B6F">
        <w:t xml:space="preserve">5.2. Работнику устанавливается один ежегодный (не) оплачиваемый отпуск; общая продолжительность отпуска определяется дополнительно.          </w:t>
      </w:r>
    </w:p>
    <w:p w14:paraId="41F99E80" w14:textId="77777777" w:rsidR="005133E7" w:rsidRPr="00A55B6F" w:rsidRDefault="005133E7" w:rsidP="00A55B6F">
      <w:pPr>
        <w:ind w:left="720"/>
      </w:pPr>
    </w:p>
    <w:p w14:paraId="20426D24" w14:textId="77777777" w:rsidR="005133E7" w:rsidRPr="00A55B6F" w:rsidRDefault="005133E7" w:rsidP="00A55B6F">
      <w:pPr>
        <w:numPr>
          <w:ilvl w:val="0"/>
          <w:numId w:val="2"/>
        </w:numPr>
        <w:jc w:val="center"/>
        <w:rPr>
          <w:b/>
        </w:rPr>
      </w:pPr>
      <w:r w:rsidRPr="00A55B6F">
        <w:rPr>
          <w:b/>
        </w:rPr>
        <w:t>Оплата труда Работника</w:t>
      </w:r>
    </w:p>
    <w:p w14:paraId="2F61D359" w14:textId="77777777" w:rsidR="005133E7" w:rsidRPr="00A55B6F" w:rsidRDefault="005133E7" w:rsidP="00A55B6F">
      <w:pPr>
        <w:ind w:left="360"/>
        <w:rPr>
          <w:b/>
        </w:rPr>
      </w:pPr>
    </w:p>
    <w:p w14:paraId="56F5CBEE" w14:textId="77777777" w:rsidR="005133E7" w:rsidRPr="00A55B6F" w:rsidRDefault="005133E7" w:rsidP="00A55B6F">
      <w:r w:rsidRPr="00A55B6F">
        <w:t xml:space="preserve">      6.1. Работнику устанавливается заработная плата в размере ___ (</w:t>
      </w:r>
      <w:r w:rsidRPr="00A55B6F">
        <w:rPr>
          <w:i/>
        </w:rPr>
        <w:t>сумма прописью</w:t>
      </w:r>
      <w:r w:rsidRPr="00A55B6F">
        <w:t xml:space="preserve">) рублей РФ в месяц. Срок получения заработной платы за вычетом аванса – неделя, следующая за оплачиваемым месяцем.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D580E" w14:textId="77777777" w:rsidR="005133E7" w:rsidRPr="00A55B6F" w:rsidRDefault="005133E7" w:rsidP="00A55B6F">
      <w:r w:rsidRPr="00A55B6F">
        <w:t xml:space="preserve">      6.2. Работнику выплачивается аванс в размере 25% его заработной платы за месяц. Срок получения аванса – первая декада оплачиваемого месяца. </w:t>
      </w:r>
    </w:p>
    <w:p w14:paraId="6547EED2" w14:textId="77777777" w:rsidR="005133E7" w:rsidRPr="00A55B6F" w:rsidRDefault="005133E7" w:rsidP="00A55B6F">
      <w:r w:rsidRPr="00A55B6F">
        <w:t xml:space="preserve">      6.3. Работнику могут быть выплачены премии из фонда Работодателя. Условия таких выплат определяются дополнительно.  </w:t>
      </w:r>
    </w:p>
    <w:p w14:paraId="13A1D10C" w14:textId="77777777" w:rsidR="005133E7" w:rsidRPr="00A55B6F" w:rsidRDefault="005133E7" w:rsidP="00A55B6F">
      <w:pPr>
        <w:ind w:firstLine="360"/>
      </w:pPr>
      <w:r w:rsidRPr="00A55B6F">
        <w:t>6.4. Размеры заработной платы и других выплат могут быть пересмотрены по соглашению Сторон. После пересмотра новые условия настоящего трудового Договора оформляются в письменном виде, подписываются Сторонами и являются неотъемлемой частью настоящего трудового Договора.</w:t>
      </w:r>
    </w:p>
    <w:p w14:paraId="41DD7C45" w14:textId="77777777" w:rsidR="005133E7" w:rsidRPr="00A55B6F" w:rsidRDefault="005133E7" w:rsidP="00A55B6F">
      <w:pPr>
        <w:rPr>
          <w:b/>
        </w:rPr>
      </w:pPr>
      <w:r w:rsidRPr="00A55B6F">
        <w:t xml:space="preserve">      6.5. Из заработной платы Работника и других выплат производится удержание для перечисления установленных налогов и сборов в порядке, предусмотренном налоговым законодательством.</w:t>
      </w:r>
    </w:p>
    <w:p w14:paraId="68F544C5" w14:textId="77777777" w:rsidR="005133E7" w:rsidRPr="00A55B6F" w:rsidRDefault="005133E7" w:rsidP="00A55B6F">
      <w:pPr>
        <w:ind w:left="360"/>
        <w:rPr>
          <w:b/>
        </w:rPr>
      </w:pPr>
    </w:p>
    <w:p w14:paraId="245C3460" w14:textId="77777777" w:rsidR="005133E7" w:rsidRPr="00A55B6F" w:rsidRDefault="005133E7" w:rsidP="00A55B6F">
      <w:pPr>
        <w:numPr>
          <w:ilvl w:val="0"/>
          <w:numId w:val="2"/>
        </w:numPr>
        <w:jc w:val="center"/>
        <w:rPr>
          <w:b/>
        </w:rPr>
      </w:pPr>
      <w:r w:rsidRPr="00A55B6F">
        <w:rPr>
          <w:b/>
        </w:rPr>
        <w:lastRenderedPageBreak/>
        <w:t>Изменение и расторжение Договора</w:t>
      </w:r>
    </w:p>
    <w:p w14:paraId="0052158E" w14:textId="77777777" w:rsidR="005133E7" w:rsidRPr="00A55B6F" w:rsidRDefault="005133E7" w:rsidP="00A55B6F">
      <w:pPr>
        <w:ind w:left="360"/>
        <w:rPr>
          <w:b/>
        </w:rPr>
      </w:pPr>
    </w:p>
    <w:p w14:paraId="6811916B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 xml:space="preserve">7.1. Условия настоящего трудового Договора могут быть изменены только по взаимному соглашению Сторон. Все изменения в Договоре будут иметь силу, если они отражены в письменной форме и подписаны обеими Сторонами. </w:t>
      </w:r>
    </w:p>
    <w:p w14:paraId="0504B5DB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>7.2. Вопросы, не урегулированные настоящим трудовым Договором, регулируются ТК РФ и иными правовыми актами, содержащими нормы трудового права.</w:t>
      </w:r>
    </w:p>
    <w:p w14:paraId="20C1375A" w14:textId="77777777" w:rsidR="005133E7" w:rsidRPr="00A55B6F" w:rsidRDefault="005133E7" w:rsidP="00A55B6F">
      <w:pPr>
        <w:numPr>
          <w:ilvl w:val="1"/>
          <w:numId w:val="2"/>
        </w:numPr>
      </w:pPr>
      <w:r w:rsidRPr="00A55B6F">
        <w:t>7.3. Настоящий трудовой Договор может быть расторгнут в связи с прекращением трудовых правоотношений между Сторонами по основаниям, предусмотренным ТК РФ.</w:t>
      </w:r>
    </w:p>
    <w:p w14:paraId="2F75324A" w14:textId="77777777" w:rsidR="005133E7" w:rsidRPr="00A55B6F" w:rsidRDefault="005133E7" w:rsidP="00A55B6F">
      <w:pPr>
        <w:ind w:left="360"/>
      </w:pPr>
    </w:p>
    <w:p w14:paraId="3E171C5F" w14:textId="77777777" w:rsidR="005133E7" w:rsidRPr="00A55B6F" w:rsidRDefault="005133E7" w:rsidP="00A55B6F">
      <w:pPr>
        <w:ind w:left="360"/>
        <w:jc w:val="center"/>
        <w:rPr>
          <w:b/>
        </w:rPr>
      </w:pPr>
      <w:r w:rsidRPr="00A55B6F">
        <w:rPr>
          <w:b/>
        </w:rPr>
        <w:t>8.  Вступление Договора в силу</w:t>
      </w:r>
    </w:p>
    <w:p w14:paraId="17A83A09" w14:textId="77777777" w:rsidR="005133E7" w:rsidRPr="00A55B6F" w:rsidRDefault="005133E7" w:rsidP="00A55B6F">
      <w:pPr>
        <w:ind w:left="360"/>
        <w:rPr>
          <w:b/>
        </w:rPr>
      </w:pPr>
    </w:p>
    <w:p w14:paraId="2BC736B9" w14:textId="77777777" w:rsidR="005133E7" w:rsidRPr="00A55B6F" w:rsidRDefault="005133E7" w:rsidP="00A55B6F">
      <w:r w:rsidRPr="00A55B6F">
        <w:t xml:space="preserve">      8.1. Настоящий трудовой Договор составлен в двух идентичных экземплярах на русском языке, обладающих одинаковой юридической силой, и вступает в силу с момента его подписания обеими Сторонами.</w:t>
      </w:r>
    </w:p>
    <w:p w14:paraId="148B2DAD" w14:textId="77777777" w:rsidR="005133E7" w:rsidRPr="00A55B6F" w:rsidRDefault="005133E7" w:rsidP="00A55B6F">
      <w:pPr>
        <w:tabs>
          <w:tab w:val="left" w:pos="0"/>
        </w:tabs>
        <w:ind w:firstLine="360"/>
      </w:pPr>
      <w:r w:rsidRPr="00A55B6F">
        <w:t>8.2. Подписанным Договор считается при условии, что подписями Сторон заверена каждая страница Договора.</w:t>
      </w:r>
    </w:p>
    <w:p w14:paraId="3A6410DA" w14:textId="77777777" w:rsidR="005133E7" w:rsidRPr="00A55B6F" w:rsidRDefault="005133E7" w:rsidP="00A55B6F">
      <w:pPr>
        <w:ind w:firstLine="360"/>
      </w:pPr>
      <w:r w:rsidRPr="00A55B6F">
        <w:t>8.3. Неотъемлемой частью настоящего Договора является Должностная инструкция Работника.</w:t>
      </w:r>
    </w:p>
    <w:p w14:paraId="2BE74E38" w14:textId="77777777" w:rsidR="005133E7" w:rsidRPr="00A55B6F" w:rsidRDefault="005133E7" w:rsidP="00A55B6F">
      <w:pPr>
        <w:ind w:left="360"/>
      </w:pPr>
      <w:r w:rsidRPr="00A55B6F">
        <w:t>8.4. После подписания один экземпляр хранится у Работодателя, другой у Работника.</w:t>
      </w:r>
    </w:p>
    <w:p w14:paraId="63B077B5" w14:textId="77777777" w:rsidR="005133E7" w:rsidRPr="00A55B6F" w:rsidRDefault="005133E7" w:rsidP="00A55B6F">
      <w:pPr>
        <w:ind w:left="360"/>
      </w:pPr>
    </w:p>
    <w:p w14:paraId="03ED51E5" w14:textId="77777777" w:rsidR="005133E7" w:rsidRPr="00A55B6F" w:rsidRDefault="005133E7" w:rsidP="00A55B6F">
      <w:pPr>
        <w:ind w:left="360"/>
        <w:jc w:val="center"/>
        <w:rPr>
          <w:b/>
        </w:rPr>
      </w:pPr>
      <w:r w:rsidRPr="00A55B6F">
        <w:rPr>
          <w:b/>
        </w:rPr>
        <w:t>9.  Адреса и подписи Сторон</w:t>
      </w:r>
    </w:p>
    <w:p w14:paraId="426B6A53" w14:textId="77777777" w:rsidR="005133E7" w:rsidRPr="00A55B6F" w:rsidRDefault="005133E7" w:rsidP="005133E7">
      <w:pPr>
        <w:ind w:left="360"/>
        <w:jc w:val="both"/>
      </w:pPr>
      <w:r w:rsidRPr="00A55B6F">
        <w:t xml:space="preserve">        </w:t>
      </w:r>
    </w:p>
    <w:p w14:paraId="2DDACB78" w14:textId="77777777" w:rsidR="005133E7" w:rsidRPr="00A55B6F" w:rsidRDefault="005133E7" w:rsidP="005133E7">
      <w:pPr>
        <w:ind w:left="360"/>
        <w:jc w:val="both"/>
        <w:rPr>
          <w:b/>
        </w:rPr>
      </w:pPr>
      <w:r w:rsidRPr="00A55B6F">
        <w:t>9.1.</w:t>
      </w:r>
      <w:r w:rsidRPr="00A55B6F">
        <w:rPr>
          <w:b/>
        </w:rPr>
        <w:t xml:space="preserve">     </w:t>
      </w:r>
      <w:proofErr w:type="gramStart"/>
      <w:r w:rsidRPr="00A55B6F">
        <w:rPr>
          <w:b/>
        </w:rPr>
        <w:t xml:space="preserve">Работодатель:   </w:t>
      </w:r>
      <w:proofErr w:type="gramEnd"/>
      <w:r w:rsidRPr="00A55B6F">
        <w:rPr>
          <w:b/>
        </w:rPr>
        <w:t xml:space="preserve">                                                        Работник:</w:t>
      </w:r>
    </w:p>
    <w:p w14:paraId="3DBC81DA" w14:textId="77777777" w:rsidR="005133E7" w:rsidRPr="00A55B6F" w:rsidRDefault="005133E7" w:rsidP="005133E7">
      <w:pPr>
        <w:jc w:val="both"/>
      </w:pPr>
      <w:r w:rsidRPr="00A55B6F">
        <w:t xml:space="preserve">              </w:t>
      </w:r>
    </w:p>
    <w:p w14:paraId="03CE5813" w14:textId="77777777" w:rsidR="005133E7" w:rsidRPr="00A55B6F" w:rsidRDefault="005133E7" w:rsidP="005133E7">
      <w:pPr>
        <w:jc w:val="both"/>
      </w:pPr>
      <w:r w:rsidRPr="00A55B6F">
        <w:t>________________________                                                ________________________</w:t>
      </w:r>
    </w:p>
    <w:p w14:paraId="1E157625" w14:textId="77777777" w:rsidR="005133E7" w:rsidRPr="00A55B6F" w:rsidRDefault="005133E7" w:rsidP="005133E7">
      <w:pPr>
        <w:jc w:val="both"/>
      </w:pPr>
      <w:r w:rsidRPr="00A55B6F">
        <w:t>Подпись Работодателя                                                                                                                            Подпись Работника</w:t>
      </w:r>
    </w:p>
    <w:p w14:paraId="3862277C" w14:textId="77777777" w:rsidR="005133E7" w:rsidRPr="00A55B6F" w:rsidRDefault="005133E7" w:rsidP="005133E7">
      <w:pPr>
        <w:jc w:val="both"/>
      </w:pPr>
      <w:r w:rsidRPr="00A55B6F">
        <w:t xml:space="preserve">________________________                                                ________________________                                                                                                                                      </w:t>
      </w:r>
    </w:p>
    <w:p w14:paraId="289182CF" w14:textId="77777777" w:rsidR="005133E7" w:rsidRPr="00A55B6F" w:rsidRDefault="005133E7" w:rsidP="005133E7">
      <w:pPr>
        <w:jc w:val="both"/>
      </w:pPr>
      <w:r w:rsidRPr="00A55B6F">
        <w:t>Расшифровка подписи</w:t>
      </w:r>
      <w:r w:rsidRPr="00A55B6F">
        <w:rPr>
          <w:b/>
        </w:rPr>
        <w:t xml:space="preserve">                                                                                               </w:t>
      </w:r>
      <w:r w:rsidRPr="00A55B6F">
        <w:t>Расшифровка подписи</w:t>
      </w:r>
      <w:r w:rsidRPr="00A55B6F">
        <w:rPr>
          <w:b/>
        </w:rPr>
        <w:t xml:space="preserve">                      </w:t>
      </w:r>
      <w:r w:rsidRPr="00A55B6F">
        <w:t xml:space="preserve">                                                              </w:t>
      </w:r>
    </w:p>
    <w:p w14:paraId="715412F7" w14:textId="79EBDD9F" w:rsidR="005133E7" w:rsidRPr="00A55B6F" w:rsidRDefault="005133E7" w:rsidP="005133E7">
      <w:r w:rsidRPr="00A55B6F">
        <w:t xml:space="preserve">                      «___» _________ 200__г.                                              «___» _________ 200__г.</w:t>
      </w:r>
    </w:p>
    <w:p w14:paraId="416890C8" w14:textId="77777777" w:rsidR="005133E7" w:rsidRPr="00A55B6F" w:rsidRDefault="005133E7" w:rsidP="005133E7">
      <w:pPr>
        <w:rPr>
          <w:b/>
        </w:rPr>
      </w:pPr>
    </w:p>
    <w:p w14:paraId="638716A8" w14:textId="77777777" w:rsidR="005133E7" w:rsidRPr="00A55B6F" w:rsidRDefault="005133E7" w:rsidP="005133E7">
      <w:r w:rsidRPr="00A55B6F">
        <w:t xml:space="preserve">                                 М</w:t>
      </w:r>
      <w:r w:rsidR="00A55B6F">
        <w:t>.П.</w:t>
      </w:r>
    </w:p>
    <w:p w14:paraId="507D083E" w14:textId="77777777" w:rsidR="004B69F5" w:rsidRPr="00A55B6F" w:rsidRDefault="004B69F5" w:rsidP="005133E7"/>
    <w:sectPr w:rsidR="004B69F5" w:rsidRPr="00A5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171"/>
    <w:multiLevelType w:val="hybridMultilevel"/>
    <w:tmpl w:val="30E89ED6"/>
    <w:lvl w:ilvl="0" w:tplc="039A8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A63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ECC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C0B1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18D0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3417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E6F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C021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BE1D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EF258FC"/>
    <w:multiLevelType w:val="hybridMultilevel"/>
    <w:tmpl w:val="E250A21C"/>
    <w:lvl w:ilvl="0" w:tplc="A04CF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CD6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B281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DCE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EEA0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48FF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982B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40C0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B0F6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21"/>
    <w:rsid w:val="002C3123"/>
    <w:rsid w:val="00430B21"/>
    <w:rsid w:val="00452FC0"/>
    <w:rsid w:val="004B69F5"/>
    <w:rsid w:val="005133E7"/>
    <w:rsid w:val="00611F20"/>
    <w:rsid w:val="00686832"/>
    <w:rsid w:val="00767EE1"/>
    <w:rsid w:val="007B76E9"/>
    <w:rsid w:val="008259B9"/>
    <w:rsid w:val="00A55B6F"/>
    <w:rsid w:val="00AB5609"/>
    <w:rsid w:val="00C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2F2"/>
  <w15:chartTrackingRefBased/>
  <w15:docId w15:val="{0A87DAB3-EC6A-4C1D-B23C-A1EF2B92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86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6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86832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686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врачом-косметологом</vt:lpstr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врачом-косметологом по совместительству</dc:title>
  <dc:subject>Образец трудового договора с врачом-косметологом по совместительству</dc:subject>
  <dc:creator>Sergey</dc:creator>
  <cp:keywords>Образец трудового договора с врачом-косметологом по совместительству</cp:keywords>
  <dc:description>Образец трудового договора с врачом-косметологом по совместительству</dc:description>
  <cp:lastModifiedBy>Sergey  Eremeev</cp:lastModifiedBy>
  <cp:revision>19</cp:revision>
  <cp:lastPrinted>2021-10-09T02:17:00Z</cp:lastPrinted>
  <dcterms:created xsi:type="dcterms:W3CDTF">2017-12-07T19:03:00Z</dcterms:created>
  <dcterms:modified xsi:type="dcterms:W3CDTF">2021-10-09T02:23:00Z</dcterms:modified>
  <cp:category>Образец трудового договора с врачом-косметологом по совместительству</cp:category>
</cp:coreProperties>
</file>