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1A1D" w14:textId="77777777" w:rsidR="003505FA" w:rsidRPr="00476790" w:rsidRDefault="003505FA" w:rsidP="000E696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6790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247145">
        <w:rPr>
          <w:rFonts w:ascii="Times New Roman" w:eastAsia="Times New Roman" w:hAnsi="Times New Roman"/>
          <w:color w:val="000000"/>
          <w:sz w:val="24"/>
          <w:szCs w:val="24"/>
        </w:rPr>
        <w:t>Юридическая азбука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ООО «</w:t>
      </w:r>
      <w:r w:rsidR="00247145">
        <w:rPr>
          <w:rFonts w:ascii="Times New Roman" w:eastAsia="Times New Roman" w:hAnsi="Times New Roman"/>
          <w:color w:val="000000"/>
          <w:sz w:val="24"/>
          <w:szCs w:val="24"/>
        </w:rPr>
        <w:t>Юридическая азбука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14:paraId="0D38CBA4" w14:textId="77777777" w:rsidR="003505FA" w:rsidRPr="00476790" w:rsidRDefault="003505FA" w:rsidP="003505FA">
      <w:pPr>
        <w:spacing w:after="0"/>
        <w:rPr>
          <w:rFonts w:ascii="Times New Roman" w:hAnsi="Times New Roman"/>
          <w:sz w:val="24"/>
          <w:szCs w:val="24"/>
        </w:rPr>
      </w:pPr>
      <w:r w:rsidRPr="00476790">
        <w:rPr>
          <w:rFonts w:ascii="Times New Roman" w:eastAsia="Times New Roman" w:hAnsi="Times New Roman"/>
          <w:color w:val="000000"/>
          <w:sz w:val="24"/>
          <w:szCs w:val="24"/>
        </w:rPr>
        <w:t>УТВЕ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РЖДАЮ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Генеральный директор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ООО «</w:t>
      </w:r>
      <w:r w:rsidR="00247145">
        <w:rPr>
          <w:rFonts w:ascii="Times New Roman" w:eastAsia="Times New Roman" w:hAnsi="Times New Roman"/>
          <w:color w:val="000000"/>
          <w:sz w:val="24"/>
          <w:szCs w:val="24"/>
        </w:rPr>
        <w:t>Юридическая азбука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76790">
        <w:rPr>
          <w:rFonts w:ascii="Times New Roman" w:eastAsia="Times New Roman" w:hAnsi="Times New Roman"/>
          <w:color w:val="000000"/>
          <w:sz w:val="24"/>
          <w:szCs w:val="24"/>
        </w:rPr>
        <w:br/>
        <w:t>___________________ Д.В. Назаров</w:t>
      </w:r>
    </w:p>
    <w:p w14:paraId="56E904DB" w14:textId="77777777" w:rsidR="003505FA" w:rsidRDefault="003505FA" w:rsidP="003505F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20.07.20</w:t>
      </w:r>
      <w:r w:rsidRPr="003505FA">
        <w:rPr>
          <w:rFonts w:ascii="Times New Roman" w:eastAsia="Times New Roman" w:hAnsi="Times New Roman"/>
          <w:color w:val="000000"/>
          <w:sz w:val="24"/>
          <w:szCs w:val="24"/>
        </w:rPr>
        <w:t>21</w:t>
      </w:r>
    </w:p>
    <w:p w14:paraId="446C1AD4" w14:textId="77777777" w:rsidR="000E696D" w:rsidRPr="003505FA" w:rsidRDefault="000E696D" w:rsidP="003505FA">
      <w:pPr>
        <w:rPr>
          <w:rFonts w:ascii="Times New Roman" w:hAnsi="Times New Roman"/>
          <w:sz w:val="24"/>
          <w:szCs w:val="24"/>
        </w:rPr>
      </w:pPr>
    </w:p>
    <w:p w14:paraId="024E059F" w14:textId="77777777" w:rsidR="003505FA" w:rsidRPr="00476790" w:rsidRDefault="003505FA" w:rsidP="003505FA">
      <w:pPr>
        <w:jc w:val="center"/>
        <w:rPr>
          <w:rFonts w:ascii="Times New Roman" w:hAnsi="Times New Roman"/>
          <w:b/>
          <w:sz w:val="24"/>
          <w:szCs w:val="24"/>
        </w:rPr>
      </w:pPr>
      <w:r w:rsidRPr="00476790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Pr="00476790">
        <w:rPr>
          <w:rFonts w:ascii="Times New Roman" w:hAnsi="Times New Roman"/>
          <w:b/>
          <w:color w:val="000000"/>
          <w:sz w:val="24"/>
          <w:szCs w:val="24"/>
        </w:rPr>
        <w:br/>
        <w:t>о кадровой службе (отделе кадров)</w:t>
      </w:r>
    </w:p>
    <w:p w14:paraId="063A46A2" w14:textId="77777777" w:rsidR="003505FA" w:rsidRPr="00476790" w:rsidRDefault="003505FA" w:rsidP="003505F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20.07.20</w:t>
      </w:r>
      <w:r w:rsidRPr="003505FA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0E69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E696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476790">
        <w:rPr>
          <w:rFonts w:ascii="Times New Roman" w:eastAsia="Times New Roman" w:hAnsi="Times New Roman"/>
          <w:color w:val="000000"/>
          <w:sz w:val="24"/>
          <w:szCs w:val="24"/>
        </w:rPr>
        <w:t>г. Москва</w:t>
      </w:r>
    </w:p>
    <w:p w14:paraId="04B46C3B" w14:textId="77777777" w:rsidR="003505FA" w:rsidRPr="00476790" w:rsidRDefault="003505FA" w:rsidP="003505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</w:pPr>
      <w:r w:rsidRPr="00476790">
        <w:rPr>
          <w:color w:val="000000"/>
        </w:rPr>
        <w:t>1. ОБЩИЕ ПОЛОЖЕНИЯ</w:t>
      </w:r>
    </w:p>
    <w:p w14:paraId="18A8C075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структурным подразделением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, создается и ликвидируется приказом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генерального директора 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, подчиняется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EC1975" w14:textId="77777777" w:rsidR="003505FA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с целью: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обеспечения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трудовыми ресурсами, комплектования кадрами требуемых профессий, специальностей и квалификации в соответствии с задачами и направлением деятельности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br/>
        <w:t>– ведения кадрового делопроизводства в соответствии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РФ;</w:t>
      </w:r>
    </w:p>
    <w:p w14:paraId="28995EF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кадровой политики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, соблюдения прав, льгот и гарантий работников в области трудового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E06A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1.3. В своей деятельности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руководствуется:</w:t>
      </w:r>
    </w:p>
    <w:p w14:paraId="46B2CA8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Конституцией РФ;</w:t>
      </w:r>
    </w:p>
    <w:p w14:paraId="540F7E6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Трудовым кодексом РФ;</w:t>
      </w:r>
    </w:p>
    <w:p w14:paraId="7171BA9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федеральными законами;</w:t>
      </w:r>
    </w:p>
    <w:p w14:paraId="331120E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указами и распоряжениями Президента РФ;</w:t>
      </w:r>
    </w:p>
    <w:p w14:paraId="33273DB7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постановлениями и распоряжениями Правительства РФ;</w:t>
      </w:r>
    </w:p>
    <w:p w14:paraId="0377777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Государственной системой документационного обеспечения управления (ГСДОУ);</w:t>
      </w:r>
    </w:p>
    <w:p w14:paraId="192FC05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государственными стандартами (ГОСТ);</w:t>
      </w:r>
    </w:p>
    <w:p w14:paraId="57F39456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нормативными актами, разработанными и утвержденными </w:t>
      </w:r>
      <w:proofErr w:type="spellStart"/>
      <w:r w:rsidRPr="00476790">
        <w:rPr>
          <w:rFonts w:ascii="Times New Roman" w:hAnsi="Times New Roman" w:cs="Times New Roman"/>
          <w:color w:val="000000"/>
          <w:sz w:val="24"/>
          <w:szCs w:val="24"/>
        </w:rPr>
        <w:t>Росархивом</w:t>
      </w:r>
      <w:proofErr w:type="spellEnd"/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8E9E4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перечнями типовых управленческих документов;</w:t>
      </w:r>
    </w:p>
    <w:p w14:paraId="185BE1D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Правилами ведения и хранения трудовых книжек, изготовления бланков трудовой книжки и обеспечения ими работодателей, утв. Постановлением Правительства РФ № 225 от 16 апреля 2003 г.;</w:t>
      </w:r>
    </w:p>
    <w:p w14:paraId="17F4B8B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Уставом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F5817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локальными нормативными актами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C33DC0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2. СТРУКТУРА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</w:p>
    <w:p w14:paraId="6324CEF5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Структуру и количество штатных единиц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246F8A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2.2.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подчиняются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ачальнику отдела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7AF2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2.3.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входят следующие должности: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отдела – 1 штатная единица;</w:t>
      </w:r>
    </w:p>
    <w:p w14:paraId="0366BFCA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 по кадрам – 2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штатных единицы.</w:t>
      </w:r>
    </w:p>
    <w:p w14:paraId="17D8555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3. ОСНОВНЫЕ ЗАДАЧИ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</w:p>
    <w:p w14:paraId="614EC3D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25BC1C1F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задачи:</w:t>
      </w:r>
    </w:p>
    <w:p w14:paraId="3C8FA54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подбор, отбор, прием на работу и расстановка 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C3A03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учет личного состава работников;</w:t>
      </w:r>
    </w:p>
    <w:p w14:paraId="04E5D2D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ведение кадрового делопроизводства;</w:t>
      </w:r>
    </w:p>
    <w:p w14:paraId="7FD5735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создание резерва кадров для выдвижения на вышестоящие должности;</w:t>
      </w:r>
    </w:p>
    <w:p w14:paraId="3AB7B60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аттестации работников;</w:t>
      </w:r>
    </w:p>
    <w:p w14:paraId="34CE7B6A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организация работы по профессиональной подготовке и переподготовке кадров;</w:t>
      </w:r>
    </w:p>
    <w:p w14:paraId="706161AE" w14:textId="77777777" w:rsidR="003505FA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обеспечение защиты персональных данных работников.</w:t>
      </w:r>
    </w:p>
    <w:p w14:paraId="62ED37AF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17E2EEF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 ФУНКЦИИ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</w:p>
    <w:p w14:paraId="20DB520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4.1. Определение и разработка кадровой политики и стратегии в соответствии с направлениями деятельности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E7A4A7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4.2. Формирование штатного расписания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44BA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4.3. Определение текущей потребности в кадрах.</w:t>
      </w:r>
    </w:p>
    <w:p w14:paraId="7EF7D76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4.4. Подбор квалифицированных специалистов путем:</w:t>
      </w:r>
    </w:p>
    <w:p w14:paraId="050E928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информирования работников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об имеющихся вакансиях;</w:t>
      </w:r>
    </w:p>
    <w:p w14:paraId="1B1853A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размещения в средствах массовой информации объявлений о вакансиях;</w:t>
      </w:r>
    </w:p>
    <w:p w14:paraId="0F4D3AB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обращения в органы службы занятости;</w:t>
      </w:r>
    </w:p>
    <w:p w14:paraId="20D2D95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взаимодействия с учебными заведениями.</w:t>
      </w:r>
    </w:p>
    <w:p w14:paraId="53E8F4C3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4.5. Комплектование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кадрами в соответствии с критериями отбора и оценкой нанимаемого персонала, в том числе:</w:t>
      </w:r>
    </w:p>
    <w:p w14:paraId="2B02B6F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перемещение работников внутри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2825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прием на работу новых работников.</w:t>
      </w:r>
    </w:p>
    <w:p w14:paraId="06C0190F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4.6. Документальное оформление приема, перевода и увольнения работников в соответствии с требованиями трудового законодательства РФ –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работников.</w:t>
      </w:r>
    </w:p>
    <w:p w14:paraId="128DFDD0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4.7. 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отношений.</w:t>
      </w:r>
    </w:p>
    <w:p w14:paraId="6C4ED23A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4.8. Учет личного состава путем составления установленной отчетности.</w:t>
      </w:r>
    </w:p>
    <w:p w14:paraId="26E3E7B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4.9. Составление графиков 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14:paraId="103D400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4.10. Оформление и учет служебных командировок (подготовка проектов приказов и служебных удостоверений).</w:t>
      </w:r>
    </w:p>
    <w:p w14:paraId="18CD4F1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4.11. Работа с листками нетрудоспособности.</w:t>
      </w:r>
    </w:p>
    <w:p w14:paraId="1760E2D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4.12. Проверка правильности заполнения табелей учета рабочего времени работниками структурных подразделений организации.</w:t>
      </w:r>
    </w:p>
    <w:p w14:paraId="7AEAA9F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4.13. Подготовка и выдача справок о занимаемой должности и периоде работы в организации.</w:t>
      </w:r>
    </w:p>
    <w:p w14:paraId="178674F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4.14. Взаимодействие со сторонними организациями, в частности:</w:t>
      </w:r>
    </w:p>
    <w:p w14:paraId="1C420FA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страховыми компаниями в части подачи сведений на оформление полисов добровольного медицинского страхования (ДМС);</w:t>
      </w:r>
    </w:p>
    <w:p w14:paraId="2D5F7766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пенсионными фондами в целях предоставления документов для изготовления страховых свидетельств государственного пенсионного страхования;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федеральной миграционной службой в целях получения разрешений на привлечение иностранных работников, получения разрешений на работу для иностранных работников и других действий, связанных с оформлением трудовых отношений с иностранными работниками.</w:t>
      </w:r>
    </w:p>
    <w:p w14:paraId="427455F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4.15. Подготовка кадровой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кументации для передачи в архив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для дальнейшего хранения.</w:t>
      </w:r>
    </w:p>
    <w:p w14:paraId="04123993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4.16. Подготовка материалов для представления работников к поощрению.</w:t>
      </w:r>
    </w:p>
    <w:p w14:paraId="4A377E4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4.17. Подготовка материалов для привлечения работников к дисциплинарной и материальной ответственности.</w:t>
      </w:r>
    </w:p>
    <w:p w14:paraId="4DF3C39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4.18. Контроль за соблюдением дисциплины труда и выполнением работниками Правил внутреннего трудового распорядка и иных локальных нормативных актов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2EC8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4.19. Организация воинского учета работников.</w:t>
      </w:r>
    </w:p>
    <w:p w14:paraId="545959E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4.20. Консультирование работников организации по вопросам трудового законодательства, в том числе ответы на запросы, жалобы, обращения.</w:t>
      </w:r>
    </w:p>
    <w:p w14:paraId="02DBB33E" w14:textId="77777777" w:rsidR="003505FA" w:rsidRPr="00280EBA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4.21. Организация, планирование и участие в мероприятиях по аттестации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77F25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4.22. Установление потребности в повышении квалификации, переподготовке или обучении работников, документальное оформление направления на обучение.</w:t>
      </w:r>
    </w:p>
    <w:p w14:paraId="3198E2E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4.23. Формирование и подготовка резерва кадров для выдвижения на вышестоящие должности.</w:t>
      </w:r>
    </w:p>
    <w:p w14:paraId="5144921A" w14:textId="77777777" w:rsidR="003505FA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4.24. Разработка комплекса мер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мотивации работников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A5CA6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952E540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5. ПРАВА И ОБЯЗАННОСТИ РАБОТНИКОВ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</w:p>
    <w:p w14:paraId="0C31B08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5.1. Работники отдела имеют право:</w:t>
      </w:r>
    </w:p>
    <w:p w14:paraId="694EE51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взаимодействовать по вопросам, относящимся к компетенции отдела, с другими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, государственными и муниципальными органами, а также другими организациями;</w:t>
      </w:r>
    </w:p>
    <w:p w14:paraId="12B6A0D5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требовать от всех структурных подразделений материалы и сведения, необходимые для выполнения функций, возложенных на отдел;</w:t>
      </w:r>
    </w:p>
    <w:p w14:paraId="0344D530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контролировать соблюдение трудового законодательства в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, а также давать разъяснения по применению норм Трудового кодекса РФ и иных нормативных актов, содержащих нормы трудового права;</w:t>
      </w:r>
    </w:p>
    <w:p w14:paraId="02B342B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представлять предложения по повышению эффективности и совершенствованию деятельности всех подразделений организации в части, относящейся к компетенции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12593F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заверять документы по личному составу, выдаваемые работникам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24714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F6814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5.2. Работники отдела обязаны:</w:t>
      </w:r>
    </w:p>
    <w:p w14:paraId="7FCB3AB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обеспечить сохранность персональных данных работников при их обработке;</w:t>
      </w:r>
    </w:p>
    <w:p w14:paraId="329967B6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соблюдать в своей работе нормы действующего законодательства РФ.</w:t>
      </w:r>
    </w:p>
    <w:p w14:paraId="422C7F1E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6. ВЗАИМОДЕЙСТВИЕ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СО СТРУКТУРНЫМИ ПОДРАЗДЕЛЕНИЯМИ (ДОЛЖНОСТНЫМИ ЛИЦАМИ)</w:t>
      </w:r>
    </w:p>
    <w:p w14:paraId="40157F1C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выполнения возложенных на него функций взаимодействует со всеми структурными подразделениями:</w:t>
      </w:r>
    </w:p>
    <w:p w14:paraId="13BA2D8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6.1.1. По вопросам получения:</w:t>
      </w:r>
    </w:p>
    <w:p w14:paraId="6870DA5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табелей учета рабочего времени;</w:t>
      </w:r>
    </w:p>
    <w:p w14:paraId="4C75676A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заявлений;</w:t>
      </w:r>
    </w:p>
    <w:p w14:paraId="4F0D3A9A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объяснительных записок;</w:t>
      </w:r>
    </w:p>
    <w:p w14:paraId="498E11C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листков нетрудоспособности.</w:t>
      </w:r>
    </w:p>
    <w:p w14:paraId="6A4C74A7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6.1.2. По вопросам предоставления:</w:t>
      </w:r>
    </w:p>
    <w:p w14:paraId="12240C74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справок;</w:t>
      </w:r>
    </w:p>
    <w:p w14:paraId="0BFE733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выписок, копий запрашиваемых документов.</w:t>
      </w:r>
    </w:p>
    <w:p w14:paraId="3B95E95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6.2. С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бухгалтерией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617A3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6.2.1. По вопросам предоставления:</w:t>
      </w:r>
    </w:p>
    <w:p w14:paraId="2D6577F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копий приказов по личному составу;</w:t>
      </w:r>
    </w:p>
    <w:p w14:paraId="28B74D7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табелей учета рабочего времени;</w:t>
      </w:r>
    </w:p>
    <w:p w14:paraId="1B22B4D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листков временной нетрудоспособности;</w:t>
      </w:r>
    </w:p>
    <w:p w14:paraId="1D7F8012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заявлений для начисления и выплаты пособий;</w:t>
      </w:r>
    </w:p>
    <w:p w14:paraId="3F60EEF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документов для оформления служебных командировок.</w:t>
      </w:r>
    </w:p>
    <w:p w14:paraId="04BC79A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6.2.2. По вопросам получения:</w:t>
      </w:r>
    </w:p>
    <w:p w14:paraId="4D9487E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– информации о заработной плате работников.</w:t>
      </w:r>
    </w:p>
    <w:p w14:paraId="562ED9F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6.3. С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 отделом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6D079D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6.3.1. По вопросам получения разъяснений действующего законодательства и порядка его применения.</w:t>
      </w:r>
    </w:p>
    <w:p w14:paraId="17C9E9EE" w14:textId="77777777" w:rsidR="003505FA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6.3.2. По вопросам предоставления проектов документов для согласования.</w:t>
      </w:r>
    </w:p>
    <w:p w14:paraId="38200569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3F7C5E98" w14:textId="77777777" w:rsidR="003505FA" w:rsidRPr="00476790" w:rsidRDefault="003505FA" w:rsidP="003505FA">
      <w:pPr>
        <w:pStyle w:val="ConsPlusNormal"/>
        <w:spacing w:after="200"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7. ОТВЕТСТВЕННОСТЬ</w:t>
      </w:r>
    </w:p>
    <w:p w14:paraId="2145B1B5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</w:p>
    <w:p w14:paraId="09BF20FC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7.1.1. За несвоевременное и некачественное выполнение возложенных на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кадров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 задач.</w:t>
      </w:r>
    </w:p>
    <w:p w14:paraId="046107D1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7.1.2. За несоблюдение требований действующего законодательства РФ (в т. ч. трудового законодательства).</w:t>
      </w:r>
    </w:p>
    <w:p w14:paraId="19758D1B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7.2. Работники отдела несут персональную ответственность в пределах должностных обязанностей, определенных трудовым договором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должностной инструкцией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316C8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>7.2.1. Работники отдела могут быть привлечены к дисциплинарной, материальной, уголовной ответственности в случаях и в порядке, предусмотренных действующим законодательством РФ.</w:t>
      </w:r>
    </w:p>
    <w:p w14:paraId="6A7DC58E" w14:textId="77777777" w:rsidR="003505FA" w:rsidRPr="00476790" w:rsidRDefault="003505FA" w:rsidP="003505F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76790">
        <w:rPr>
          <w:rFonts w:ascii="Times New Roman" w:hAnsi="Times New Roman" w:cs="Times New Roman"/>
          <w:color w:val="000000"/>
          <w:sz w:val="24"/>
          <w:szCs w:val="24"/>
        </w:rPr>
        <w:t xml:space="preserve">7.2.2. Порядок привлечения работников к дисциплинарной ответственности предусмотрен </w:t>
      </w:r>
      <w:r w:rsidRPr="004767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</w:t>
      </w:r>
      <w:r w:rsidRPr="00476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0BCB0" w14:textId="77777777" w:rsidR="003505FA" w:rsidRPr="00476790" w:rsidRDefault="003505FA" w:rsidP="003505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6790">
        <w:rPr>
          <w:color w:val="000000"/>
        </w:rPr>
        <w:lastRenderedPageBreak/>
        <w:t>Положение составил:</w:t>
      </w:r>
    </w:p>
    <w:p w14:paraId="7B239F8C" w14:textId="77777777" w:rsidR="003505FA" w:rsidRPr="00476790" w:rsidRDefault="003505FA" w:rsidP="003505FA">
      <w:pPr>
        <w:rPr>
          <w:rFonts w:ascii="Times New Roman" w:hAnsi="Times New Roman"/>
          <w:sz w:val="24"/>
          <w:szCs w:val="24"/>
        </w:rPr>
      </w:pPr>
      <w:r w:rsidRPr="00476790">
        <w:rPr>
          <w:rFonts w:ascii="Times New Roman" w:eastAsia="Times New Roman" w:hAnsi="Times New Roman"/>
          <w:color w:val="000000"/>
          <w:sz w:val="24"/>
          <w:szCs w:val="24"/>
        </w:rPr>
        <w:t>Начальник отдела кадров</w:t>
      </w:r>
      <w:r w:rsidRPr="00476790">
        <w:rPr>
          <w:rFonts w:ascii="Times New Roman" w:hAnsi="Times New Roman"/>
          <w:color w:val="000000"/>
          <w:sz w:val="24"/>
          <w:szCs w:val="24"/>
        </w:rPr>
        <w:t xml:space="preserve"> _________________________ </w:t>
      </w:r>
      <w:r w:rsidRPr="00476790">
        <w:rPr>
          <w:rFonts w:ascii="Times New Roman" w:eastAsia="Times New Roman" w:hAnsi="Times New Roman"/>
          <w:color w:val="000000"/>
          <w:sz w:val="24"/>
          <w:szCs w:val="24"/>
        </w:rPr>
        <w:t xml:space="preserve">Д.В. </w:t>
      </w:r>
      <w:proofErr w:type="spellStart"/>
      <w:r w:rsidRPr="00476790">
        <w:rPr>
          <w:rFonts w:ascii="Times New Roman" w:eastAsia="Times New Roman" w:hAnsi="Times New Roman"/>
          <w:color w:val="000000"/>
          <w:sz w:val="24"/>
          <w:szCs w:val="24"/>
        </w:rPr>
        <w:t>Волнина</w:t>
      </w:r>
      <w:proofErr w:type="spellEnd"/>
    </w:p>
    <w:p w14:paraId="20ACC88E" w14:textId="77777777" w:rsidR="003505FA" w:rsidRPr="00476790" w:rsidRDefault="003505FA" w:rsidP="003505FA">
      <w:pPr>
        <w:rPr>
          <w:rFonts w:ascii="Times New Roman" w:hAnsi="Times New Roman"/>
          <w:sz w:val="24"/>
          <w:szCs w:val="24"/>
        </w:rPr>
      </w:pPr>
    </w:p>
    <w:p w14:paraId="1F96AB75" w14:textId="77777777" w:rsidR="003505FA" w:rsidRPr="00476790" w:rsidRDefault="003505FA" w:rsidP="003505FA">
      <w:pPr>
        <w:spacing w:before="200"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23C5FFF" w14:textId="77777777" w:rsidR="00B22FE0" w:rsidRDefault="00B22FE0"/>
    <w:sectPr w:rsidR="00B22FE0" w:rsidSect="0055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E0"/>
    <w:rsid w:val="000E696D"/>
    <w:rsid w:val="001A6C60"/>
    <w:rsid w:val="00247145"/>
    <w:rsid w:val="002762EF"/>
    <w:rsid w:val="003505FA"/>
    <w:rsid w:val="00B22FE0"/>
    <w:rsid w:val="00F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7F5"/>
  <w15:docId w15:val="{8B7AD81C-F53D-4A37-9AEC-A21FE02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50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положения об отделе кадров (кадровой службе)</vt:lpstr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положения об отделе кадров (кадровой службе)</dc:title>
  <dc:subject>Пример положения об отделе кадров (кадровой службе)</dc:subject>
  <dc:creator>Sergey</dc:creator>
  <cp:keywords>Пример положения об отделе кадров (кадровой службе)</cp:keywords>
  <dc:description>Пример положения об отделе кадров (кадровой службе)</dc:description>
  <cp:lastModifiedBy>Sergey  Eremeev</cp:lastModifiedBy>
  <cp:revision>11</cp:revision>
  <cp:lastPrinted>2021-10-01T11:48:00Z</cp:lastPrinted>
  <dcterms:created xsi:type="dcterms:W3CDTF">2021-09-29T20:57:00Z</dcterms:created>
  <dcterms:modified xsi:type="dcterms:W3CDTF">2021-10-01T11:48:00Z</dcterms:modified>
  <cp:category>Пример положения об отделе кадров (кадровой службе)</cp:category>
</cp:coreProperties>
</file>