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76" w:type="pct"/>
        <w:tblCellSpacing w:w="0" w:type="dxa"/>
        <w:tblInd w:w="-7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EC7F00" w:rsidRPr="00EC7F00" w14:paraId="28034CF1" w14:textId="77777777" w:rsidTr="00EC7F00">
        <w:trPr>
          <w:tblCellSpacing w:w="0" w:type="dxa"/>
        </w:trPr>
        <w:tc>
          <w:tcPr>
            <w:tcW w:w="5000" w:type="pct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122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8"/>
              <w:gridCol w:w="2279"/>
              <w:gridCol w:w="2116"/>
              <w:gridCol w:w="1559"/>
              <w:gridCol w:w="2116"/>
            </w:tblGrid>
            <w:tr w:rsidR="00EC7F00" w:rsidRPr="00EC7F00" w14:paraId="5102D2DD" w14:textId="77777777" w:rsidTr="00EF69B7">
              <w:trPr>
                <w:gridAfter w:val="1"/>
                <w:wAfter w:w="2116" w:type="dxa"/>
              </w:trPr>
              <w:tc>
                <w:tcPr>
                  <w:tcW w:w="10112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B15F46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EC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</w:t>
                  </w:r>
                </w:p>
                <w:p w14:paraId="20A0B9C1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«Средняя общеобразовательная школа № 28»</w:t>
                  </w:r>
                </w:p>
              </w:tc>
            </w:tr>
            <w:tr w:rsidR="00EC7F00" w:rsidRPr="00EC7F00" w14:paraId="551F053B" w14:textId="77777777" w:rsidTr="00EF69B7">
              <w:trPr>
                <w:gridAfter w:val="1"/>
                <w:wAfter w:w="2116" w:type="dxa"/>
              </w:trPr>
              <w:tc>
                <w:tcPr>
                  <w:tcW w:w="41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605980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566EF3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EB260A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7F00" w:rsidRPr="00EC7F00" w14:paraId="5624BFDA" w14:textId="77777777" w:rsidTr="00EF69B7">
              <w:trPr>
                <w:gridAfter w:val="1"/>
                <w:wAfter w:w="2116" w:type="dxa"/>
              </w:trPr>
              <w:tc>
                <w:tcPr>
                  <w:tcW w:w="41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1879BC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02D7D9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ПРИКАЗ</w:t>
                  </w:r>
                </w:p>
              </w:tc>
              <w:tc>
                <w:tcPr>
                  <w:tcW w:w="367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1F5C4D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7F00" w:rsidRPr="00EC7F00" w14:paraId="7857847F" w14:textId="77777777" w:rsidTr="00EF69B7">
              <w:tc>
                <w:tcPr>
                  <w:tcW w:w="41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E0EBC8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16.02.</w:t>
                  </w:r>
                  <w:r w:rsidR="00EF69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</w:t>
                  </w:r>
                </w:p>
                <w:p w14:paraId="01C22C7B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9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310F7A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B75EB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="00EF69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47 оду</w:t>
                  </w:r>
                </w:p>
              </w:tc>
            </w:tr>
            <w:tr w:rsidR="00EC7F00" w:rsidRPr="00EC7F00" w14:paraId="6EB47552" w14:textId="77777777" w:rsidTr="00EF69B7">
              <w:trPr>
                <w:gridAfter w:val="1"/>
                <w:wAfter w:w="2116" w:type="dxa"/>
              </w:trPr>
              <w:tc>
                <w:tcPr>
                  <w:tcW w:w="41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2EAF4" w14:textId="77777777" w:rsidR="00EC7F00" w:rsidRPr="00F17C21" w:rsidRDefault="00EC7F00" w:rsidP="00EF69B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7C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 закрытии школы на карантин</w:t>
                  </w:r>
                </w:p>
                <w:p w14:paraId="497C855B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14D16B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B2DC26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1C05AAA0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связи с превышением порога заболеваемости гриппом и ОРВИ</w:t>
            </w:r>
            <w:r w:rsidR="00F1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6F7BE4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F0A368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ПРИКАЗЫВАЮ:</w:t>
            </w:r>
          </w:p>
          <w:p w14:paraId="7DB9B4DA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Закрыть на карантин МБОУ «СОШ № 28» с 16.02.</w:t>
            </w:r>
            <w:r w:rsidR="00EF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23.02.</w:t>
            </w:r>
            <w:r w:rsidR="00EF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(превышен 30%-й порог заболеваемости, отсутствует 7 классов из 20, что составляет 35%). К занятиям приступить с 24 февраля </w:t>
            </w:r>
            <w:r w:rsidR="00EF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14:paraId="585C1AEF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2. Классным руководителям 1-11 классов в связи с закрытием на карантин предупредить обучающихся и их родителей.</w:t>
            </w:r>
          </w:p>
          <w:p w14:paraId="608239E2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 3. Классным руководителям 1-11 </w:t>
            </w:r>
            <w:r w:rsidR="00EF69B7"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инструктаж с обучающимися и их родителями о мерах профилактики заболеваний ОРЗ, ОРВИ, гриппом (памятки, листки здоровья, инструкции, размещение информации на школьном сайте, в дневниках  и другие).</w:t>
            </w:r>
          </w:p>
          <w:p w14:paraId="7EF384FD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4. Выполнение программ учебного плана в данном классе производить с помощью дистанционного обучения, а также проведение после карантина дополнительных занятий и уплотнения учебной программы - отв. зам.</w:t>
            </w:r>
            <w:r w:rsidR="00EF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УВР </w:t>
            </w:r>
            <w:proofErr w:type="spellStart"/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Васильева Т.Ю.</w:t>
            </w:r>
          </w:p>
          <w:p w14:paraId="5F41E1B5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5. </w:t>
            </w:r>
            <w:proofErr w:type="spellStart"/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Блиновой</w:t>
            </w:r>
            <w:proofErr w:type="spellEnd"/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 завхозу Школы, обеспечить оптимальный температурный режим в классах; </w:t>
            </w:r>
            <w:r w:rsidR="00790DB2"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режим</w:t>
            </w: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проветривания классных комнат (на каждой перемене, между занятиями), влажной уборки помещений </w:t>
            </w:r>
            <w:r w:rsidR="00790DB2"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использованием</w:t>
            </w: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дезинфицирующих средств в противовирусных концентрациях; усилить дезинфекционного режима на пищеблоке в столовой (дезинфекция посуды);</w:t>
            </w:r>
          </w:p>
          <w:p w14:paraId="7D7CCA12" w14:textId="77777777" w:rsid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6. Контроль за исполнением данного приказа оставляю за собой.</w:t>
            </w:r>
          </w:p>
          <w:p w14:paraId="37611544" w14:textId="77777777" w:rsidR="00EF69B7" w:rsidRPr="00EC7F00" w:rsidRDefault="00EF69B7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2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7"/>
              <w:gridCol w:w="4667"/>
            </w:tblGrid>
            <w:tr w:rsidR="00EC7F00" w:rsidRPr="00EC7F00" w14:paraId="37841883" w14:textId="77777777" w:rsidTr="00790DB2">
              <w:tc>
                <w:tcPr>
                  <w:tcW w:w="55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79ADF1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46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12C108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Е.В. Варламова</w:t>
                  </w:r>
                </w:p>
              </w:tc>
            </w:tr>
            <w:tr w:rsidR="00EC7F00" w:rsidRPr="00EC7F00" w14:paraId="123C35B3" w14:textId="77777777" w:rsidTr="00790DB2">
              <w:tc>
                <w:tcPr>
                  <w:tcW w:w="55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AD33CD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933FC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7F00" w:rsidRPr="00EC7F00" w14:paraId="493CA85F" w14:textId="77777777" w:rsidTr="00790DB2">
              <w:tc>
                <w:tcPr>
                  <w:tcW w:w="55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E4BDC4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приказом ознакомлены:</w:t>
                  </w:r>
                </w:p>
              </w:tc>
              <w:tc>
                <w:tcPr>
                  <w:tcW w:w="46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50C259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37142EC3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tbl>
            <w:tblPr>
              <w:tblpPr w:leftFromText="180" w:rightFromText="180" w:vertAnchor="text"/>
              <w:tblW w:w="64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1275"/>
              <w:gridCol w:w="1843"/>
              <w:gridCol w:w="1701"/>
            </w:tblGrid>
            <w:tr w:rsidR="00EC7F00" w:rsidRPr="00EC7F00" w14:paraId="0BED62D7" w14:textId="77777777" w:rsidTr="00EC7F00">
              <w:tc>
                <w:tcPr>
                  <w:tcW w:w="1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2B80C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6B6998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BEBFC4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CF89FC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</w:tr>
            <w:tr w:rsidR="00EC7F00" w:rsidRPr="00EC7F00" w14:paraId="71105018" w14:textId="77777777" w:rsidTr="00EC7F00">
              <w:tc>
                <w:tcPr>
                  <w:tcW w:w="1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580DD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Главатских</w:t>
                  </w:r>
                  <w:proofErr w:type="spellEnd"/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Н.А.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5D5EF2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Зам.дир</w:t>
                  </w:r>
                  <w:proofErr w:type="spellEnd"/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 УВР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1060C0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5C82BC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C7F00" w:rsidRPr="00EC7F00" w14:paraId="33AD04C2" w14:textId="77777777" w:rsidTr="00EC7F00">
              <w:tc>
                <w:tcPr>
                  <w:tcW w:w="1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DD94D8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Блинова Л.А.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A3DA23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Завхоз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46F57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605BC2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C7F00" w:rsidRPr="00EC7F00" w14:paraId="4178C8F2" w14:textId="77777777" w:rsidTr="00EC7F00">
              <w:tc>
                <w:tcPr>
                  <w:tcW w:w="1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9C53CE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Васильева Т.Ю.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7CAB1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Зам.дир</w:t>
                  </w:r>
                  <w:proofErr w:type="spellEnd"/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 УВР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37E5BC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751378" w14:textId="77777777" w:rsidR="00EC7F00" w:rsidRPr="00EC7F00" w:rsidRDefault="00EC7F00" w:rsidP="00EC7F0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51C1CA66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7E86C5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B04F3A2" w14:textId="77777777" w:rsidR="00EC7F00" w:rsidRPr="00EC7F00" w:rsidRDefault="00EC7F00" w:rsidP="00EC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​</w:t>
            </w:r>
          </w:p>
        </w:tc>
      </w:tr>
      <w:tr w:rsidR="00EC7F00" w:rsidRPr="00EC7F00" w14:paraId="4DEBF8E1" w14:textId="77777777" w:rsidTr="00EC7F00">
        <w:trPr>
          <w:tblCellSpacing w:w="0" w:type="dxa"/>
        </w:trPr>
        <w:tc>
          <w:tcPr>
            <w:tcW w:w="5000" w:type="pct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21AB9125" w14:textId="77777777" w:rsidR="00EC7F00" w:rsidRPr="00EC7F00" w:rsidRDefault="00EC7F00" w:rsidP="00EC7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</w:p>
        </w:tc>
      </w:tr>
    </w:tbl>
    <w:p w14:paraId="70B7B1AB" w14:textId="77777777" w:rsidR="008B0E0F" w:rsidRPr="00EC7F00" w:rsidRDefault="008B0E0F" w:rsidP="00EC7F00"/>
    <w:sectPr w:rsidR="008B0E0F" w:rsidRPr="00EC7F00" w:rsidSect="00EC7F00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1C8"/>
    <w:multiLevelType w:val="multilevel"/>
    <w:tmpl w:val="0356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B3C47"/>
    <w:multiLevelType w:val="multilevel"/>
    <w:tmpl w:val="6AD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32928"/>
    <w:multiLevelType w:val="multilevel"/>
    <w:tmpl w:val="4340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C38D2"/>
    <w:multiLevelType w:val="multilevel"/>
    <w:tmpl w:val="FE36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36447"/>
    <w:multiLevelType w:val="multilevel"/>
    <w:tmpl w:val="ACD0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DA"/>
    <w:rsid w:val="000E3891"/>
    <w:rsid w:val="0017338E"/>
    <w:rsid w:val="002260DA"/>
    <w:rsid w:val="003155F3"/>
    <w:rsid w:val="003877A5"/>
    <w:rsid w:val="00790DB2"/>
    <w:rsid w:val="008B0E0F"/>
    <w:rsid w:val="00AD36FC"/>
    <w:rsid w:val="00DF3FAD"/>
    <w:rsid w:val="00EC7F00"/>
    <w:rsid w:val="00EF69B7"/>
    <w:rsid w:val="00F17C21"/>
    <w:rsid w:val="00F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C122"/>
  <w15:docId w15:val="{23933DB3-6331-4A27-A7A0-F3AED06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4E6F"/>
  </w:style>
  <w:style w:type="paragraph" w:styleId="1">
    <w:name w:val="heading 1"/>
    <w:basedOn w:val="a"/>
    <w:next w:val="a"/>
    <w:link w:val="10"/>
    <w:uiPriority w:val="9"/>
    <w:qFormat/>
    <w:rsid w:val="00F7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C7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3">
    <w:name w:val="Normal (Web)"/>
    <w:basedOn w:val="a"/>
    <w:uiPriority w:val="99"/>
    <w:unhideWhenUsed/>
    <w:rsid w:val="00F7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E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7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закрытии школы на карантин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закрытии школы на карантин</dc:title>
  <dc:subject>Образец приказа о закрытии школы на карантин</dc:subject>
  <dc:creator>Sergey</dc:creator>
  <cp:keywords>Образец приказа о закрытии школы на карантин</cp:keywords>
  <dc:description>Образец приказа о закрытии школы на карантин</dc:description>
  <cp:lastModifiedBy>Sergey  Eremeev</cp:lastModifiedBy>
  <cp:revision>9</cp:revision>
  <cp:lastPrinted>2021-10-24T05:34:00Z</cp:lastPrinted>
  <dcterms:created xsi:type="dcterms:W3CDTF">2020-04-15T15:54:00Z</dcterms:created>
  <dcterms:modified xsi:type="dcterms:W3CDTF">2021-10-24T05:34:00Z</dcterms:modified>
  <cp:category>Образец приказа о закрытии школы на карантин</cp:category>
</cp:coreProperties>
</file>