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5B26" w14:textId="77777777" w:rsidR="004F2030" w:rsidRPr="00080D0D" w:rsidRDefault="004F2030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0D0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080D0D">
        <w:rPr>
          <w:rFonts w:ascii="Times New Roman" w:hAnsi="Times New Roman" w:cs="Times New Roman"/>
          <w:sz w:val="24"/>
          <w:szCs w:val="24"/>
          <w:lang w:val="ru-RU"/>
        </w:rPr>
        <w:t>Юридическая азбука</w:t>
      </w:r>
      <w:r w:rsidRPr="00080D0D">
        <w:rPr>
          <w:rFonts w:ascii="Times New Roman" w:hAnsi="Times New Roman" w:cs="Times New Roman"/>
          <w:sz w:val="24"/>
          <w:szCs w:val="24"/>
        </w:rPr>
        <w:t>"</w:t>
      </w:r>
    </w:p>
    <w:p w14:paraId="57C285AA" w14:textId="77777777" w:rsidR="004F2030" w:rsidRPr="00080D0D" w:rsidRDefault="004F2030">
      <w:pPr>
        <w:pStyle w:val="LO-normal"/>
        <w:jc w:val="center"/>
        <w:rPr>
          <w:rFonts w:ascii="Times New Roman" w:hAnsi="Times New Roman" w:cs="Times New Roman"/>
          <w:sz w:val="20"/>
          <w:szCs w:val="20"/>
        </w:rPr>
      </w:pPr>
      <w:r w:rsidRPr="00080D0D">
        <w:rPr>
          <w:rFonts w:ascii="Times New Roman" w:hAnsi="Times New Roman" w:cs="Times New Roman"/>
          <w:sz w:val="20"/>
          <w:szCs w:val="20"/>
        </w:rPr>
        <w:t>Юр. адрес: 105203, г. Москва, ул. Дубовая, д. 67А, тел.: 8 (499) 999-99-99</w:t>
      </w:r>
    </w:p>
    <w:p w14:paraId="5C8EA1D3" w14:textId="77777777" w:rsidR="004F2030" w:rsidRPr="00080D0D" w:rsidRDefault="004F2030">
      <w:pPr>
        <w:pStyle w:val="LO-normal"/>
        <w:jc w:val="center"/>
        <w:rPr>
          <w:rFonts w:ascii="Times New Roman" w:hAnsi="Times New Roman" w:cs="Times New Roman"/>
          <w:sz w:val="20"/>
          <w:szCs w:val="20"/>
        </w:rPr>
      </w:pPr>
      <w:r w:rsidRPr="00080D0D">
        <w:rPr>
          <w:rFonts w:ascii="Times New Roman" w:hAnsi="Times New Roman" w:cs="Times New Roman"/>
          <w:sz w:val="20"/>
          <w:szCs w:val="20"/>
        </w:rPr>
        <w:t>ИНН 1831235678, КПП 6784562343, ОГРН 1231232342341</w:t>
      </w:r>
    </w:p>
    <w:p w14:paraId="66E2F809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2C52700D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71A16315" w14:textId="77777777" w:rsidR="00080D0D" w:rsidRPr="00080D0D" w:rsidRDefault="004F2030" w:rsidP="00080D0D">
      <w:pPr>
        <w:pStyle w:val="LO-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D0D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 w:rsidR="00080D0D" w:rsidRPr="00080D0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80D0D" w:rsidRPr="00080D0D">
        <w:rPr>
          <w:rFonts w:ascii="Times New Roman" w:hAnsi="Times New Roman" w:cs="Times New Roman"/>
          <w:b/>
          <w:bCs/>
          <w:sz w:val="24"/>
          <w:szCs w:val="24"/>
        </w:rPr>
        <w:t>№ 23</w:t>
      </w:r>
      <w:r w:rsidR="00080D0D" w:rsidRPr="00080D0D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</w:r>
      <w:r w:rsidR="00080D0D" w:rsidRPr="00080D0D">
        <w:rPr>
          <w:rFonts w:ascii="Times New Roman" w:hAnsi="Times New Roman" w:cs="Times New Roman"/>
          <w:b/>
          <w:bCs/>
          <w:sz w:val="24"/>
          <w:szCs w:val="24"/>
        </w:rPr>
        <w:t>О введении масочного режима</w:t>
      </w:r>
      <w:r w:rsidR="00080D0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80D0D" w:rsidRPr="00080D0D">
        <w:rPr>
          <w:rFonts w:ascii="Times New Roman" w:hAnsi="Times New Roman" w:cs="Times New Roman"/>
          <w:b/>
          <w:bCs/>
          <w:sz w:val="24"/>
          <w:szCs w:val="24"/>
        </w:rPr>
        <w:t>в ООО "Юридическая азбука"</w:t>
      </w:r>
    </w:p>
    <w:p w14:paraId="57631DF4" w14:textId="77777777" w:rsidR="004F2030" w:rsidRPr="00080D0D" w:rsidRDefault="004F2030" w:rsidP="00080D0D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10810744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41006537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"1" июля 2020 года</w:t>
      </w:r>
      <w:r w:rsidR="00080D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Pr="00080D0D">
        <w:rPr>
          <w:rFonts w:ascii="Times New Roman" w:hAnsi="Times New Roman" w:cs="Times New Roman"/>
          <w:sz w:val="24"/>
          <w:szCs w:val="24"/>
        </w:rPr>
        <w:t>г. Москва</w:t>
      </w:r>
    </w:p>
    <w:p w14:paraId="4737BA95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3FFDCA88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В связи с угрозой распространения и заражения новой коронавирусной инфекцией (COVID-19) в соответствии со статьей 11 Федерального закона от 30 марта 1999 года № 52-ФЗ "О санитарно-эпидемиологическом благополучии населения", а также Указом мэра Москвы от 7 мая 2020 года № 55-УМ</w:t>
      </w:r>
    </w:p>
    <w:p w14:paraId="064FAC89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399AB12D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ПРИКАЗЫВАЮ:</w:t>
      </w:r>
    </w:p>
    <w:p w14:paraId="7E8BE808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58516F32" w14:textId="77777777" w:rsidR="004F2030" w:rsidRPr="00080D0D" w:rsidRDefault="004F2030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Ввести в ООО "</w:t>
      </w:r>
      <w:r w:rsidR="00C03025">
        <w:rPr>
          <w:rFonts w:ascii="Times New Roman" w:hAnsi="Times New Roman" w:cs="Times New Roman"/>
          <w:sz w:val="24"/>
          <w:szCs w:val="24"/>
          <w:lang w:val="ru-RU"/>
        </w:rPr>
        <w:t>Юридическая азбука</w:t>
      </w:r>
      <w:r w:rsidRPr="00080D0D">
        <w:rPr>
          <w:rFonts w:ascii="Times New Roman" w:hAnsi="Times New Roman" w:cs="Times New Roman"/>
          <w:sz w:val="24"/>
          <w:szCs w:val="24"/>
        </w:rPr>
        <w:t>" с "5" июля 2020 года обязательный масочный режим для всех сотрудников.</w:t>
      </w:r>
    </w:p>
    <w:p w14:paraId="4723A768" w14:textId="77777777" w:rsidR="004F2030" w:rsidRPr="00080D0D" w:rsidRDefault="004F2030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Назначить ответственным за закупку и выдачу медицинских масок работникам заведующего хозяйством Николаева Н.Е.</w:t>
      </w:r>
    </w:p>
    <w:p w14:paraId="3DDA1D3E" w14:textId="77777777" w:rsidR="004F2030" w:rsidRPr="00080D0D" w:rsidRDefault="004F2030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Заведующему хозяйством Николаеву Н.Е. закупить медицинские маски в течение 3 рабочих дней с даты подписания приказа; организовать 1 раз в неделю выдачу масок работникам из расчета 1 маска на каждые 2 часа работы; организовать ведение журнала регистрации выдачи медицинских масок.</w:t>
      </w:r>
    </w:p>
    <w:p w14:paraId="73A0B2E8" w14:textId="77777777" w:rsidR="004F2030" w:rsidRPr="00080D0D" w:rsidRDefault="004F2030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Руководителям отделов Горбунову С.С., Шихову Р.П., Львову Н.М., Андрееву К.С. ознакомить под роспись сотрудников с данным приказом в течение 3 рабочих дней с даты его подписания; контролировать персонал на предмет исполнения приказа; отстранять работников от выполнения их обязанностей при неисполнении приказа согласно ст. 76 ТК РФ.</w:t>
      </w:r>
    </w:p>
    <w:p w14:paraId="76FC50E2" w14:textId="77777777" w:rsidR="004F2030" w:rsidRPr="00080D0D" w:rsidRDefault="004F2030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Работникам всех структурных подразделений носить выданные маски в течение рабочего дня/смены так, чтобы маска закрывала подбородок, рот и нос и плотно прилегала к лицу; менять маски каждые 2 часа во время всего рабочего дня/смены.</w:t>
      </w:r>
    </w:p>
    <w:p w14:paraId="48B7EFCD" w14:textId="77777777" w:rsidR="004F2030" w:rsidRPr="00080D0D" w:rsidRDefault="004F2030">
      <w:pPr>
        <w:pStyle w:val="LO-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Контроль за исполнением приказа возлагаю на себя.</w:t>
      </w:r>
    </w:p>
    <w:p w14:paraId="5377757F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28E363CD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 xml:space="preserve">Генеральный директор  </w:t>
      </w:r>
      <w:r w:rsidR="00080D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proofErr w:type="spellStart"/>
      <w:r w:rsidRPr="00080D0D">
        <w:rPr>
          <w:rFonts w:ascii="Times New Roman" w:hAnsi="Times New Roman" w:cs="Times New Roman"/>
          <w:i/>
          <w:sz w:val="24"/>
          <w:szCs w:val="24"/>
        </w:rPr>
        <w:t>Рассомахин</w:t>
      </w:r>
      <w:proofErr w:type="spellEnd"/>
      <w:r w:rsidRPr="00080D0D">
        <w:rPr>
          <w:rFonts w:ascii="Times New Roman" w:hAnsi="Times New Roman" w:cs="Times New Roman"/>
          <w:sz w:val="24"/>
          <w:szCs w:val="24"/>
        </w:rPr>
        <w:t xml:space="preserve"> / А.В. </w:t>
      </w:r>
      <w:proofErr w:type="spellStart"/>
      <w:r w:rsidRPr="00080D0D">
        <w:rPr>
          <w:rFonts w:ascii="Times New Roman" w:hAnsi="Times New Roman" w:cs="Times New Roman"/>
          <w:sz w:val="24"/>
          <w:szCs w:val="24"/>
        </w:rPr>
        <w:t>Рассомахин</w:t>
      </w:r>
      <w:proofErr w:type="spellEnd"/>
    </w:p>
    <w:p w14:paraId="36788112" w14:textId="77777777" w:rsidR="00080D0D" w:rsidRDefault="00080D0D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47FC61F6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846ECB7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13F3F3DD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/>
          <w:sz w:val="24"/>
          <w:szCs w:val="24"/>
        </w:rPr>
        <w:t>Николаев</w:t>
      </w:r>
      <w:r w:rsidRPr="00080D0D">
        <w:rPr>
          <w:rFonts w:ascii="Times New Roman" w:hAnsi="Times New Roman" w:cs="Times New Roman"/>
          <w:sz w:val="24"/>
          <w:szCs w:val="24"/>
        </w:rPr>
        <w:t xml:space="preserve"> / Н.Е. Николаев</w:t>
      </w:r>
    </w:p>
    <w:p w14:paraId="10DF0E6D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/>
          <w:sz w:val="24"/>
          <w:szCs w:val="24"/>
        </w:rPr>
        <w:t>Горбунов</w:t>
      </w:r>
      <w:r w:rsidRPr="00080D0D">
        <w:rPr>
          <w:rFonts w:ascii="Times New Roman" w:hAnsi="Times New Roman" w:cs="Times New Roman"/>
          <w:sz w:val="24"/>
          <w:szCs w:val="24"/>
        </w:rPr>
        <w:t xml:space="preserve"> / С.С. Горбунов</w:t>
      </w:r>
    </w:p>
    <w:p w14:paraId="5839145C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  <w:proofErr w:type="spellStart"/>
      <w:r w:rsidRPr="00080D0D">
        <w:rPr>
          <w:rFonts w:ascii="Times New Roman" w:hAnsi="Times New Roman" w:cs="Times New Roman"/>
          <w:i/>
          <w:sz w:val="24"/>
          <w:szCs w:val="24"/>
        </w:rPr>
        <w:t>Шихов</w:t>
      </w:r>
      <w:proofErr w:type="spellEnd"/>
      <w:r w:rsidRPr="00080D0D">
        <w:rPr>
          <w:rFonts w:ascii="Times New Roman" w:hAnsi="Times New Roman" w:cs="Times New Roman"/>
          <w:sz w:val="24"/>
          <w:szCs w:val="24"/>
        </w:rPr>
        <w:t xml:space="preserve"> / Р.П. </w:t>
      </w:r>
      <w:proofErr w:type="spellStart"/>
      <w:r w:rsidRPr="00080D0D">
        <w:rPr>
          <w:rFonts w:ascii="Times New Roman" w:hAnsi="Times New Roman" w:cs="Times New Roman"/>
          <w:sz w:val="24"/>
          <w:szCs w:val="24"/>
        </w:rPr>
        <w:t>Шихов</w:t>
      </w:r>
      <w:proofErr w:type="spellEnd"/>
    </w:p>
    <w:p w14:paraId="20CEE012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/>
          <w:sz w:val="24"/>
          <w:szCs w:val="24"/>
        </w:rPr>
        <w:t>Львов</w:t>
      </w:r>
      <w:r w:rsidRPr="00080D0D">
        <w:rPr>
          <w:rFonts w:ascii="Times New Roman" w:hAnsi="Times New Roman" w:cs="Times New Roman"/>
          <w:sz w:val="24"/>
          <w:szCs w:val="24"/>
        </w:rPr>
        <w:t xml:space="preserve"> / Н.М. Львов</w:t>
      </w:r>
    </w:p>
    <w:p w14:paraId="3B76D36D" w14:textId="77777777" w:rsidR="004F2030" w:rsidRPr="00080D0D" w:rsidRDefault="004F2030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080D0D">
        <w:rPr>
          <w:rFonts w:ascii="Times New Roman" w:hAnsi="Times New Roman" w:cs="Times New Roman"/>
          <w:i/>
          <w:sz w:val="24"/>
          <w:szCs w:val="24"/>
        </w:rPr>
        <w:t>Андреев</w:t>
      </w:r>
      <w:r w:rsidRPr="00080D0D">
        <w:rPr>
          <w:rFonts w:ascii="Times New Roman" w:hAnsi="Times New Roman" w:cs="Times New Roman"/>
          <w:sz w:val="24"/>
          <w:szCs w:val="24"/>
        </w:rPr>
        <w:t xml:space="preserve"> / К.С. Андреев</w:t>
      </w:r>
    </w:p>
    <w:sectPr w:rsidR="004F2030" w:rsidRPr="00080D0D" w:rsidSect="00080D0D">
      <w:pgSz w:w="11906" w:h="16838"/>
      <w:pgMar w:top="1440" w:right="1440" w:bottom="851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imbus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70"/>
    <w:rsid w:val="00080D0D"/>
    <w:rsid w:val="000C2897"/>
    <w:rsid w:val="00232F83"/>
    <w:rsid w:val="004F2030"/>
    <w:rsid w:val="00C03025"/>
    <w:rsid w:val="00C5533B"/>
    <w:rsid w:val="00E8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DA4DF8"/>
  <w15:chartTrackingRefBased/>
  <w15:docId w15:val="{BD414336-2120-42C0-B1AE-EE9F4204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Nimbus Sans" w:hAnsi="Liberation Sans" w:cs="Nimbus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customStyle="1" w:styleId="a7">
    <w:name w:val="Название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ношении масок на рабочем месте в связи с коронавирусом</vt:lpstr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ношении масок на рабочем месте в связи с коронавирусом</dc:title>
  <dc:subject>Образец приказа о ношении масок на рабочем месте в связи с коронавирусом</dc:subject>
  <dc:creator>Sergey</dc:creator>
  <cp:keywords>Образец приказа о ношении масок на рабочем месте в связи с коронавирусом</cp:keywords>
  <dc:description>Образец приказа о ношении масок на рабочем месте в связи с коронавирусом</dc:description>
  <cp:lastModifiedBy>Sergey  Eremeev</cp:lastModifiedBy>
  <cp:revision>8</cp:revision>
  <cp:lastPrinted>2021-10-16T04:35:00Z</cp:lastPrinted>
  <dcterms:created xsi:type="dcterms:W3CDTF">2021-10-16T04:31:00Z</dcterms:created>
  <dcterms:modified xsi:type="dcterms:W3CDTF">2021-10-16T04:35:00Z</dcterms:modified>
  <cp:category>Образец приказа о ношении масок на рабочем месте в связи с коронавирусом</cp:category>
</cp:coreProperties>
</file>