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BE" w:rsidRDefault="00E90DC4" w:rsidP="00E540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82"/>
        <w:gridCol w:w="1030"/>
        <w:gridCol w:w="175"/>
        <w:gridCol w:w="1003"/>
      </w:tblGrid>
      <w:tr w:rsidR="00555B14" w:rsidRPr="00820326"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55B14" w:rsidRPr="00820326"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555B14" w:rsidRPr="00820326">
        <w:tc>
          <w:tcPr>
            <w:tcW w:w="0" w:type="auto"/>
            <w:gridSpan w:val="2"/>
            <w:hideMark/>
          </w:tcPr>
          <w:p w:rsidR="006433BE" w:rsidRDefault="00E90DC4" w:rsidP="00E54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Default="00976413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0283151</w:t>
            </w:r>
            <w:r w:rsidR="00E90DC4">
              <w:rPr>
                <w:sz w:val="22"/>
                <w:szCs w:val="22"/>
              </w:rPr>
              <w:t xml:space="preserve"> </w:t>
            </w:r>
          </w:p>
        </w:tc>
      </w:tr>
      <w:tr w:rsidR="00555B14" w:rsidRPr="00820326">
        <w:tc>
          <w:tcPr>
            <w:tcW w:w="0" w:type="auto"/>
            <w:hideMark/>
          </w:tcPr>
          <w:p w:rsidR="006433BE" w:rsidRPr="00555B14" w:rsidRDefault="00555B14" w:rsidP="007C65BA">
            <w:pPr>
              <w:jc w:val="center"/>
              <w:rPr>
                <w:rStyle w:val="fill"/>
                <w:b w:val="0"/>
                <w:color w:val="auto"/>
              </w:rPr>
            </w:pPr>
            <w:r w:rsidRPr="00555B14">
              <w:rPr>
                <w:rStyle w:val="fill"/>
                <w:b w:val="0"/>
                <w:color w:val="auto"/>
              </w:rPr>
              <w:t xml:space="preserve">Общество с ограниченной ответственностью </w:t>
            </w:r>
            <w:r w:rsidR="007C65BA" w:rsidRPr="00555B14">
              <w:rPr>
                <w:rStyle w:val="fill"/>
                <w:b w:val="0"/>
                <w:color w:val="auto"/>
              </w:rPr>
              <w:t xml:space="preserve">ООО </w:t>
            </w:r>
            <w:r w:rsidR="00E90DC4" w:rsidRPr="00555B14">
              <w:rPr>
                <w:rStyle w:val="fill"/>
                <w:b w:val="0"/>
                <w:color w:val="auto"/>
              </w:rPr>
              <w:t>«</w:t>
            </w:r>
            <w:r w:rsidR="007C65BA" w:rsidRPr="00555B14">
              <w:rPr>
                <w:rStyle w:val="fill"/>
                <w:b w:val="0"/>
                <w:color w:val="auto"/>
              </w:rPr>
              <w:t>Бизон-трейд</w:t>
            </w:r>
            <w:r w:rsidR="00E90DC4" w:rsidRPr="00555B14">
              <w:rPr>
                <w:rStyle w:val="fill"/>
                <w:b w:val="0"/>
                <w:color w:val="auto"/>
              </w:rPr>
              <w:t>»</w:t>
            </w:r>
          </w:p>
          <w:p w:rsidR="00555B14" w:rsidRPr="00F1597F" w:rsidRDefault="00555B14" w:rsidP="007C65BA">
            <w:pPr>
              <w:jc w:val="center"/>
              <w:rPr>
                <w:b/>
                <w:i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</w:rPr>
              <w:t>(ООО «Бизон-трейд»)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Pr="00F1597F" w:rsidRDefault="00976413" w:rsidP="00E540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00002244</w:t>
            </w:r>
          </w:p>
        </w:tc>
      </w:tr>
      <w:tr w:rsidR="00555B14" w:rsidRPr="0082032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433BE" w:rsidRDefault="00E90DC4" w:rsidP="00E540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 </w:t>
      </w:r>
      <w:r>
        <w:br/>
        <w:t xml:space="preserve">   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9"/>
        <w:gridCol w:w="4482"/>
        <w:gridCol w:w="1735"/>
        <w:gridCol w:w="1564"/>
      </w:tblGrid>
      <w:tr w:rsidR="006433BE" w:rsidRPr="00820326" w:rsidTr="00976413"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3" w:type="dxa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 w:rsidTr="00976413"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Default="00E90DC4" w:rsidP="0097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Default="00E90DC4" w:rsidP="0097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6433BE" w:rsidRPr="00820326" w:rsidTr="00976413">
        <w:trPr>
          <w:trHeight w:val="439"/>
        </w:trPr>
        <w:tc>
          <w:tcPr>
            <w:tcW w:w="0" w:type="auto"/>
            <w:hideMark/>
          </w:tcPr>
          <w:p w:rsidR="00CF5106" w:rsidRDefault="00CF5106" w:rsidP="009764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F5106" w:rsidRDefault="00CF5106" w:rsidP="009764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6413" w:rsidRDefault="00976413" w:rsidP="009764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6413" w:rsidRDefault="00976413" w:rsidP="009764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3BE" w:rsidRDefault="006433BE" w:rsidP="00976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:rsidR="006433BE" w:rsidRDefault="006433BE" w:rsidP="00976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Pr="00555B14" w:rsidRDefault="00E67B3F" w:rsidP="00976413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25</w:t>
            </w:r>
            <w:r w:rsidR="00976413" w:rsidRPr="00555B14">
              <w:rPr>
                <w:rStyle w:val="fill"/>
                <w:b w:val="0"/>
                <w:color w:val="auto"/>
                <w:sz w:val="22"/>
                <w:szCs w:val="22"/>
              </w:rPr>
              <w:t>-у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Pr="00555B14" w:rsidRDefault="00E90DC4" w:rsidP="00976413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="0052583D">
              <w:rPr>
                <w:rStyle w:val="fill"/>
                <w:b w:val="0"/>
                <w:color w:val="auto"/>
                <w:sz w:val="22"/>
                <w:szCs w:val="22"/>
              </w:rPr>
              <w:t>7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.</w:t>
            </w:r>
            <w:r w:rsidR="00E67B3F"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1.20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6433BE" w:rsidRPr="00820326">
        <w:tc>
          <w:tcPr>
            <w:tcW w:w="0" w:type="auto"/>
            <w:gridSpan w:val="4"/>
            <w:hideMark/>
          </w:tcPr>
          <w:p w:rsidR="008F31F3" w:rsidRDefault="008F31F3" w:rsidP="00976413">
            <w:pPr>
              <w:jc w:val="center"/>
              <w:rPr>
                <w:sz w:val="22"/>
                <w:szCs w:val="22"/>
              </w:rPr>
            </w:pPr>
            <w:r w:rsidRPr="00C9198D">
              <w:rPr>
                <w:b/>
                <w:bCs/>
                <w:sz w:val="22"/>
                <w:szCs w:val="22"/>
              </w:rPr>
              <w:t>ПРИКАЗ</w:t>
            </w:r>
          </w:p>
          <w:p w:rsidR="006433BE" w:rsidRDefault="00E90DC4" w:rsidP="0097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распоряжение)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</w:tbl>
    <w:p w:rsidR="006433BE" w:rsidRDefault="00E90DC4" w:rsidP="00E540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 </w:t>
      </w:r>
      <w:r>
        <w:br/>
        <w:t xml:space="preserve">   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7"/>
        <w:gridCol w:w="1287"/>
        <w:gridCol w:w="211"/>
        <w:gridCol w:w="277"/>
        <w:gridCol w:w="409"/>
        <w:gridCol w:w="277"/>
        <w:gridCol w:w="931"/>
        <w:gridCol w:w="686"/>
        <w:gridCol w:w="1449"/>
      </w:tblGrid>
      <w:tr w:rsidR="006433BE" w:rsidRPr="00820326"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4"/>
            <w:vAlign w:val="bottom"/>
            <w:hideMark/>
          </w:tcPr>
          <w:p w:rsidR="006433BE" w:rsidRDefault="00E90DC4" w:rsidP="00E54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vAlign w:val="bottom"/>
            <w:hideMark/>
          </w:tcPr>
          <w:p w:rsidR="006433BE" w:rsidRPr="00555B14" w:rsidRDefault="00356A8A" w:rsidP="00E5408E">
            <w:pPr>
              <w:jc w:val="center"/>
              <w:rPr>
                <w:i/>
                <w:sz w:val="22"/>
                <w:szCs w:val="22"/>
              </w:rPr>
            </w:pPr>
            <w:r w:rsidRPr="00555B14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bottom"/>
            <w:hideMark/>
          </w:tcPr>
          <w:p w:rsidR="006433BE" w:rsidRPr="00F1597F" w:rsidRDefault="00356A8A" w:rsidP="00E540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vAlign w:val="bottom"/>
            <w:hideMark/>
          </w:tcPr>
          <w:p w:rsidR="006433BE" w:rsidRPr="00555B14" w:rsidRDefault="00E90DC4" w:rsidP="00E5408E">
            <w:pPr>
              <w:jc w:val="center"/>
              <w:rPr>
                <w:sz w:val="22"/>
                <w:szCs w:val="22"/>
              </w:rPr>
            </w:pPr>
            <w:r w:rsidRPr="00555B14">
              <w:rPr>
                <w:i/>
                <w:sz w:val="22"/>
                <w:szCs w:val="22"/>
              </w:rPr>
              <w:t>20</w:t>
            </w:r>
            <w:r w:rsidR="00356A8A" w:rsidRPr="00555B14">
              <w:rPr>
                <w:rStyle w:val="fill"/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6433BE" w:rsidRDefault="00356A8A" w:rsidP="00356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555B14">
              <w:rPr>
                <w:sz w:val="22"/>
                <w:szCs w:val="22"/>
              </w:rPr>
              <w:t xml:space="preserve"> № </w:t>
            </w:r>
            <w:r w:rsidR="00555B14" w:rsidRPr="00555B14">
              <w:rPr>
                <w:i/>
                <w:sz w:val="22"/>
                <w:szCs w:val="22"/>
              </w:rPr>
              <w:t>79-тр</w:t>
            </w:r>
            <w:r w:rsidR="00E90DC4">
              <w:rPr>
                <w:sz w:val="22"/>
                <w:szCs w:val="22"/>
              </w:rPr>
              <w:t>,</w:t>
            </w:r>
          </w:p>
        </w:tc>
      </w:tr>
      <w:tr w:rsidR="006433BE" w:rsidRPr="00820326">
        <w:tc>
          <w:tcPr>
            <w:tcW w:w="0" w:type="auto"/>
            <w:gridSpan w:val="4"/>
            <w:vAlign w:val="bottom"/>
            <w:hideMark/>
          </w:tcPr>
          <w:p w:rsidR="006433BE" w:rsidRDefault="00E90DC4" w:rsidP="00E540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уволить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vAlign w:val="bottom"/>
            <w:hideMark/>
          </w:tcPr>
          <w:p w:rsidR="006433BE" w:rsidRPr="00555B14" w:rsidRDefault="00E90DC4" w:rsidP="00356A8A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="0052583D">
              <w:rPr>
                <w:rStyle w:val="fil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6433BE" w:rsidRPr="00F1597F" w:rsidRDefault="00356A8A" w:rsidP="00E540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ноября</w:t>
            </w:r>
          </w:p>
        </w:tc>
        <w:tc>
          <w:tcPr>
            <w:tcW w:w="0" w:type="auto"/>
            <w:vAlign w:val="bottom"/>
            <w:hideMark/>
          </w:tcPr>
          <w:p w:rsidR="006433BE" w:rsidRPr="00555B14" w:rsidRDefault="00E90DC4" w:rsidP="00E5408E">
            <w:pPr>
              <w:jc w:val="center"/>
              <w:rPr>
                <w:i/>
                <w:sz w:val="22"/>
                <w:szCs w:val="22"/>
              </w:rPr>
            </w:pPr>
            <w:r w:rsidRPr="00555B14">
              <w:rPr>
                <w:i/>
                <w:sz w:val="22"/>
                <w:szCs w:val="22"/>
              </w:rPr>
              <w:t>20</w:t>
            </w:r>
            <w:r w:rsidR="002D62CE">
              <w:rPr>
                <w:i/>
                <w:sz w:val="22"/>
                <w:szCs w:val="22"/>
              </w:rPr>
              <w:t>2</w:t>
            </w:r>
            <w:r w:rsidR="002D62CE">
              <w:rPr>
                <w:i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433BE" w:rsidRPr="00820326">
        <w:tc>
          <w:tcPr>
            <w:tcW w:w="0" w:type="auto"/>
            <w:gridSpan w:val="4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зачеркнуть) </w:t>
            </w:r>
          </w:p>
        </w:tc>
      </w:tr>
      <w:tr w:rsidR="006433BE" w:rsidRPr="00820326"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433BE" w:rsidRDefault="006433BE" w:rsidP="00E5408E">
      <w:pPr>
        <w:rPr>
          <w:vanish/>
          <w:sz w:val="22"/>
          <w:szCs w:val="22"/>
        </w:rPr>
      </w:pP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8"/>
        <w:gridCol w:w="763"/>
        <w:gridCol w:w="451"/>
        <w:gridCol w:w="293"/>
        <w:gridCol w:w="543"/>
        <w:gridCol w:w="523"/>
        <w:gridCol w:w="434"/>
        <w:gridCol w:w="434"/>
        <w:gridCol w:w="618"/>
        <w:gridCol w:w="545"/>
        <w:gridCol w:w="218"/>
        <w:gridCol w:w="218"/>
        <w:gridCol w:w="218"/>
        <w:gridCol w:w="218"/>
        <w:gridCol w:w="773"/>
        <w:gridCol w:w="771"/>
        <w:gridCol w:w="771"/>
        <w:gridCol w:w="771"/>
      </w:tblGrid>
      <w:tr w:rsidR="002D62CE" w:rsidRPr="00820326"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14"/>
            <w:vAlign w:val="bottom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</w:t>
            </w:r>
          </w:p>
        </w:tc>
      </w:tr>
      <w:tr w:rsidR="006433BE" w:rsidRPr="00820326">
        <w:tc>
          <w:tcPr>
            <w:tcW w:w="0" w:type="auto"/>
            <w:gridSpan w:val="14"/>
            <w:tcBorders>
              <w:bottom w:val="single" w:sz="8" w:space="0" w:color="000000"/>
            </w:tcBorders>
            <w:hideMark/>
          </w:tcPr>
          <w:p w:rsidR="006433BE" w:rsidRPr="00555B14" w:rsidRDefault="00583763" w:rsidP="00E5408E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Студина Петра Ивановича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33BE" w:rsidRPr="00555B14" w:rsidRDefault="00583763" w:rsidP="00E5408E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054</w:t>
            </w:r>
          </w:p>
        </w:tc>
      </w:tr>
      <w:tr w:rsidR="006433BE" w:rsidRPr="00820326">
        <w:tc>
          <w:tcPr>
            <w:tcW w:w="0" w:type="auto"/>
            <w:gridSpan w:val="14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4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6433BE" w:rsidRPr="00555B14" w:rsidRDefault="00E90DC4" w:rsidP="00E5408E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производственный отдел</w:t>
            </w:r>
          </w:p>
        </w:tc>
      </w:tr>
      <w:tr w:rsidR="006433BE" w:rsidRPr="00820326">
        <w:tc>
          <w:tcPr>
            <w:tcW w:w="0" w:type="auto"/>
            <w:gridSpan w:val="18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(структурное подразделение)</w:t>
            </w:r>
          </w:p>
        </w:tc>
      </w:tr>
      <w:tr w:rsidR="006433BE" w:rsidRPr="00820326"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6433BE" w:rsidRPr="00555B14" w:rsidRDefault="00583763" w:rsidP="00E5408E">
            <w:pPr>
              <w:jc w:val="center"/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токарь</w:t>
            </w:r>
          </w:p>
        </w:tc>
      </w:tr>
      <w:tr w:rsidR="006433BE" w:rsidRPr="00820326">
        <w:tc>
          <w:tcPr>
            <w:tcW w:w="0" w:type="auto"/>
            <w:gridSpan w:val="18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6433BE" w:rsidRPr="00820326">
        <w:tc>
          <w:tcPr>
            <w:tcW w:w="0" w:type="auto"/>
            <w:gridSpan w:val="18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1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433BE" w:rsidRPr="00555B14" w:rsidRDefault="00E90DC4" w:rsidP="00E5408E">
            <w:pPr>
              <w:rPr>
                <w:b/>
                <w:sz w:val="22"/>
                <w:szCs w:val="22"/>
              </w:rPr>
            </w:pP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за однократное грубое нарушение трудовых обязанностей – появление на работе в </w:t>
            </w:r>
            <w:r w:rsidRPr="00555B14">
              <w:rPr>
                <w:b/>
                <w:bCs/>
                <w:iCs/>
                <w:sz w:val="22"/>
                <w:szCs w:val="22"/>
              </w:rPr>
              <w:br/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состоянии 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наркотического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 опьянения, подпункт «б» пункта 6 части 1 статьи 81 </w:t>
            </w:r>
            <w:r w:rsidRPr="00555B14">
              <w:rPr>
                <w:b/>
                <w:bCs/>
                <w:iCs/>
                <w:sz w:val="22"/>
                <w:szCs w:val="22"/>
              </w:rPr>
              <w:br/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Трудового кодекса </w:t>
            </w:r>
            <w:r w:rsidRPr="00555B14">
              <w:rPr>
                <w:bCs/>
                <w:i/>
                <w:iCs/>
                <w:sz w:val="22"/>
                <w:szCs w:val="22"/>
              </w:rPr>
              <w:t>РФ</w:t>
            </w:r>
            <w:r w:rsidRPr="00555B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433BE" w:rsidRPr="00820326">
        <w:tc>
          <w:tcPr>
            <w:tcW w:w="0" w:type="auto"/>
            <w:gridSpan w:val="18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(основание прекращения (расторжения) трудового договора (увольнения))</w:t>
            </w:r>
          </w:p>
        </w:tc>
      </w:tr>
      <w:tr w:rsidR="006433BE" w:rsidRPr="00820326"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18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(документ, </w:t>
            </w:r>
            <w:r>
              <w:rPr>
                <w:sz w:val="22"/>
                <w:szCs w:val="22"/>
              </w:rPr>
              <w:br/>
              <w:t>номер, дата):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6433BE" w:rsidRPr="00555B14" w:rsidRDefault="00555B14" w:rsidP="00555B1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fill"/>
                <w:b w:val="0"/>
                <w:color w:val="auto"/>
                <w:sz w:val="22"/>
                <w:szCs w:val="22"/>
              </w:rPr>
              <w:t>Д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окладная записка от 1</w:t>
            </w:r>
            <w:r w:rsidR="00583763" w:rsidRPr="00555B14">
              <w:rPr>
                <w:rStyle w:val="fill"/>
                <w:b w:val="0"/>
                <w:color w:val="auto"/>
                <w:sz w:val="22"/>
                <w:szCs w:val="22"/>
              </w:rPr>
              <w:t>3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.</w:t>
            </w:r>
            <w:r w:rsidR="00583763"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1.20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  <w:r w:rsidR="00583763"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 № 1</w:t>
            </w:r>
            <w:r w:rsidR="00E90DC4" w:rsidRPr="00555B14">
              <w:rPr>
                <w:rStyle w:val="fill"/>
                <w:color w:val="auto"/>
                <w:sz w:val="22"/>
                <w:szCs w:val="22"/>
              </w:rPr>
              <w:t xml:space="preserve">, </w:t>
            </w:r>
            <w:r w:rsidR="00E90DC4" w:rsidRPr="00555B14">
              <w:rPr>
                <w:bCs/>
                <w:i/>
                <w:iCs/>
                <w:sz w:val="22"/>
                <w:szCs w:val="22"/>
              </w:rPr>
              <w:t xml:space="preserve">акт о дисциплинарном </w:t>
            </w:r>
            <w:r w:rsidR="00E90DC4" w:rsidRPr="00555B14">
              <w:rPr>
                <w:bCs/>
                <w:i/>
                <w:iCs/>
                <w:sz w:val="22"/>
                <w:szCs w:val="22"/>
                <w:u w:val="single"/>
              </w:rPr>
              <w:br/>
            </w:r>
            <w:r w:rsidR="00E90DC4" w:rsidRPr="00555B14">
              <w:rPr>
                <w:bCs/>
                <w:i/>
                <w:iCs/>
                <w:sz w:val="22"/>
                <w:szCs w:val="22"/>
              </w:rPr>
              <w:t>проступке от</w:t>
            </w:r>
            <w:r w:rsidR="00E90DC4" w:rsidRPr="00555B14">
              <w:rPr>
                <w:bCs/>
                <w:iCs/>
                <w:sz w:val="22"/>
                <w:szCs w:val="22"/>
              </w:rPr>
              <w:t xml:space="preserve"> 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="00583763" w:rsidRPr="00555B14">
              <w:rPr>
                <w:rStyle w:val="fill"/>
                <w:b w:val="0"/>
                <w:color w:val="auto"/>
                <w:sz w:val="22"/>
                <w:szCs w:val="22"/>
              </w:rPr>
              <w:t>3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.</w:t>
            </w:r>
            <w:r w:rsidR="00583763" w:rsidRPr="00555B14">
              <w:rPr>
                <w:rStyle w:val="fill"/>
                <w:b w:val="0"/>
                <w:color w:val="auto"/>
                <w:sz w:val="22"/>
                <w:szCs w:val="22"/>
              </w:rPr>
              <w:t>1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>1.20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  <w:r w:rsidR="0052583D">
              <w:rPr>
                <w:rStyle w:val="fill"/>
                <w:b w:val="0"/>
                <w:color w:val="auto"/>
                <w:sz w:val="22"/>
                <w:szCs w:val="22"/>
              </w:rPr>
              <w:t xml:space="preserve"> № 1</w:t>
            </w:r>
            <w:r w:rsidR="00E90DC4"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, приказ об отстранении от 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работы от 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lastRenderedPageBreak/>
              <w:t>13.11.20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 № 4, объяснения </w:t>
            </w:r>
            <w:proofErr w:type="spellStart"/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Студина</w:t>
            </w:r>
            <w:proofErr w:type="spellEnd"/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 xml:space="preserve"> П.И. от </w:t>
            </w:r>
            <w:r w:rsidRPr="00555B14">
              <w:rPr>
                <w:b/>
                <w:bCs/>
                <w:iCs/>
                <w:sz w:val="22"/>
                <w:szCs w:val="22"/>
              </w:rPr>
              <w:br/>
            </w:r>
            <w:r w:rsidR="0052583D">
              <w:rPr>
                <w:rStyle w:val="fill"/>
                <w:b w:val="0"/>
                <w:color w:val="auto"/>
                <w:sz w:val="22"/>
                <w:szCs w:val="22"/>
              </w:rPr>
              <w:t>14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.11.20</w:t>
            </w:r>
            <w:r w:rsidR="002D62CE">
              <w:rPr>
                <w:rStyle w:val="fill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6433BE" w:rsidRPr="00820326"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15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(заявление работника, служебная записка, медицинское заключение и т. д.)</w:t>
            </w:r>
          </w:p>
        </w:tc>
      </w:tr>
      <w:tr w:rsidR="00B552C0" w:rsidRPr="00820326"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52C0" w:rsidRPr="00820326"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6433BE" w:rsidRPr="00555B14" w:rsidRDefault="00E90DC4" w:rsidP="00B5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552C0" w:rsidRPr="00555B14">
              <w:rPr>
                <w:rStyle w:val="fill"/>
                <w:b w:val="0"/>
                <w:color w:val="auto"/>
                <w:sz w:val="22"/>
                <w:szCs w:val="22"/>
              </w:rPr>
              <w:t>Генеральный д</w:t>
            </w:r>
            <w:r w:rsidRPr="00555B14">
              <w:rPr>
                <w:rStyle w:val="fill"/>
                <w:b w:val="0"/>
                <w:color w:val="auto"/>
                <w:sz w:val="22"/>
                <w:szCs w:val="22"/>
              </w:rPr>
              <w:t>иректор</w:t>
            </w:r>
          </w:p>
        </w:tc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6433BE" w:rsidRPr="003B4981" w:rsidRDefault="00E90DC4" w:rsidP="00E5408E">
            <w:pPr>
              <w:rPr>
                <w:i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3B4981">
              <w:rPr>
                <w:sz w:val="22"/>
                <w:szCs w:val="22"/>
              </w:rPr>
              <w:t xml:space="preserve">  </w:t>
            </w:r>
            <w:r w:rsidR="003B4981" w:rsidRPr="003B4981">
              <w:rPr>
                <w:i/>
                <w:color w:val="4472C4"/>
                <w:sz w:val="22"/>
                <w:szCs w:val="22"/>
              </w:rPr>
              <w:t>Козлов</w:t>
            </w:r>
          </w:p>
        </w:tc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6433BE" w:rsidRPr="00AE4E2D" w:rsidRDefault="00E90DC4" w:rsidP="00B552C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552C0" w:rsidRPr="00AE4E2D">
              <w:rPr>
                <w:rStyle w:val="fill"/>
                <w:b w:val="0"/>
                <w:color w:val="4472C4"/>
                <w:sz w:val="22"/>
                <w:szCs w:val="22"/>
              </w:rPr>
              <w:t>Ю</w:t>
            </w:r>
            <w:r w:rsidRPr="00AE4E2D">
              <w:rPr>
                <w:rStyle w:val="fill"/>
                <w:b w:val="0"/>
                <w:color w:val="4472C4"/>
                <w:sz w:val="22"/>
                <w:szCs w:val="22"/>
              </w:rPr>
              <w:t xml:space="preserve">.В. </w:t>
            </w:r>
            <w:r w:rsidR="00B552C0" w:rsidRPr="00AE4E2D">
              <w:rPr>
                <w:rStyle w:val="fill"/>
                <w:b w:val="0"/>
                <w:color w:val="4472C4"/>
                <w:sz w:val="22"/>
                <w:szCs w:val="22"/>
              </w:rPr>
              <w:t>Козлов</w:t>
            </w:r>
          </w:p>
        </w:tc>
      </w:tr>
      <w:tr w:rsidR="00B552C0" w:rsidRPr="00820326"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(должность)</w:t>
            </w:r>
          </w:p>
        </w:tc>
        <w:tc>
          <w:tcPr>
            <w:tcW w:w="0" w:type="auto"/>
            <w:gridSpan w:val="2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gridSpan w:val="3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(расшифровка подписи)</w:t>
            </w:r>
          </w:p>
        </w:tc>
      </w:tr>
    </w:tbl>
    <w:p w:rsidR="006433BE" w:rsidRDefault="006433BE" w:rsidP="00E5408E">
      <w:pPr>
        <w:rPr>
          <w:vanish/>
          <w:sz w:val="22"/>
          <w:szCs w:val="22"/>
        </w:rPr>
      </w:pP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1863"/>
        <w:gridCol w:w="318"/>
        <w:gridCol w:w="469"/>
        <w:gridCol w:w="318"/>
        <w:gridCol w:w="1056"/>
        <w:gridCol w:w="545"/>
        <w:gridCol w:w="483"/>
        <w:gridCol w:w="367"/>
      </w:tblGrid>
      <w:tr w:rsidR="006433BE" w:rsidRPr="00820326"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3BE" w:rsidRPr="00820326"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приказом (распоряжением)</w:t>
            </w:r>
            <w:r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433BE" w:rsidRPr="003B4981" w:rsidRDefault="00E90DC4" w:rsidP="00E5408E">
            <w:pPr>
              <w:rPr>
                <w:i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3B4981">
              <w:rPr>
                <w:sz w:val="22"/>
                <w:szCs w:val="22"/>
              </w:rPr>
              <w:t xml:space="preserve">        </w:t>
            </w:r>
            <w:proofErr w:type="spellStart"/>
            <w:r w:rsidR="003B4981" w:rsidRPr="003B4981">
              <w:rPr>
                <w:i/>
                <w:color w:val="4472C4"/>
                <w:sz w:val="22"/>
                <w:szCs w:val="22"/>
              </w:rPr>
              <w:t>Студин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«</w:t>
            </w:r>
          </w:p>
        </w:tc>
        <w:tc>
          <w:tcPr>
            <w:tcW w:w="0" w:type="auto"/>
            <w:vAlign w:val="bottom"/>
            <w:hideMark/>
          </w:tcPr>
          <w:p w:rsidR="006433BE" w:rsidRPr="003B4981" w:rsidRDefault="00E90DC4" w:rsidP="00B552C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3B4981">
              <w:rPr>
                <w:rStyle w:val="fill"/>
                <w:b w:val="0"/>
                <w:color w:val="4472C4"/>
                <w:sz w:val="22"/>
                <w:szCs w:val="22"/>
              </w:rPr>
              <w:t>1</w:t>
            </w:r>
            <w:r w:rsidR="0052583D">
              <w:rPr>
                <w:rStyle w:val="fill"/>
                <w:b w:val="0"/>
                <w:color w:val="4472C4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6433BE" w:rsidRPr="003B4981" w:rsidRDefault="00E90DC4" w:rsidP="00B552C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552C0" w:rsidRPr="003B4981">
              <w:rPr>
                <w:rStyle w:val="fill"/>
                <w:b w:val="0"/>
                <w:color w:val="4472C4"/>
                <w:sz w:val="22"/>
                <w:szCs w:val="22"/>
              </w:rPr>
              <w:t>ноября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 20</w:t>
            </w:r>
          </w:p>
        </w:tc>
        <w:tc>
          <w:tcPr>
            <w:tcW w:w="0" w:type="auto"/>
            <w:vAlign w:val="bottom"/>
            <w:hideMark/>
          </w:tcPr>
          <w:p w:rsidR="006433BE" w:rsidRPr="002D62CE" w:rsidRDefault="00E90DC4" w:rsidP="00E5408E">
            <w:pPr>
              <w:jc w:val="center"/>
              <w:rPr>
                <w:bCs/>
                <w:i/>
                <w:iCs/>
                <w:color w:val="4472C4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D62CE" w:rsidRPr="002D62CE">
              <w:rPr>
                <w:bCs/>
                <w:i/>
                <w:iCs/>
                <w:color w:val="4472C4"/>
                <w:sz w:val="22"/>
                <w:szCs w:val="22"/>
              </w:rPr>
              <w:t>2</w:t>
            </w:r>
            <w:r w:rsidR="002D62CE" w:rsidRPr="002D62CE">
              <w:rPr>
                <w:bCs/>
                <w:i/>
                <w:iCs/>
                <w:color w:val="4472C4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г.</w:t>
            </w:r>
          </w:p>
        </w:tc>
      </w:tr>
      <w:tr w:rsidR="006433BE" w:rsidRPr="00820326"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6433BE" w:rsidRDefault="00E90DC4" w:rsidP="00E54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433BE" w:rsidRDefault="006433BE" w:rsidP="00E5408E">
      <w:pPr>
        <w:pStyle w:val="a5"/>
        <w:spacing w:beforeAutospacing="0" w:afterAutospacing="0"/>
      </w:pPr>
    </w:p>
    <w:p w:rsidR="006433BE" w:rsidRDefault="006433BE" w:rsidP="00E5408E">
      <w:pPr>
        <w:pStyle w:val="a5"/>
        <w:spacing w:beforeAutospacing="0" w:afterAutospacing="0"/>
      </w:pPr>
    </w:p>
    <w:p w:rsidR="006433BE" w:rsidRDefault="006433BE" w:rsidP="00E5408E">
      <w:pPr>
        <w:pStyle w:val="a5"/>
        <w:spacing w:beforeAutospacing="0" w:afterAutospacing="0"/>
      </w:pPr>
      <w:bookmarkStart w:id="0" w:name="_GoBack"/>
      <w:bookmarkEnd w:id="0"/>
    </w:p>
    <w:sectPr w:rsidR="006433BE" w:rsidSect="00C9198D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8D"/>
    <w:rsid w:val="001961AA"/>
    <w:rsid w:val="002D62CE"/>
    <w:rsid w:val="00356A8A"/>
    <w:rsid w:val="00396045"/>
    <w:rsid w:val="003B4981"/>
    <w:rsid w:val="0042160A"/>
    <w:rsid w:val="004E7E6B"/>
    <w:rsid w:val="004F6CF0"/>
    <w:rsid w:val="0052583D"/>
    <w:rsid w:val="00555B14"/>
    <w:rsid w:val="005706EE"/>
    <w:rsid w:val="00583763"/>
    <w:rsid w:val="006433BE"/>
    <w:rsid w:val="006F5066"/>
    <w:rsid w:val="00780483"/>
    <w:rsid w:val="007C65BA"/>
    <w:rsid w:val="00820326"/>
    <w:rsid w:val="0084182F"/>
    <w:rsid w:val="008A35F6"/>
    <w:rsid w:val="008F31F3"/>
    <w:rsid w:val="00947237"/>
    <w:rsid w:val="00976413"/>
    <w:rsid w:val="00981E21"/>
    <w:rsid w:val="00A51F22"/>
    <w:rsid w:val="00AE4E2D"/>
    <w:rsid w:val="00B552C0"/>
    <w:rsid w:val="00C60483"/>
    <w:rsid w:val="00C9198D"/>
    <w:rsid w:val="00CF5106"/>
    <w:rsid w:val="00E103C1"/>
    <w:rsid w:val="00E31A7D"/>
    <w:rsid w:val="00E33A4E"/>
    <w:rsid w:val="00E5408E"/>
    <w:rsid w:val="00E67B3F"/>
    <w:rsid w:val="00E90DC4"/>
    <w:rsid w:val="00F045D6"/>
    <w:rsid w:val="00F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1AF8"/>
  <w15:chartTrackingRefBased/>
  <w15:docId w15:val="{AB93A048-D20A-43E4-A414-5529056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3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3B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3B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3B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433B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433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33B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6433BE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6433B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433B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433B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433B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433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433B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433B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433B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433B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433B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433BE"/>
    <w:rPr>
      <w:color w:val="FF9900"/>
    </w:rPr>
  </w:style>
  <w:style w:type="character" w:customStyle="1" w:styleId="small">
    <w:name w:val="small"/>
    <w:rsid w:val="006433BE"/>
    <w:rPr>
      <w:sz w:val="16"/>
      <w:szCs w:val="16"/>
    </w:rPr>
  </w:style>
  <w:style w:type="character" w:customStyle="1" w:styleId="fill">
    <w:name w:val="fill"/>
    <w:rsid w:val="006433BE"/>
    <w:rPr>
      <w:b/>
      <w:bCs/>
      <w:i/>
      <w:iCs/>
      <w:color w:val="FF0000"/>
    </w:rPr>
  </w:style>
  <w:style w:type="character" w:customStyle="1" w:styleId="maggd">
    <w:name w:val="maggd"/>
    <w:rsid w:val="006433BE"/>
    <w:rPr>
      <w:color w:val="006400"/>
    </w:rPr>
  </w:style>
  <w:style w:type="character" w:customStyle="1" w:styleId="magusn">
    <w:name w:val="magusn"/>
    <w:rsid w:val="006433BE"/>
    <w:rPr>
      <w:color w:val="006666"/>
    </w:rPr>
  </w:style>
  <w:style w:type="character" w:customStyle="1" w:styleId="enp">
    <w:name w:val="enp"/>
    <w:rsid w:val="006433BE"/>
    <w:rPr>
      <w:color w:val="3C7828"/>
    </w:rPr>
  </w:style>
  <w:style w:type="character" w:styleId="a6">
    <w:name w:val="annotation reference"/>
    <w:uiPriority w:val="99"/>
    <w:semiHidden/>
    <w:unhideWhenUsed/>
    <w:rsid w:val="00C919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19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9198D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19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9198D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19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9198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9198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PresentationFormat>gujfi3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на увольнение за пьянку</vt:lpstr>
    </vt:vector>
  </TitlesOfParts>
  <Manager/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увольнение за нахождении в состоянии наркотического опьянения на работе</dc:title>
  <dc:subject>Образец приказа на увольнение за нахождении в состоянии наркотического опьянения на работе</dc:subject>
  <dc:creator>Sergey</dc:creator>
  <cp:keywords>Образец приказа на увольнение за нахождении в состоянии наркотического опьянения на работе</cp:keywords>
  <dc:description>Образец приказа на увольнение за нахождении в состоянии наркотического опьянения на работе</dc:description>
  <cp:lastModifiedBy>Sergey  Eremeev</cp:lastModifiedBy>
  <cp:revision>4</cp:revision>
  <cp:lastPrinted>2020-10-03T02:26:00Z</cp:lastPrinted>
  <dcterms:created xsi:type="dcterms:W3CDTF">2021-10-08T10:47:00Z</dcterms:created>
  <dcterms:modified xsi:type="dcterms:W3CDTF">2021-10-08T10:50:00Z</dcterms:modified>
  <cp:category>Образец приказа на увольнение за нахождении в состоянии наркотического опьянения на работе</cp:category>
</cp:coreProperties>
</file>