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2AEB" w14:textId="77777777" w:rsidR="00262C3E" w:rsidRPr="000D1DF4" w:rsidRDefault="00A030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  <w:r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влажной уборки и дезинфекции помещений</w:t>
      </w:r>
      <w:r w:rsidR="000D1DF4"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ООО «</w:t>
      </w:r>
      <w:r w:rsid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Юридическая азбука</w:t>
      </w:r>
      <w:r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на «05» </w:t>
      </w:r>
      <w:r w:rsid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декабря</w:t>
      </w:r>
      <w:r w:rsidRPr="000D1D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</w:p>
    <w:p w14:paraId="1F6444AD" w14:textId="77777777" w:rsidR="00262C3E" w:rsidRDefault="00A030B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Помещение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этажа офиса по адресу: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г. Санкт-Петербург, просп. Замечательный, д. 1</w:t>
      </w:r>
    </w:p>
    <w:tbl>
      <w:tblPr>
        <w:tblW w:w="10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6212"/>
      </w:tblGrid>
      <w:tr w:rsidR="00262C3E" w14:paraId="71D24451" w14:textId="77777777"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B6960" w14:textId="77777777" w:rsidR="00262C3E" w:rsidRDefault="00A0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6817C" w14:textId="77777777" w:rsidR="00262C3E" w:rsidRDefault="00A0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</w:t>
            </w:r>
            <w:proofErr w:type="spellEnd"/>
          </w:p>
        </w:tc>
      </w:tr>
      <w:tr w:rsidR="00262C3E" w14:paraId="3D924A6D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3C233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DF23A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C3E" w14:paraId="711CB565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09A6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10-00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4E046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C3E" w14:paraId="7258C2D2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7C6F8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12-00 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90BDC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C3E" w14:paraId="444861B2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F291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14-00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47D51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C3E" w14:paraId="6C593E8F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B844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1D0EF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C3E" w14:paraId="27643B35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1D6B5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r w:rsidR="000D1DF4" w:rsidRPr="000D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6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6A0D1" w14:textId="77777777" w:rsidR="00262C3E" w:rsidRDefault="00A0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402C75" w14:textId="77777777" w:rsidR="00262C3E" w:rsidRDefault="00262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F653ED" w14:textId="77777777" w:rsidR="00262C3E" w:rsidRDefault="00262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FE999E" w14:textId="77777777" w:rsidR="00262C3E" w:rsidRDefault="00A030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                                                                                            Петров П.П.</w:t>
      </w:r>
    </w:p>
    <w:sectPr w:rsidR="00262C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A542C"/>
    <w:rsid w:val="000D1DF4"/>
    <w:rsid w:val="0021642D"/>
    <w:rsid w:val="00262C3E"/>
    <w:rsid w:val="002A284A"/>
    <w:rsid w:val="002D33B1"/>
    <w:rsid w:val="002D3591"/>
    <w:rsid w:val="00316E22"/>
    <w:rsid w:val="003514A0"/>
    <w:rsid w:val="0037371B"/>
    <w:rsid w:val="004077F2"/>
    <w:rsid w:val="00447ED0"/>
    <w:rsid w:val="004F7E17"/>
    <w:rsid w:val="00552071"/>
    <w:rsid w:val="00581484"/>
    <w:rsid w:val="005A05CE"/>
    <w:rsid w:val="00653AF6"/>
    <w:rsid w:val="006D31FB"/>
    <w:rsid w:val="00837983"/>
    <w:rsid w:val="00A030B1"/>
    <w:rsid w:val="00B4421C"/>
    <w:rsid w:val="00B73A5A"/>
    <w:rsid w:val="00BC2893"/>
    <w:rsid w:val="00C360AD"/>
    <w:rsid w:val="00C61232"/>
    <w:rsid w:val="00CF7AF7"/>
    <w:rsid w:val="00D70AA2"/>
    <w:rsid w:val="00E438A1"/>
    <w:rsid w:val="00E91608"/>
    <w:rsid w:val="00F01E19"/>
    <w:rsid w:val="10DC5767"/>
    <w:rsid w:val="15155161"/>
    <w:rsid w:val="39BB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3624"/>
  <w15:docId w15:val="{6862629D-F719-4C08-9CC9-68D1723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графика влажной уборки помещений при коронавирусе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графика влажной уборки помещений при коронавирусе</dc:title>
  <dc:subject>Образец графика влажной уборки помещений при коронавирусе</dc:subject>
  <dc:creator>Sergey</dc:creator>
  <cp:keywords>Образец графика влажной уборки помещений при коронавирусе</cp:keywords>
  <dc:description>Образец графика влажной уборки помещений при коронавирусе</dc:description>
  <cp:lastModifiedBy>Sergey  Eremeev</cp:lastModifiedBy>
  <cp:revision>24</cp:revision>
  <cp:lastPrinted>2021-10-14T12:11:00Z</cp:lastPrinted>
  <dcterms:created xsi:type="dcterms:W3CDTF">2020-09-27T09:08:00Z</dcterms:created>
  <dcterms:modified xsi:type="dcterms:W3CDTF">2021-10-14T12:13:00Z</dcterms:modified>
  <cp:category>Образец графика влажной уборки помещений при коронавирусе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