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A417" w14:textId="77777777" w:rsidR="00790EDA" w:rsidRPr="008D4587" w:rsidRDefault="008A5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D4587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Pr="008D458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8D4587" w:rsidRPr="008D4587">
        <w:rPr>
          <w:rFonts w:ascii="Times New Roman" w:hAnsi="Times New Roman" w:cs="Times New Roman"/>
          <w:b/>
          <w:bCs/>
          <w:sz w:val="24"/>
          <w:szCs w:val="24"/>
        </w:rPr>
        <w:t>санитарной обработки помещений при коронавирусе</w:t>
      </w:r>
      <w:r w:rsidR="00CF25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4587">
        <w:rPr>
          <w:rFonts w:ascii="Times New Roman" w:hAnsi="Times New Roman" w:cs="Times New Roman"/>
          <w:b/>
          <w:bCs/>
          <w:sz w:val="24"/>
          <w:szCs w:val="24"/>
        </w:rPr>
        <w:t>в ООО «</w:t>
      </w:r>
      <w:r w:rsidR="008D4587" w:rsidRPr="008D4587">
        <w:rPr>
          <w:rFonts w:ascii="Times New Roman" w:hAnsi="Times New Roman" w:cs="Times New Roman"/>
          <w:b/>
          <w:bCs/>
          <w:sz w:val="24"/>
          <w:szCs w:val="24"/>
        </w:rPr>
        <w:t>Юридическая азбука</w:t>
      </w:r>
      <w:r w:rsidRPr="008D4587">
        <w:rPr>
          <w:rFonts w:ascii="Times New Roman" w:hAnsi="Times New Roman" w:cs="Times New Roman"/>
          <w:b/>
          <w:bCs/>
          <w:sz w:val="24"/>
          <w:szCs w:val="24"/>
        </w:rPr>
        <w:t xml:space="preserve">» на </w:t>
      </w:r>
      <w:r w:rsidR="008D4587" w:rsidRPr="008D4587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8D4587">
        <w:rPr>
          <w:rFonts w:ascii="Times New Roman" w:hAnsi="Times New Roman" w:cs="Times New Roman"/>
          <w:b/>
          <w:bCs/>
          <w:sz w:val="24"/>
          <w:szCs w:val="24"/>
        </w:rPr>
        <w:t xml:space="preserve"> 2021 года каждые два часа в течение дня</w:t>
      </w:r>
    </w:p>
    <w:p w14:paraId="32C2FC72" w14:textId="77777777" w:rsidR="00790EDA" w:rsidRDefault="008A5D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Помещение первого этажа офиса по адресу:</w:t>
      </w:r>
      <w:r>
        <w:rPr>
          <w:rFonts w:ascii="Times New Roman" w:hAnsi="Times New Roman" w:cs="Times New Roman"/>
          <w:sz w:val="24"/>
          <w:szCs w:val="24"/>
        </w:rPr>
        <w:br/>
        <w:t xml:space="preserve"> г. Санкт-Петербург, просп. Замечательный, д. 1</w:t>
      </w: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4063"/>
        <w:gridCol w:w="5368"/>
      </w:tblGrid>
      <w:tr w:rsidR="00790EDA" w14:paraId="66167C2E" w14:textId="77777777"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B6A9E" w14:textId="77777777" w:rsidR="00790EDA" w:rsidRDefault="008A5D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5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61AFF" w14:textId="77777777" w:rsidR="00790EDA" w:rsidRDefault="008A5D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дезинфекцию работник</w:t>
            </w:r>
          </w:p>
        </w:tc>
      </w:tr>
      <w:tr w:rsidR="00790EDA" w14:paraId="1810C6F4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6DEDC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051D9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0C9BD930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D3F4D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263CF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</w:tr>
      <w:tr w:rsidR="00790EDA" w14:paraId="41336250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7C9DF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85C22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618C95B5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F685B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36E55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</w:tr>
      <w:tr w:rsidR="00790EDA" w14:paraId="33495387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830FF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C8438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523458C0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62D33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0B81F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203C2392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D8F46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E3BE1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228C00F7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D6331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32FC1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54F8CE88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DD553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DC9EF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58348D76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82925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F664F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5B0007DB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3BA83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731D8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2592B50A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A34FA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F1B2E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7E7D15FD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807E5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385B3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40EA823A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195AE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7F6F8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30BBE4A9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2C7C1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62B67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7F634B27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003DB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0C7F1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494B2F26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718DF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1E6AD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37866D74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9666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2BFD7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68D1400C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1C685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9ABD1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5C98046E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3055E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1CE67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  <w:tr w:rsidR="00790EDA" w14:paraId="3C3F3F4D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EE6F2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EBCD6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 </w:t>
            </w:r>
          </w:p>
        </w:tc>
      </w:tr>
      <w:tr w:rsidR="00790EDA" w14:paraId="0658FE66" w14:textId="77777777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C337A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4E37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FCC9B" w14:textId="77777777" w:rsidR="00790EDA" w:rsidRDefault="008A5D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 </w:t>
            </w:r>
          </w:p>
        </w:tc>
      </w:tr>
    </w:tbl>
    <w:p w14:paraId="1F24495A" w14:textId="77777777" w:rsidR="00790EDA" w:rsidRDefault="00790EDA">
      <w:pPr>
        <w:rPr>
          <w:rFonts w:ascii="Times New Roman" w:hAnsi="Times New Roman" w:cs="Times New Roman"/>
          <w:sz w:val="24"/>
          <w:szCs w:val="24"/>
        </w:rPr>
      </w:pPr>
    </w:p>
    <w:p w14:paraId="4E1EC14F" w14:textId="77777777" w:rsidR="00790EDA" w:rsidRDefault="008A5DA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Петров П.П.</w:t>
      </w:r>
    </w:p>
    <w:p w14:paraId="0CEAD5B5" w14:textId="77777777" w:rsidR="00790EDA" w:rsidRDefault="00790EDA">
      <w:pPr>
        <w:rPr>
          <w:rFonts w:ascii="Times New Roman" w:hAnsi="Times New Roman" w:cs="Times New Roman"/>
          <w:sz w:val="24"/>
          <w:szCs w:val="24"/>
        </w:rPr>
      </w:pPr>
    </w:p>
    <w:sectPr w:rsidR="00790EDA">
      <w:pgSz w:w="11906" w:h="16838"/>
      <w:pgMar w:top="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D34"/>
    <w:rsid w:val="003B49D5"/>
    <w:rsid w:val="004E3771"/>
    <w:rsid w:val="00790EDA"/>
    <w:rsid w:val="00870070"/>
    <w:rsid w:val="008A5DA5"/>
    <w:rsid w:val="008D4587"/>
    <w:rsid w:val="00934FD9"/>
    <w:rsid w:val="00CF2572"/>
    <w:rsid w:val="00E65D34"/>
    <w:rsid w:val="00FA0AFC"/>
    <w:rsid w:val="58F43D2F"/>
    <w:rsid w:val="7E41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3565"/>
  <w15:docId w15:val="{5A596FC8-BD93-43ED-A01D-A052C9F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графика санитарной обработки помещений при коронавирусе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графика санитарной обработки помещений при коронавирусе</dc:title>
  <dc:subject>Образец графика санитарной обработки помещений при коронавирусе</dc:subject>
  <dc:creator>Sergey</dc:creator>
  <cp:keywords>Образец графика санитарной обработки помещений при коронавирусе</cp:keywords>
  <dc:description>Образец графика санитарной обработки помещений при коронавирусе</dc:description>
  <cp:lastModifiedBy>Sergey  Eremeev</cp:lastModifiedBy>
  <cp:revision>12</cp:revision>
  <cp:lastPrinted>2021-10-14T12:07:00Z</cp:lastPrinted>
  <dcterms:created xsi:type="dcterms:W3CDTF">2020-09-27T13:16:00Z</dcterms:created>
  <dcterms:modified xsi:type="dcterms:W3CDTF">2021-10-14T12:07:00Z</dcterms:modified>
  <cp:category>Образец графика санитарной обработки помещений при коронавирусе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