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B3E4" w14:textId="77777777" w:rsidR="009A7D53" w:rsidRPr="009A7D53" w:rsidRDefault="009A7D53" w:rsidP="009A7D53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9A7D53">
        <w:rPr>
          <w:rFonts w:ascii="Times New Roman" w:eastAsia="Calibri" w:hAnsi="Times New Roman" w:cs="Times New Roman"/>
          <w:sz w:val="24"/>
          <w:szCs w:val="24"/>
          <w:lang w:val="fr-FR"/>
        </w:rPr>
        <w:t>_________________________________________________________________________</w:t>
      </w:r>
    </w:p>
    <w:p w14:paraId="6CE0F09E" w14:textId="77777777" w:rsidR="009A7D53" w:rsidRPr="009A7D53" w:rsidRDefault="009A7D53" w:rsidP="009A7D53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A7D53">
        <w:rPr>
          <w:rFonts w:ascii="Times New Roman" w:eastAsia="Calibri" w:hAnsi="Times New Roman" w:cs="Times New Roman"/>
          <w:sz w:val="20"/>
          <w:szCs w:val="20"/>
          <w:lang w:val="fr-FR"/>
        </w:rPr>
        <w:t>(наименование образовательной организации)</w:t>
      </w:r>
    </w:p>
    <w:p w14:paraId="0C7BBF7C" w14:textId="77777777" w:rsidR="009A7D53" w:rsidRPr="009A7D53" w:rsidRDefault="009A7D53" w:rsidP="009A7D5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6DA2AF" w14:textId="77777777" w:rsidR="009A7D53" w:rsidRPr="009A7D53" w:rsidRDefault="009A7D53" w:rsidP="009A7D5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25"/>
        <w:gridCol w:w="4536"/>
      </w:tblGrid>
      <w:tr w:rsidR="009A7D53" w:rsidRPr="009A7D53" w14:paraId="6AB7DBFB" w14:textId="77777777" w:rsidTr="00952BD8">
        <w:tc>
          <w:tcPr>
            <w:tcW w:w="2270" w:type="pct"/>
          </w:tcPr>
          <w:p w14:paraId="4306D49D" w14:textId="77777777" w:rsidR="009A7D53" w:rsidRPr="009A7D53" w:rsidRDefault="009A7D53" w:rsidP="009A7D53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СОГЛАСОВАНО</w:t>
            </w:r>
          </w:p>
          <w:p w14:paraId="781757FC" w14:textId="77777777" w:rsidR="009A7D53" w:rsidRPr="009A7D53" w:rsidRDefault="009A7D53" w:rsidP="009A7D5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Протокол заседания ________________</w:t>
            </w:r>
          </w:p>
          <w:p w14:paraId="3297644C" w14:textId="77777777" w:rsidR="009A7D53" w:rsidRPr="009A7D53" w:rsidRDefault="009A7D53" w:rsidP="009A7D53">
            <w:pPr>
              <w:spacing w:before="0" w:beforeAutospacing="0" w:after="0" w:afterAutospacing="0"/>
              <w:ind w:left="2127" w:right="31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(наименование представительного органа работников)</w:t>
            </w:r>
          </w:p>
          <w:p w14:paraId="74EF73EC" w14:textId="77777777" w:rsidR="009A7D53" w:rsidRPr="009A7D53" w:rsidRDefault="009A7D53" w:rsidP="009A7D53">
            <w:pPr>
              <w:spacing w:before="0" w:beforeAutospacing="0" w:after="0" w:afterAutospacing="0"/>
              <w:ind w:left="2127" w:right="31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</w:p>
          <w:p w14:paraId="213F2D68" w14:textId="77777777" w:rsidR="009A7D53" w:rsidRPr="009A7D53" w:rsidRDefault="009A7D53" w:rsidP="009A7D53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от _____________  № _______</w:t>
            </w:r>
          </w:p>
          <w:p w14:paraId="0FBDAE40" w14:textId="77777777" w:rsidR="009A7D53" w:rsidRPr="009A7D53" w:rsidRDefault="009A7D53" w:rsidP="009A7D53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7AD27AF4" w14:textId="77777777" w:rsidR="009A7D53" w:rsidRPr="009A7D53" w:rsidRDefault="009A7D53" w:rsidP="009A7D5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14:paraId="77C3DB32" w14:textId="77777777" w:rsidR="009A7D53" w:rsidRPr="009A7D53" w:rsidRDefault="009A7D53" w:rsidP="009A7D53">
            <w:pPr>
              <w:spacing w:before="0" w:beforeAutospacing="0" w:after="0" w:afterAutospacing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УТВЕРЖДАЮ </w:t>
            </w:r>
          </w:p>
          <w:p w14:paraId="2FBD1768" w14:textId="77777777" w:rsidR="009A7D53" w:rsidRPr="009A7D53" w:rsidRDefault="009A7D53" w:rsidP="009A7D5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____________________________________</w:t>
            </w:r>
          </w:p>
          <w:p w14:paraId="0437CF92" w14:textId="77777777" w:rsidR="009A7D53" w:rsidRPr="009A7D53" w:rsidRDefault="009A7D53" w:rsidP="009A7D5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(должность руководителя)</w:t>
            </w:r>
          </w:p>
          <w:p w14:paraId="6C22BEE5" w14:textId="77777777" w:rsidR="009A7D53" w:rsidRPr="009A7D53" w:rsidRDefault="009A7D53" w:rsidP="009A7D5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</w:p>
          <w:p w14:paraId="0C025380" w14:textId="77777777" w:rsidR="009A7D53" w:rsidRPr="009A7D53" w:rsidRDefault="009A7D53" w:rsidP="009A7D5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__________  _________________________ </w:t>
            </w:r>
          </w:p>
          <w:p w14:paraId="504A162A" w14:textId="77777777" w:rsidR="009A7D53" w:rsidRPr="009A7D53" w:rsidRDefault="009A7D53" w:rsidP="009A7D53">
            <w:pPr>
              <w:tabs>
                <w:tab w:val="left" w:pos="247"/>
                <w:tab w:val="left" w:pos="2440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ab/>
              <w:t>(подпись)</w:t>
            </w:r>
            <w:r w:rsidRPr="009A7D53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ab/>
              <w:t xml:space="preserve"> (Ф. И. О.)</w:t>
            </w:r>
          </w:p>
          <w:p w14:paraId="454119BB" w14:textId="77777777" w:rsidR="009A7D53" w:rsidRPr="009A7D53" w:rsidRDefault="009A7D53" w:rsidP="009A7D5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</w:p>
          <w:p w14:paraId="6D84F7EB" w14:textId="77777777" w:rsidR="009A7D53" w:rsidRPr="009A7D53" w:rsidRDefault="009A7D53" w:rsidP="009A7D5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__________________</w:t>
            </w:r>
          </w:p>
          <w:p w14:paraId="2127DC2C" w14:textId="77777777" w:rsidR="009A7D53" w:rsidRPr="009A7D53" w:rsidRDefault="009A7D53" w:rsidP="009A7D53">
            <w:pPr>
              <w:spacing w:before="0" w:beforeAutospacing="0" w:after="0" w:afterAutospacing="0"/>
              <w:ind w:right="201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9A7D53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(дата)</w:t>
            </w:r>
          </w:p>
          <w:p w14:paraId="113649BF" w14:textId="77777777" w:rsidR="009A7D53" w:rsidRPr="009A7D53" w:rsidRDefault="009A7D53" w:rsidP="009A7D5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2A7F23D9" w14:textId="77777777" w:rsidR="0092662A" w:rsidRPr="00BD62A5" w:rsidRDefault="00BD62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 инструкция</w:t>
      </w:r>
      <w:r w:rsidRPr="00BD62A5">
        <w:rPr>
          <w:lang w:val="ru-RU"/>
        </w:rPr>
        <w:br/>
      </w:r>
      <w:r w:rsidRPr="00BD6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медицинской сестры – специалиста по оказанию медицинской помощи обучающимся</w:t>
      </w:r>
    </w:p>
    <w:p w14:paraId="6A8EF261" w14:textId="77777777" w:rsidR="0092662A" w:rsidRPr="00BD62A5" w:rsidRDefault="009266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F55613" w14:textId="77777777" w:rsidR="0092662A" w:rsidRPr="00BD62A5" w:rsidRDefault="004202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46F3BA6B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1.1. На должность медицинской сестры – специалиста по оказанию медицинской помощи обучающимся (далее – медицинская сестра) может быть принято лицо, которое соответствует требованиям профессионального стандарта «Специалист по оказанию медицинской помощи несовершеннолетним обучающимся в образовательных организациях», утвержденного приказом Минтруда от 31.07.2020 № 481н:</w:t>
      </w:r>
    </w:p>
    <w:p w14:paraId="0F437876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1.1.1. Образование: высшее образование – бакалавриат по направлению подготовки «Сестринское дело» и дополнительное профессиональное образование – программы повышения квалификации по вопросам оказания первичной медико-санитарной помощи обучающимся.</w:t>
      </w:r>
    </w:p>
    <w:p w14:paraId="2A70F553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1.1.2. Требования к опыту практической работы: не требуется.</w:t>
      </w:r>
    </w:p>
    <w:p w14:paraId="4A803C4E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1.1.3. Особые условия допуска к работе:</w:t>
      </w:r>
    </w:p>
    <w:p w14:paraId="34965D4B" w14:textId="77777777" w:rsidR="0092662A" w:rsidRPr="00BD62A5" w:rsidRDefault="004202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наличие сертификата специалиста или свидетельства об аккредитации специалиста по специальности (направлению подготовки) «Сестринское дело (бакалавриат)»;</w:t>
      </w:r>
    </w:p>
    <w:p w14:paraId="0785E1BD" w14:textId="77777777" w:rsidR="0092662A" w:rsidRPr="00BD62A5" w:rsidRDefault="004202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(обследований);</w:t>
      </w:r>
    </w:p>
    <w:p w14:paraId="3631BAD2" w14:textId="77777777" w:rsidR="0092662A" w:rsidRPr="00BD62A5" w:rsidRDefault="0042020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отсутствие ограничений на занятие профессиональной деятельностью.</w:t>
      </w:r>
    </w:p>
    <w:p w14:paraId="2CD8D5BE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58CB07E" w14:textId="77777777" w:rsidR="0092662A" w:rsidRPr="00BD62A5" w:rsidRDefault="004202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 целью профессионального роста и присвоения квалификационных категорий готовности: на дополнительное профессиональное образование (программы повышения квалификации); формирование профессиональных навыков через наставничество; стажировку; использование дистанционных образовательных технологий (образовательные порталы и вебинары); тренинги в </w:t>
      </w:r>
      <w:proofErr w:type="spellStart"/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симуляционных</w:t>
      </w:r>
      <w:proofErr w:type="spellEnd"/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 xml:space="preserve"> центрах;</w:t>
      </w:r>
    </w:p>
    <w:p w14:paraId="515B9CC7" w14:textId="77777777" w:rsidR="0092662A" w:rsidRPr="00BD62A5" w:rsidRDefault="004202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соблюдение врачебной тайны, этики и деонтологии в работе с обучающимися, их законными представителями, с коллегами;</w:t>
      </w:r>
    </w:p>
    <w:p w14:paraId="429A5150" w14:textId="77777777" w:rsidR="0092662A" w:rsidRPr="00BD62A5" w:rsidRDefault="0042020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деятельность.</w:t>
      </w:r>
    </w:p>
    <w:p w14:paraId="352E4DCB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1.2. Медицинская сестра относится к категории специалистов и подчиняется непосредственно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________________________________________.</w:t>
      </w:r>
    </w:p>
    <w:p w14:paraId="4C6B3585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1.3. Медицинская сестра назначается на должность и освобождается от нее приказом руководителя образовательной организации.</w:t>
      </w:r>
    </w:p>
    <w:p w14:paraId="47F101D0" w14:textId="77777777" w:rsidR="0092662A" w:rsidRPr="00BD62A5" w:rsidRDefault="009266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DF61E2" w14:textId="77777777" w:rsidR="0092662A" w:rsidRPr="00BD62A5" w:rsidRDefault="004202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Знания, умения и функциональные обязанности</w:t>
      </w:r>
    </w:p>
    <w:p w14:paraId="2BBABBFF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2.1. При выполнении трудовых функций медицинская сестра должна знать и уметь добросовестно соблюдать:</w:t>
      </w:r>
    </w:p>
    <w:p w14:paraId="35CAF583" w14:textId="77777777" w:rsidR="0092662A" w:rsidRPr="00BD62A5" w:rsidRDefault="0042020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14:paraId="46396E31" w14:textId="77777777" w:rsidR="0092662A" w:rsidRPr="00BD62A5" w:rsidRDefault="0042020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14:paraId="24453235" w14:textId="77777777" w:rsidR="0092662A" w:rsidRPr="00BD62A5" w:rsidRDefault="0042020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14:paraId="0DA3DE05" w14:textId="77777777" w:rsidR="0092662A" w:rsidRPr="00BD62A5" w:rsidRDefault="0042020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нормы охраны труда, правила пожарной безопасности и требования антитеррористической защищенности;</w:t>
      </w:r>
    </w:p>
    <w:p w14:paraId="62891339" w14:textId="77777777" w:rsidR="0092662A" w:rsidRPr="00BD62A5" w:rsidRDefault="0042020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Правила трудового распорядка образовательной организации;</w:t>
      </w:r>
    </w:p>
    <w:p w14:paraId="3FB34E65" w14:textId="77777777" w:rsidR="0092662A" w:rsidRPr="00BD62A5" w:rsidRDefault="0042020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правовые, нравственные и этические нормы, нормы профессиональной этики;</w:t>
      </w:r>
    </w:p>
    <w:p w14:paraId="5CD3469E" w14:textId="77777777" w:rsidR="0092662A" w:rsidRPr="00BD62A5" w:rsidRDefault="0042020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локальные и распорядительные акты, устав образовательной организации;</w:t>
      </w:r>
    </w:p>
    <w:p w14:paraId="3048F1A4" w14:textId="77777777" w:rsidR="0092662A" w:rsidRDefault="0042020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___.</w:t>
      </w:r>
    </w:p>
    <w:p w14:paraId="796AFD09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2.2. При выполнении трудовых функций медицинская сестра обязана:</w:t>
      </w:r>
    </w:p>
    <w:p w14:paraId="187A4805" w14:textId="77777777" w:rsidR="0092662A" w:rsidRPr="00BD62A5" w:rsidRDefault="0042020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 w14:paraId="2629A423" w14:textId="77777777" w:rsidR="0092662A" w:rsidRPr="00BD62A5" w:rsidRDefault="0042020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14:paraId="268A8EA9" w14:textId="77777777" w:rsidR="0092662A" w:rsidRPr="00BD62A5" w:rsidRDefault="0042020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осуществлять свою деятельность на высоком профессиональном уровне;</w:t>
      </w:r>
    </w:p>
    <w:p w14:paraId="2C8FA8DC" w14:textId="77777777" w:rsidR="0092662A" w:rsidRPr="00BD62A5" w:rsidRDefault="0042020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уважать честь, достоинство и репутацию обучающихся и работников образовательной организации;</w:t>
      </w:r>
    </w:p>
    <w:p w14:paraId="1E4DD3FE" w14:textId="77777777" w:rsidR="0092662A" w:rsidRPr="00BD62A5" w:rsidRDefault="0042020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систематически повышать свой профессиональный уровень;</w:t>
      </w:r>
    </w:p>
    <w:p w14:paraId="2ACA8979" w14:textId="77777777" w:rsidR="0092662A" w:rsidRPr="00BD62A5" w:rsidRDefault="0042020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проходить в соответствии с трудовым законодательством предварительные (при поступлении на работу) и периодические медицинские осмотры, а также внеочередные медицинские осмотры и психиатрическое освидетельствование по направлению работодателя;</w:t>
      </w:r>
    </w:p>
    <w:p w14:paraId="3708A466" w14:textId="77777777" w:rsidR="0092662A" w:rsidRPr="00BD62A5" w:rsidRDefault="0042020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проходить в установленном законодательством РФ порядке обучение и проверку знаний и навыков в области охраны труда;</w:t>
      </w:r>
    </w:p>
    <w:p w14:paraId="6197B4CB" w14:textId="77777777" w:rsidR="0092662A" w:rsidRPr="00BD62A5" w:rsidRDefault="0042020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выполнять поручения руководителя образовательной организации;</w:t>
      </w:r>
    </w:p>
    <w:p w14:paraId="13FFC47D" w14:textId="77777777" w:rsidR="0092662A" w:rsidRDefault="0042020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___.</w:t>
      </w:r>
    </w:p>
    <w:p w14:paraId="5621A2BC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2.3. Для реализации трудовой функции «Проведение мероприятий по профилактике инфекционных и неинфекционных заболеваний и формированию здорового образа жизни» медицинская сестра:</w:t>
      </w:r>
    </w:p>
    <w:p w14:paraId="636CF065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54F3452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общие вопросы организации медицинской помощи детскому населению;</w:t>
      </w:r>
    </w:p>
    <w:p w14:paraId="2A9721A1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РФ в сфере охраны здоровья, нормативные правовые акты и документы, определяющие деятельность медицинских работников;</w:t>
      </w:r>
    </w:p>
    <w:p w14:paraId="02F1F04A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приоритетные направления развития системы здравоохранения и образования РФ; законодательство РФ в области здравоохранения, обеспечения санитарно-эпидемиологического благополучия населения, в том числе детского;</w:t>
      </w:r>
    </w:p>
    <w:p w14:paraId="169BEF59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этиологию, патогенез, факторы риска, профилактику часто встречающихся заболеваний, состояний, функциональных отклонений у обучающихся в зависимости от возраста, влияние образовательной деятельности на функциональное состояние организма и состояние здоровья обучающихся;</w:t>
      </w:r>
    </w:p>
    <w:p w14:paraId="7739E01B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принципы и методы мониторинга факторов риска развития неинфекционных и инфекционных заболеваний; поведения, опасного для здоровья обучающихся;</w:t>
      </w:r>
    </w:p>
    <w:p w14:paraId="02575430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принципы и методы проведения профилактических и оздоровительных мероприятий для обучающихся с учетом групп здоровья и медицинских групп для занятия физической культурой;</w:t>
      </w:r>
    </w:p>
    <w:p w14:paraId="6B4569F6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принципы, формы и методы гигиенического воспитания и обучения, санитарно-гигиенического просвещения участников образовательных отношений;</w:t>
      </w:r>
    </w:p>
    <w:p w14:paraId="60FEE8DF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противоэпидемические и профилактические мероприятия по предупреждению распространения инфекционных и паразитарных заболеваний в образовательных организациях при возникновении очага инфекции;</w:t>
      </w:r>
    </w:p>
    <w:p w14:paraId="2E389026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особенности специфической и неспецифической профилактики инфекционных заболеваний;</w:t>
      </w:r>
    </w:p>
    <w:p w14:paraId="4AFED32D" w14:textId="77777777" w:rsidR="0092662A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______________________________________________________________;</w:t>
      </w:r>
    </w:p>
    <w:p w14:paraId="2CF8493B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национальный календарь профилактических прививок, календарь профилактических прививок по эпидемическим показаниям, сроки проведения профилактических прививок и категории обучающихся, подлежащих обязательной вакцинации;</w:t>
      </w:r>
    </w:p>
    <w:p w14:paraId="4C1E14C7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перечень медицинских противопоказаний к проведению профилактических прививок;</w:t>
      </w:r>
    </w:p>
    <w:p w14:paraId="391006E9" w14:textId="77777777" w:rsidR="0092662A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_______________________________________________________________________________;</w:t>
      </w:r>
    </w:p>
    <w:p w14:paraId="36E5F2B6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правила хранения, учета, пополнения запаса медицинских изделий и лекарственных препаратов;</w:t>
      </w:r>
    </w:p>
    <w:p w14:paraId="2E9CF055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санитарно-эпидемиологические требования к организации и осуществлению дезинфекции, дезинсекции и дератизации в условиях образовательной организации;</w:t>
      </w:r>
    </w:p>
    <w:p w14:paraId="55BCB9E7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правила дезинфекции, предстерилизационной очистки и стерилизации инструментария;</w:t>
      </w:r>
    </w:p>
    <w:p w14:paraId="4434C8A1" w14:textId="77777777" w:rsidR="0092662A" w:rsidRPr="00BD62A5" w:rsidRDefault="0042020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санитарно-эпидемиологические требования к обращению с медицинскими отходами;</w:t>
      </w:r>
    </w:p>
    <w:p w14:paraId="3801B00A" w14:textId="77777777" w:rsidR="0092662A" w:rsidRPr="00BD62A5" w:rsidRDefault="0042020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основы безопасности поведения, в том числе в социальных сетях, в информационно-телекоммуникационной сети Интернет.</w:t>
      </w:r>
    </w:p>
    <w:p w14:paraId="33CB4A86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8F6B6D2" w14:textId="77777777" w:rsidR="0092662A" w:rsidRPr="00BD62A5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разрабатывать и проводить просветительные мероприятия, направленные на сохранение и укрепление здоровья обучающихся; формировать у обучающихся поведение, направленное на здоровый образ жизни_________________________________________________________________;</w:t>
      </w:r>
    </w:p>
    <w:p w14:paraId="4BD05C59" w14:textId="77777777" w:rsidR="0092662A" w:rsidRPr="00BD62A5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информировать участников образовательных отношений по вопросам профилактики _______________________ хронических неинфекционных заболеваний и их обострений, а также по вопросам безопасности поведения____________________________________________________________________________________;</w:t>
      </w:r>
    </w:p>
    <w:p w14:paraId="137395CE" w14:textId="77777777" w:rsidR="0092662A" w:rsidRPr="00BD62A5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проводить гигиеническое обучение, санитарно-гигиеническое просвещение родителей, администрации, педагогических и технических работников образовательных организаций, направленное на сохранение и укрепление здоровья обучающихся;</w:t>
      </w:r>
    </w:p>
    <w:p w14:paraId="5446C0A6" w14:textId="77777777" w:rsidR="0092662A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97EB7" w14:textId="77777777" w:rsidR="0092662A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395F073A" w14:textId="77777777" w:rsidR="0092662A" w:rsidRPr="00BD62A5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проводить противоэпидемические и профилактические мероприятия по предупреждению распространения инфекционных и паразитарных заболеваний в образовательных организациях, в том числе при возникновении очага инфекции;</w:t>
      </w:r>
    </w:p>
    <w:p w14:paraId="0DA50042" w14:textId="77777777" w:rsidR="0092662A" w:rsidRPr="00BD62A5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извещать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14:paraId="0E07A2B2" w14:textId="77777777" w:rsidR="0092662A" w:rsidRPr="00BD62A5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проводить в условиях образовательной организации профилактические и оздоровительные мероприятия на основе индивидуальных планов профилактических и оздоровительных мероприятий обучающихся с учетом групп здоровья и медицинских групп для занятия физической культурой;</w:t>
      </w:r>
    </w:p>
    <w:p w14:paraId="55F93B6A" w14:textId="77777777" w:rsidR="0092662A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9268D" w14:textId="77777777" w:rsidR="0092662A" w:rsidRPr="00BD62A5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 лекарственные препараты__________________________________ медицинские изделия;</w:t>
      </w:r>
    </w:p>
    <w:p w14:paraId="3DF8CF48" w14:textId="77777777" w:rsidR="0092662A" w:rsidRPr="00BD62A5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хранить, вести учет, пополнять запас медицинских изделий и лекарственных препаратов, а также организовывать эти процессы;</w:t>
      </w:r>
    </w:p>
    <w:p w14:paraId="0D34D1C1" w14:textId="77777777" w:rsidR="0092662A" w:rsidRPr="00BD62A5" w:rsidRDefault="0042020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дезинфекцию, предстерилизационную очистку и стерилизацию медицинских изделий;</w:t>
      </w:r>
    </w:p>
    <w:p w14:paraId="3E5F8F5D" w14:textId="77777777" w:rsidR="0092662A" w:rsidRPr="00BD62A5" w:rsidRDefault="0042020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санитарно-эпидемиологических требований к обращению с медицинскими отходами.</w:t>
      </w:r>
    </w:p>
    <w:p w14:paraId="730BA9BD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2.3.3. Должна выполнять следующие трудовые действия:</w:t>
      </w:r>
    </w:p>
    <w:p w14:paraId="217BB864" w14:textId="77777777" w:rsidR="0092662A" w:rsidRPr="00BD62A5" w:rsidRDefault="0042020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разрабатывать и проводить совместно с обучающимися, родителями (законными представителями) несовершеннолетних обучающихся, педагогическими работниками и их представителями (далее – участники образовательных отношений) мероприятия по реализации программ профилактики хронических неинфекционных заболеваний________________________________________________________________________________________________________________________________;</w:t>
      </w:r>
    </w:p>
    <w:p w14:paraId="225D8A34" w14:textId="77777777" w:rsidR="0092662A" w:rsidRPr="00BD62A5" w:rsidRDefault="0042020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проводить профилактические и оздоровительные мероприятия в условиях образовательной организации с привлечением медицинских работников центров здоровья, центров медицинской профилактики на основе индивидуальных планов профилактических и оздоровительных мероприятий обучающихся с учетом групп здоровья и медицинских групп для занятия физической культурой;</w:t>
      </w:r>
    </w:p>
    <w:p w14:paraId="798BB75E" w14:textId="77777777" w:rsidR="0092662A" w:rsidRPr="00BD62A5" w:rsidRDefault="0042020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участников образовательных отношений по вопросам формирования здорового образа жизни обучающихся, профилактики хронических неинфекционных заболеваний и их обострений____________________________________________________________________________________________________________________________________________________________________________;</w:t>
      </w:r>
    </w:p>
    <w:p w14:paraId="0006801F" w14:textId="77777777" w:rsidR="0092662A" w:rsidRDefault="0042020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146DD931" w14:textId="77777777" w:rsidR="0092662A" w:rsidRPr="00BD62A5" w:rsidRDefault="0042020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проводить гигиеническое воспитание и обучение, санитарно-гигиеническое просвещение участников образовательных отношений по наиболее распространенным заболеваниям и (или) состояниям обучающихся;</w:t>
      </w:r>
    </w:p>
    <w:p w14:paraId="5531DB8E" w14:textId="77777777" w:rsidR="0092662A" w:rsidRDefault="0042020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0CB44" w14:textId="77777777" w:rsidR="0092662A" w:rsidRPr="00BD62A5" w:rsidRDefault="0042020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передавать уполномоченным лицам сведения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 выявлении девиантных и асоциальных форм поведения обучающихся __________________________________________________________________________________________________________________;</w:t>
      </w:r>
    </w:p>
    <w:p w14:paraId="2342E0EC" w14:textId="77777777" w:rsidR="0092662A" w:rsidRPr="00BD62A5" w:rsidRDefault="0042020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эффективность профилактических мероприятий для обучающихся по результатам профилактических осмотров, статистики обращений в медицинский кабинет образовательной организации за медицинской помощью; показателям травматизма в образовательной организации;</w:t>
      </w:r>
    </w:p>
    <w:p w14:paraId="57BB82E4" w14:textId="77777777" w:rsidR="0092662A" w:rsidRPr="00BD62A5" w:rsidRDefault="0042020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готовить предложения по созданию безопасных условий обучения, обеспечивающих жизнь и здоровье обучающихся в образовательной организации;</w:t>
      </w:r>
    </w:p>
    <w:p w14:paraId="4F9957C4" w14:textId="77777777" w:rsidR="0092662A" w:rsidRDefault="0042020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48C8EC78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2.4. Для реализации трудовой функции «Профилактика факторов риска для здоровья обучающихся, определяемых условиями обучения и воспитания в образовательных организациях, контроль проведения санитарно-противоэпидемических и профилактических мероприятий» медицинская сестра:</w:t>
      </w:r>
    </w:p>
    <w:p w14:paraId="5F249182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8EF00DF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РФ в сфере обеспечения санитарно-эпидемиологического благополучия населения;</w:t>
      </w:r>
    </w:p>
    <w:p w14:paraId="240119EB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основные факторы риска для здоровья обучающихся, определяемые условиями обучения и воспитания в образовательных организациях;</w:t>
      </w:r>
    </w:p>
    <w:p w14:paraId="594C1AF8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роль факторов учебной среды и образовательного процесса в формировании функционального состояния организма и здоровья обучающихся;</w:t>
      </w:r>
    </w:p>
    <w:p w14:paraId="57B38AB0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основы гигиены образовательной деятельности, трудового воспитания и гигиены питания детей и___________ в образовательных организациях;</w:t>
      </w:r>
    </w:p>
    <w:p w14:paraId="1DDC5FAD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способы гигиенической оценки использования технических средств обучения, в том числе электронных;</w:t>
      </w:r>
    </w:p>
    <w:p w14:paraId="2A4F2C3E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методы контроля выполнения санитарно-эпидемиологических требований в условиях образовательных организаций;</w:t>
      </w:r>
    </w:p>
    <w:p w14:paraId="3A61096F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санитарно-эпидемиологические требования к условиям и организации обучения и воспитания, питания, физического воспитания, трудового обучения обучающихся с учетом групп здоровья обучающихся, в том числе с ограниченными возможностями здоровья;</w:t>
      </w:r>
    </w:p>
    <w:p w14:paraId="37B3C908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факторы риска развития неинфекционных и инфекционных заболеваний;</w:t>
      </w:r>
    </w:p>
    <w:p w14:paraId="07340C5B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противоэпидемические (профилактические) мероприятия по предупреждению распространения инфекционных и паразитарных заболеваний в образовательных организациях при возникновении очага инфекции;</w:t>
      </w:r>
    </w:p>
    <w:p w14:paraId="72CAA75E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принципы организации профилактических мероприятий по предупреждению неблагоприятного влияния факторов учебной среды и образовательного процесса на здоровье обучающихся;</w:t>
      </w:r>
    </w:p>
    <w:p w14:paraId="6383B6B6" w14:textId="77777777" w:rsidR="0092662A" w:rsidRPr="00BD62A5" w:rsidRDefault="0042020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основы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в образовательных организациях;</w:t>
      </w:r>
    </w:p>
    <w:p w14:paraId="4F053DCE" w14:textId="77777777" w:rsidR="0092662A" w:rsidRPr="00BD62A5" w:rsidRDefault="0042020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санитарно-эпидемиологические требования к организации и осуществлению дезинфекции, дезинсекции и дератизации в условиях образовательной организации.</w:t>
      </w:r>
    </w:p>
    <w:p w14:paraId="1720F1F0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5EE3F74" w14:textId="77777777" w:rsidR="0092662A" w:rsidRPr="00BD62A5" w:rsidRDefault="0042020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за соблюдением санитарно-эпидемиологических требований к условиям воспитания, обучения, питания, физического воспитания, трудового обучения с учетом групп здоровья и потребностей обучающихся, в том числе с ограниченными возможностями здоровья;</w:t>
      </w:r>
    </w:p>
    <w:p w14:paraId="000538FC" w14:textId="77777777" w:rsidR="0092662A" w:rsidRPr="00BD62A5" w:rsidRDefault="0042020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выявлять и оценивать факторы риска для здоровья обучающихся, определяемые условиями обучения и воспитания;</w:t>
      </w:r>
    </w:p>
    <w:p w14:paraId="6367C7FA" w14:textId="77777777" w:rsidR="0092662A" w:rsidRPr="00BD62A5" w:rsidRDefault="0042020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оценку технических средств обучения и воспитания в образовательных организациях на их соответствие нормативным правовым актам РФ и технического регулирования;</w:t>
      </w:r>
    </w:p>
    <w:p w14:paraId="1F6FB703" w14:textId="77777777" w:rsidR="0092662A" w:rsidRDefault="0042020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 w14:paraId="1BCCB2BA" w14:textId="77777777" w:rsidR="0092662A" w:rsidRPr="00BD62A5" w:rsidRDefault="0042020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проводить противоэпидемические (профилактические мероприятия) по предупреждению распространения инфекционных и паразитарных заболеваний в образовательных организациях при возникновении очага инфекции;</w:t>
      </w:r>
    </w:p>
    <w:p w14:paraId="16F14BBC" w14:textId="77777777" w:rsidR="0092662A" w:rsidRPr="00BD62A5" w:rsidRDefault="0042020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извещать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14:paraId="41F32DAF" w14:textId="77777777" w:rsidR="0092662A" w:rsidRPr="00BD62A5" w:rsidRDefault="0042020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проводить работу по профилактике травматизма в образовательных организациях;</w:t>
      </w:r>
    </w:p>
    <w:p w14:paraId="292C69DE" w14:textId="77777777" w:rsidR="0092662A" w:rsidRPr="00BD62A5" w:rsidRDefault="0042020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за составлением программы производственного контроля в образовательных организациях;</w:t>
      </w:r>
    </w:p>
    <w:p w14:paraId="27E63494" w14:textId="77777777" w:rsidR="0092662A" w:rsidRPr="00BD62A5" w:rsidRDefault="0042020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проводить анализ результатов производственного контроля в образовательных организациях.</w:t>
      </w:r>
    </w:p>
    <w:p w14:paraId="457BDDD1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2.4.3. Должна выполнять следующие трудовые действия:</w:t>
      </w:r>
    </w:p>
    <w:p w14:paraId="3BF982C7" w14:textId="77777777" w:rsidR="0092662A" w:rsidRPr="00BD62A5" w:rsidRDefault="0042020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 и оценивать выраженность факторов риска для здоровья обучающихся, определяемых условиями обучения и воспитания в образовательных организациях;</w:t>
      </w:r>
    </w:p>
    <w:p w14:paraId="6E1ADCB0" w14:textId="77777777" w:rsidR="0092662A" w:rsidRPr="00BD62A5" w:rsidRDefault="0042020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использование технических средств обучения и воспитания в образовательных организациях;</w:t>
      </w:r>
    </w:p>
    <w:p w14:paraId="17914852" w14:textId="77777777" w:rsidR="0092662A" w:rsidRPr="00BD62A5" w:rsidRDefault="0042020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оценивать влияние факторов риска для здоровья обучающихся, определяемых условиями обучения и воспитания в образовательных организациях, на состояние здоровья обучающихся и их качество жизни;</w:t>
      </w:r>
    </w:p>
    <w:p w14:paraId="3B903959" w14:textId="77777777" w:rsidR="0092662A" w:rsidRPr="00BD62A5" w:rsidRDefault="0042020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соблюдение санитарно-эпидемиологических требований к условиям и организации обучения с учетом групп здоровья обучающихся, в том числе с ограниченными возможностями здоровья;</w:t>
      </w:r>
    </w:p>
    <w:p w14:paraId="26F4D0B8" w14:textId="77777777" w:rsidR="0092662A" w:rsidRPr="00BD62A5" w:rsidRDefault="0042020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проводить противоэпидемические (профилактические) мероприятия по предупреждению распространения инфекционных и паразитарных заболеваний в образовательных организациях при возникновении очага инфекции;</w:t>
      </w:r>
    </w:p>
    <w:p w14:paraId="18F7DDF7" w14:textId="77777777" w:rsidR="0092662A" w:rsidRPr="00BD62A5" w:rsidRDefault="0042020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извещать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14:paraId="780B0C44" w14:textId="77777777" w:rsidR="0092662A" w:rsidRPr="00BD62A5" w:rsidRDefault="0042020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работы по составлению программы производственного контроля, анализировать его результаты.</w:t>
      </w:r>
    </w:p>
    <w:p w14:paraId="5AE28E1A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2.5. Для реализации трудовой функции 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 медицинская сестра:</w:t>
      </w:r>
    </w:p>
    <w:p w14:paraId="40726FF6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13DF528" w14:textId="77777777" w:rsidR="0092662A" w:rsidRPr="00BD62A5" w:rsidRDefault="0042020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правила оформления медицинской документации, в том числе в форме электронного документа;</w:t>
      </w:r>
    </w:p>
    <w:p w14:paraId="40F2A944" w14:textId="77777777" w:rsidR="0092662A" w:rsidRPr="00BD62A5" w:rsidRDefault="0042020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должностные обязанности медицинских работников, оказывающих медицинскую помощь в образовательных организациях;</w:t>
      </w:r>
    </w:p>
    <w:p w14:paraId="38547636" w14:textId="77777777" w:rsidR="0092662A" w:rsidRPr="00BD62A5" w:rsidRDefault="0042020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правила работы в информационно-аналитических системах и информационно-телекоммуникационной сети Интернет;</w:t>
      </w:r>
    </w:p>
    <w:p w14:paraId="1B47D920" w14:textId="77777777" w:rsidR="0092662A" w:rsidRPr="00BD62A5" w:rsidRDefault="0042020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основы личной безопасности и конфликтологии;</w:t>
      </w:r>
    </w:p>
    <w:p w14:paraId="2E615C7E" w14:textId="77777777" w:rsidR="0092662A" w:rsidRPr="00BD62A5" w:rsidRDefault="0042020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требования к обеспечению внутреннего контроля качества и безопасности медицинской деятельности.</w:t>
      </w:r>
    </w:p>
    <w:p w14:paraId="68262CA1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B8B1B0B" w14:textId="77777777" w:rsidR="0092662A" w:rsidRPr="00BD62A5" w:rsidRDefault="0042020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работы и отчет о своей работе;</w:t>
      </w:r>
    </w:p>
    <w:p w14:paraId="429946D1" w14:textId="77777777" w:rsidR="0092662A" w:rsidRPr="00BD62A5" w:rsidRDefault="0042020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анализировать основные медико-статистические показатели обучающихся в образовательной организации;</w:t>
      </w:r>
    </w:p>
    <w:p w14:paraId="0D3EA741" w14:textId="77777777" w:rsidR="0092662A" w:rsidRPr="00BD62A5" w:rsidRDefault="0042020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вести и хранить медицинскую документацию, в том числе в форме электронного документа, контролировать качество ее ведения;</w:t>
      </w:r>
    </w:p>
    <w:p w14:paraId="37A32E99" w14:textId="77777777" w:rsidR="0092662A" w:rsidRPr="00BD62A5" w:rsidRDefault="0042020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оформлять, хранить и предоставлять справочно-информационные служебные документы;</w:t>
      </w:r>
    </w:p>
    <w:p w14:paraId="0A3F7016" w14:textId="77777777" w:rsidR="0092662A" w:rsidRPr="00BD62A5" w:rsidRDefault="0042020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персональные данные пациентов и сведения, составляющие врачебную тайну;</w:t>
      </w:r>
    </w:p>
    <w:p w14:paraId="3EBBC0ED" w14:textId="77777777" w:rsidR="0092662A" w:rsidRDefault="0042020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3E52222" w14:textId="77777777" w:rsidR="0092662A" w:rsidRPr="00BD62A5" w:rsidRDefault="00420209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использовать в своей работе информационные системы в сфере здравоохранения и информационно-телекоммуникационную сеть Интернет.</w:t>
      </w:r>
    </w:p>
    <w:p w14:paraId="485B4A9E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2.5.3. Должна выполнять следующие трудовые действия:</w:t>
      </w:r>
    </w:p>
    <w:p w14:paraId="714A6830" w14:textId="77777777" w:rsidR="0092662A" w:rsidRPr="00BD62A5" w:rsidRDefault="0042020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работы и отчет о своей работе;</w:t>
      </w:r>
    </w:p>
    <w:p w14:paraId="4E8BDCA4" w14:textId="77777777" w:rsidR="0092662A" w:rsidRPr="00BD62A5" w:rsidRDefault="0042020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вести медицинскую документации, в том числе в форме электронного документа;</w:t>
      </w:r>
    </w:p>
    <w:p w14:paraId="669C6C4C" w14:textId="77777777" w:rsidR="0092662A" w:rsidRPr="00BD62A5" w:rsidRDefault="0042020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анализировать основные медико-статистические показатели состояния здоровья обучающихся в образовательной организации, в том числе результаты скрининг-обследований обучающихся, результаты профилактических медицинских осмотров, пропуски занятий обучающимися, статистику обращений в медицинский кабинет образовательной организации, травматизм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 образовательной организации;</w:t>
      </w:r>
    </w:p>
    <w:p w14:paraId="19F38EF5" w14:textId="77777777" w:rsidR="0092662A" w:rsidRDefault="00420209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____________________________________________________________________________________________________.</w:t>
      </w:r>
    </w:p>
    <w:p w14:paraId="2FBFFD55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2.6. Для реализации трудовой функции «Оказание первичной доврачебной медико-санитарной помощи обучающимся в неотложной форме» медицинская сестра:</w:t>
      </w:r>
    </w:p>
    <w:p w14:paraId="736685C9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F275D0A" w14:textId="77777777" w:rsidR="0092662A" w:rsidRPr="00BD62A5" w:rsidRDefault="0042020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клиническую картину, методы диагностики заболеваний, травм, состояний, требующих оказания медицинской помощи в неотложной форме, с учетом возрастных групп обучающихся;</w:t>
      </w:r>
    </w:p>
    <w:p w14:paraId="64292D8F" w14:textId="77777777" w:rsidR="0092662A" w:rsidRPr="00BD62A5" w:rsidRDefault="0042020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методики сбора жалоб и анамнеза, </w:t>
      </w:r>
      <w:proofErr w:type="spellStart"/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физикальных</w:t>
      </w:r>
      <w:proofErr w:type="spellEnd"/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обследований (осмотр, пальпация, перкуссия, аускультация);</w:t>
      </w:r>
    </w:p>
    <w:p w14:paraId="1AC5BA7E" w14:textId="77777777" w:rsidR="0092662A" w:rsidRPr="00BD62A5" w:rsidRDefault="0042020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правила оказания первичной доврачебной медико-санитарной помощи в неотложной форме обучающимся;</w:t>
      </w:r>
    </w:p>
    <w:p w14:paraId="2E902AB3" w14:textId="77777777" w:rsidR="0092662A" w:rsidRPr="00BD62A5" w:rsidRDefault="0042020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 дезинфекции, предстерилизационной очистки и стерилизации инструментария;</w:t>
      </w:r>
    </w:p>
    <w:p w14:paraId="6BC2CDF8" w14:textId="77777777" w:rsidR="0092662A" w:rsidRPr="00BD62A5" w:rsidRDefault="0042020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правила получения информированного согласия родителей (законных представителей) обучающегося на оказание медицинской помощи в неотложной форме;</w:t>
      </w:r>
    </w:p>
    <w:p w14:paraId="2B64A519" w14:textId="77777777" w:rsidR="0092662A" w:rsidRPr="00BD62A5" w:rsidRDefault="0042020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правила информирования законных представителей обучающихся об оказанной медицинской помощи в неотложной форме;</w:t>
      </w:r>
    </w:p>
    <w:p w14:paraId="4F1E6940" w14:textId="77777777" w:rsidR="0092662A" w:rsidRPr="00BD62A5" w:rsidRDefault="00420209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технологии выполнения простых медицинских услуг, применяемые при оказании медицинской помощи в неотложной форме.</w:t>
      </w:r>
    </w:p>
    <w:p w14:paraId="5CB8ACCA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3C9BAD8" w14:textId="77777777" w:rsidR="0092662A" w:rsidRPr="00BD62A5" w:rsidRDefault="0042020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распознавать состояние здоровья обучающегося, которое требует оказания медицинской помощи в неотложной форме;</w:t>
      </w:r>
    </w:p>
    <w:p w14:paraId="5D11B4CD" w14:textId="77777777" w:rsidR="0092662A" w:rsidRPr="00BD62A5" w:rsidRDefault="0042020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оценивать состояние здоровья обучающихся, требующих оказания медицинской помощи в неотложной форме;</w:t>
      </w:r>
    </w:p>
    <w:p w14:paraId="0B520F7E" w14:textId="77777777" w:rsidR="0092662A" w:rsidRPr="00BD62A5" w:rsidRDefault="0042020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оказывать первичную доврачебную медико-санитарную помощь в неотложной форме обучающимся;</w:t>
      </w:r>
    </w:p>
    <w:p w14:paraId="66290147" w14:textId="77777777" w:rsidR="0092662A" w:rsidRPr="00BD62A5" w:rsidRDefault="0042020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применять лекарственные препараты и медицинские изделия при оказании медицинской помощи в неотложной форме;</w:t>
      </w:r>
    </w:p>
    <w:p w14:paraId="4E22FCF3" w14:textId="77777777" w:rsidR="0092662A" w:rsidRPr="00BD62A5" w:rsidRDefault="0042020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действовать с соблюдением правил асептики и антисептики;</w:t>
      </w:r>
    </w:p>
    <w:p w14:paraId="2F4ECF4B" w14:textId="77777777" w:rsidR="0092662A" w:rsidRPr="00BD62A5" w:rsidRDefault="00420209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направлять обучающегося при наличии медицинских показаний в медицинскую организацию, на медицинском обслуживании которой находится обучающийся.</w:t>
      </w:r>
    </w:p>
    <w:p w14:paraId="7D7341FD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2.6.3. Должна выполнять следующие трудовые действия:</w:t>
      </w:r>
    </w:p>
    <w:p w14:paraId="49B78DA2" w14:textId="77777777" w:rsidR="0092662A" w:rsidRPr="00BD62A5" w:rsidRDefault="0042020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распознавать состояние здоровья обучающегося, требующего оказания ему медицинской помощи в неотложной форме;</w:t>
      </w:r>
    </w:p>
    <w:p w14:paraId="21C14A1C" w14:textId="77777777" w:rsidR="0092662A" w:rsidRPr="00BD62A5" w:rsidRDefault="0042020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оказывать первичную доврачебную медико-санитарную помощь обучающимся в неотложной форме в соответствии с действующими порядками оказания медицинской помощи, клиническими рекомендациями, с учетом стандартов медицинской помощи;</w:t>
      </w:r>
    </w:p>
    <w:p w14:paraId="0F44C7E0" w14:textId="77777777" w:rsidR="0092662A" w:rsidRPr="00BD62A5" w:rsidRDefault="0042020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применять лекарственные препараты и медицинские изделия при оказании медицинской помощи в неотложной форме;</w:t>
      </w:r>
    </w:p>
    <w:p w14:paraId="5CB49C96" w14:textId="77777777" w:rsidR="0092662A" w:rsidRPr="00BD62A5" w:rsidRDefault="0042020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направлять обучающегося при наличии медицинских показаний в медицинскую организацию, на медицинском обслуживании которой он находится;</w:t>
      </w:r>
    </w:p>
    <w:p w14:paraId="17E819E2" w14:textId="77777777" w:rsidR="0092662A" w:rsidRPr="00BD62A5" w:rsidRDefault="0042020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вызывать бригаду скорой медицинской помощи для медицинской эвакуации в медицинскую организацию обучающегося, нуждающегося в оказании медицинской помощи в неотложной форме;</w:t>
      </w:r>
    </w:p>
    <w:p w14:paraId="3E35C273" w14:textId="77777777" w:rsidR="0092662A" w:rsidRPr="00BD62A5" w:rsidRDefault="0042020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информированное согласие родителей (законных представителей) обучающегося на оказание медицинской помощи в неотложной форме;</w:t>
      </w:r>
    </w:p>
    <w:p w14:paraId="2F719D54" w14:textId="77777777" w:rsidR="0092662A" w:rsidRPr="00BD62A5" w:rsidRDefault="00420209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родителей (законных представителей) обучающегося об оказанной медицинской помощи в неотложной форме.</w:t>
      </w:r>
    </w:p>
    <w:p w14:paraId="34AD7A68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2.7. Для реализации трудовой функции «Оказание медицинской помощи в экстренной форме» медицинская сестра:</w:t>
      </w:r>
    </w:p>
    <w:p w14:paraId="7E3DA7EB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E5FCECB" w14:textId="77777777" w:rsidR="0092662A" w:rsidRPr="00BD62A5" w:rsidRDefault="0042020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клинические признаки внезапного прекращения кровообращения и (или) дыхания;</w:t>
      </w:r>
    </w:p>
    <w:p w14:paraId="5C8D154A" w14:textId="77777777" w:rsidR="0092662A" w:rsidRPr="00BD62A5" w:rsidRDefault="0042020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методики сбора жалоб и анамнеза у пациентов (их законных представителей);</w:t>
      </w:r>
    </w:p>
    <w:p w14:paraId="2B76A607" w14:textId="77777777" w:rsidR="0092662A" w:rsidRPr="00BD62A5" w:rsidRDefault="0042020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проведения базовой сердечно-легочной реанимации, включая </w:t>
      </w:r>
      <w:proofErr w:type="spellStart"/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дефибрилляцию</w:t>
      </w:r>
      <w:proofErr w:type="spellEnd"/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CC34D6" w14:textId="77777777" w:rsidR="0092662A" w:rsidRPr="00BD62A5" w:rsidRDefault="0042020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правила информирования законных представителей обучающихся об оказанной медицинской помощи в экстренной форме и госпитализации обучающегося;</w:t>
      </w:r>
    </w:p>
    <w:p w14:paraId="1213A480" w14:textId="77777777" w:rsidR="0092662A" w:rsidRPr="00BD62A5" w:rsidRDefault="00420209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технологии выполнения медицинских услуг, применяемые при оказании медицинской помощи в экстренной форме.</w:t>
      </w:r>
    </w:p>
    <w:p w14:paraId="169A832B" w14:textId="77777777" w:rsidR="0092662A" w:rsidRDefault="004202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0A6C9BC" w14:textId="77777777" w:rsidR="0092662A" w:rsidRPr="00BD62A5" w:rsidRDefault="0042020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требующие оказания медицинской помощи в экстренной форме;</w:t>
      </w:r>
    </w:p>
    <w:p w14:paraId="59960537" w14:textId="77777777" w:rsidR="0092662A" w:rsidRPr="00BD62A5" w:rsidRDefault="0042020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выполнять мероприятия базовой сердечно-легочной реанимации;</w:t>
      </w:r>
    </w:p>
    <w:p w14:paraId="6B52F99A" w14:textId="77777777" w:rsidR="0092662A" w:rsidRPr="00BD62A5" w:rsidRDefault="0042020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оказывать медицинскую помощь в экстренной форме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дыхания));</w:t>
      </w:r>
    </w:p>
    <w:p w14:paraId="693E74FD" w14:textId="77777777" w:rsidR="0092662A" w:rsidRPr="00BD62A5" w:rsidRDefault="00420209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применять лекарственные препараты и медицинские изделия при оказании медицинской помощи в экстренной форме.</w:t>
      </w:r>
    </w:p>
    <w:p w14:paraId="1C1B0B6B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2.7.3. Должна выполнять следующие трудовые действия:</w:t>
      </w:r>
    </w:p>
    <w:p w14:paraId="5491C4DD" w14:textId="77777777" w:rsidR="0092662A" w:rsidRPr="00BD62A5" w:rsidRDefault="0042020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форме;</w:t>
      </w:r>
    </w:p>
    <w:p w14:paraId="773A2694" w14:textId="77777777" w:rsidR="0092662A" w:rsidRPr="00BD62A5" w:rsidRDefault="0042020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вызывать бригаду скорой медицинской помощи и оказывать медицинскую помощь в экстренной форме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дыхания)) до приезда бригады скорой медицинской помощи;</w:t>
      </w:r>
    </w:p>
    <w:p w14:paraId="0CE6E2DF" w14:textId="77777777" w:rsidR="0092662A" w:rsidRPr="00BD62A5" w:rsidRDefault="0042020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проводить мероприятия базовой сердечно-легочной реанимации;</w:t>
      </w:r>
    </w:p>
    <w:p w14:paraId="109A3618" w14:textId="77777777" w:rsidR="0092662A" w:rsidRPr="00BD62A5" w:rsidRDefault="0042020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применять лекарственные препараты и медицинские изделия при оказании медицинской помощи в экстренной форме;</w:t>
      </w:r>
    </w:p>
    <w:p w14:paraId="0719E939" w14:textId="77777777" w:rsidR="0092662A" w:rsidRPr="00BD62A5" w:rsidRDefault="00420209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родителей (законных представителей) обучающегося об оказанной медицинской помощи в экстренной форме и госпитализации обучающегося.</w:t>
      </w:r>
    </w:p>
    <w:p w14:paraId="0814F385" w14:textId="77777777" w:rsidR="0092662A" w:rsidRPr="00BD62A5" w:rsidRDefault="009266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CEF78E" w14:textId="77777777" w:rsidR="0092662A" w:rsidRPr="00BD62A5" w:rsidRDefault="004202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14:paraId="6CFBCBF0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3.1. Медицинская сестра имеет право на труд в условиях, отвечающих требованиям трудового законодательства, в том числе право на:</w:t>
      </w:r>
    </w:p>
    <w:p w14:paraId="12CBAFB9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14:paraId="2B2117A9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2F9584DD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работы, обусловленной трудовым договором;</w:t>
      </w:r>
    </w:p>
    <w:p w14:paraId="1616DD4B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на сокращенную продолжительность рабочего времени;</w:t>
      </w:r>
    </w:p>
    <w:p w14:paraId="063432E8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1B91ABA6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отдых в виде еженедельных выходных дней, нерабочих праздничных дней, оплачиваемых ежегодных отпусков;</w:t>
      </w:r>
    </w:p>
    <w:p w14:paraId="3E72D014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в порядке, установленном Трудовым кодексом, иными федеральными законами;</w:t>
      </w:r>
    </w:p>
    <w:p w14:paraId="55A561C3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44A44F28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6E7D78C9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5E8FAD41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14:paraId="48F688BB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обращение в органы государственной власти РФ, органы государственной власти субъектов РФ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34E839E9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гарантии и компенсации, установленные в соответствии с Трудовым кодексом, коллективным договором и локальными нормативными актами образовательной организации, трудовым договором;</w:t>
      </w:r>
    </w:p>
    <w:p w14:paraId="4C028087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14:paraId="17098F91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участие в управлении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 предусмотренных Трудовым кодексом, иными федеральными законами и коллективным договором формах;</w:t>
      </w:r>
    </w:p>
    <w:p w14:paraId="64D55CF4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685BEE14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защиту профессиональной чести и достоинства, своих трудовых прав, свобод и законных интересов всеми не запрещенными законом способами;</w:t>
      </w:r>
    </w:p>
    <w:p w14:paraId="29C9759F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на справедливое и объективное расследование нарушения норм профессиональной этики;</w:t>
      </w:r>
    </w:p>
    <w:p w14:paraId="30B20E02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14:paraId="39D033E0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возмещение вреда, причиненного ей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14:paraId="0362E75A" w14:textId="77777777" w:rsidR="0092662A" w:rsidRPr="00BD62A5" w:rsidRDefault="0042020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14:paraId="04522C69" w14:textId="77777777" w:rsidR="0092662A" w:rsidRPr="00BD62A5" w:rsidRDefault="0042020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14:paraId="5F7E5AE9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3.2. Медицинская сестра вправе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14:paraId="0D728147" w14:textId="77777777" w:rsidR="0092662A" w:rsidRPr="00BD62A5" w:rsidRDefault="009266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D63218" w14:textId="77777777" w:rsidR="0092662A" w:rsidRPr="00BD62A5" w:rsidRDefault="004202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14:paraId="404CB07D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4.1. Медицинская сестра в соответствии с законодательством РФ может быть привлечена к дисциплинарной, материальной, гражданско-правовой ответственности.</w:t>
      </w:r>
    </w:p>
    <w:p w14:paraId="591B894B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4.2. Медицинская сестра привлекается к ответственности:</w:t>
      </w:r>
    </w:p>
    <w:p w14:paraId="106EF2F1" w14:textId="77777777" w:rsidR="0092662A" w:rsidRPr="00BD62A5" w:rsidRDefault="0042020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 w14:paraId="0B6AC239" w14:textId="77777777" w:rsidR="0092662A" w:rsidRPr="00BD62A5" w:rsidRDefault="0042020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правонарушения и преступления, совершенные в процессе своей деятельности, – в порядке, установленном действующим законодательством РФ;</w:t>
      </w:r>
    </w:p>
    <w:p w14:paraId="19A9C0CD" w14:textId="77777777" w:rsidR="0092662A" w:rsidRPr="00BD62A5" w:rsidRDefault="0042020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причинение ущерба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– в порядке, установленном действующим трудовым законодательством РФ;</w:t>
      </w:r>
    </w:p>
    <w:p w14:paraId="205645E0" w14:textId="77777777" w:rsidR="0092662A" w:rsidRPr="00BD62A5" w:rsidRDefault="0042020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иные случаи, установленные действующим законодательством.</w:t>
      </w:r>
    </w:p>
    <w:p w14:paraId="28C36E34" w14:textId="77777777" w:rsidR="0092662A" w:rsidRPr="00BD62A5" w:rsidRDefault="009266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6793D5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С настоящей инструкцией ознакомлен(а).</w:t>
      </w:r>
    </w:p>
    <w:p w14:paraId="5C9F5581" w14:textId="77777777" w:rsidR="0092662A" w:rsidRPr="00BD62A5" w:rsidRDefault="00420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2A5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получил(а) на руки и обязуюсь хранить на рабочем месте.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1"/>
        <w:gridCol w:w="2487"/>
        <w:gridCol w:w="2639"/>
      </w:tblGrid>
      <w:tr w:rsidR="0092662A" w14:paraId="76DA1D23" w14:textId="77777777"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00AE8" w14:textId="77777777" w:rsidR="0092662A" w:rsidRDefault="0042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proofErr w:type="spellEnd"/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F4658" w14:textId="77777777" w:rsidR="0092662A" w:rsidRDefault="00420209">
            <w:r>
              <w:rPr>
                <w:rFonts w:hAnsi="Times New Roman" w:cs="Times New Roman"/>
                <w:color w:val="000000"/>
                <w:sz w:val="24"/>
                <w:szCs w:val="24"/>
              </w:rPr>
              <w:t> _______</w:t>
            </w:r>
          </w:p>
        </w:tc>
        <w:tc>
          <w:tcPr>
            <w:tcW w:w="2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A4C34" w14:textId="77777777" w:rsidR="0092662A" w:rsidRDefault="0042020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92662A" w14:paraId="004BD865" w14:textId="77777777"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CCC08" w14:textId="77777777" w:rsidR="0092662A" w:rsidRDefault="0042020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55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C1112" w14:textId="77777777" w:rsidR="0092662A" w:rsidRDefault="009266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7A1ED" w14:textId="77777777" w:rsidR="0092662A" w:rsidRDefault="009266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B93F41" w14:textId="77777777" w:rsidR="00420209" w:rsidRDefault="00420209"/>
    <w:sectPr w:rsidR="00420209" w:rsidSect="00BD62A5">
      <w:pgSz w:w="11907" w:h="16839"/>
      <w:pgMar w:top="1440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2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A63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B21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E4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C4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02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37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21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B11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87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D29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80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E7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D2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91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B6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03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472C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E634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DB4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105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2"/>
  </w:num>
  <w:num w:numId="10">
    <w:abstractNumId w:val="3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12"/>
  </w:num>
  <w:num w:numId="16">
    <w:abstractNumId w:val="13"/>
  </w:num>
  <w:num w:numId="17">
    <w:abstractNumId w:val="15"/>
  </w:num>
  <w:num w:numId="18">
    <w:abstractNumId w:val="7"/>
  </w:num>
  <w:num w:numId="19">
    <w:abstractNumId w:val="2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20209"/>
    <w:rsid w:val="004F7E17"/>
    <w:rsid w:val="005A05CE"/>
    <w:rsid w:val="00606326"/>
    <w:rsid w:val="00653AF6"/>
    <w:rsid w:val="0092662A"/>
    <w:rsid w:val="009A7D53"/>
    <w:rsid w:val="00B73A5A"/>
    <w:rsid w:val="00BD62A5"/>
    <w:rsid w:val="00CF79A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C934"/>
  <w15:docId w15:val="{D6F4C405-513F-4F90-94AB-4A119A3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медсестры в школе</vt:lpstr>
    </vt:vector>
  </TitlesOfParts>
  <Company/>
  <LinksUpToDate>false</LinksUpToDate>
  <CharactersWithSpaces>28375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медсестры в школе</dc:title>
  <dc:subject>Образец должностной инструкции медсестры в школе</dc:subject>
  <dc:creator>Sergey</dc:creator>
  <cp:keywords>Образец должностной инструкции медсестры в школе</cp:keywords>
  <dc:description>Образец должностной инструкции медсестры в школе</dc:description>
  <cp:lastModifiedBy>Sergey  Eremeev</cp:lastModifiedBy>
  <cp:revision>6</cp:revision>
  <cp:lastPrinted>2021-10-26T03:25:00Z</cp:lastPrinted>
  <dcterms:created xsi:type="dcterms:W3CDTF">2011-11-02T04:15:00Z</dcterms:created>
  <dcterms:modified xsi:type="dcterms:W3CDTF">2021-10-26T03:25:00Z</dcterms:modified>
  <cp:category>Образец должностной инструкции медсестры в школе</cp:category>
</cp:coreProperties>
</file>