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F232" w14:textId="77777777" w:rsidR="000E4E0B" w:rsidRDefault="000E4E0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60A2320B" w14:textId="77777777" w:rsidR="000E4E0B" w:rsidRPr="000E4E0B" w:rsidRDefault="000E4E0B" w:rsidP="000E4E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                                        </w:t>
      </w:r>
      <w:r w:rsidRPr="000E4E0B">
        <w:rPr>
          <w:rFonts w:ascii="Times New Roman" w:eastAsia="Times New Roman" w:hAnsi="Times New Roman" w:cs="Times New Roman"/>
          <w:iCs/>
          <w:caps/>
          <w:color w:val="000000"/>
          <w:sz w:val="20"/>
          <w:szCs w:val="20"/>
          <w:lang w:eastAsia="ru-RU"/>
        </w:rPr>
        <w:t>(</w:t>
      </w:r>
      <w:r w:rsidRPr="000E4E0B"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подразделения)</w:t>
      </w:r>
    </w:p>
    <w:p w14:paraId="4966AD95" w14:textId="77777777" w:rsidR="000E4E0B" w:rsidRPr="000E4E0B" w:rsidRDefault="000E4E0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</w:p>
    <w:p w14:paraId="031E01F4" w14:textId="77777777" w:rsidR="000E380E" w:rsidRPr="001E5FDC" w:rsidRDefault="000E380E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  <w:r w:rsidRPr="001E5FDC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  <w:t>АКТ № _____</w:t>
      </w:r>
    </w:p>
    <w:p w14:paraId="313D926F" w14:textId="77777777" w:rsidR="000E380E" w:rsidRPr="001E5FDC" w:rsidRDefault="000E380E" w:rsidP="00B00BDB">
      <w:pPr>
        <w:tabs>
          <w:tab w:val="left" w:pos="5040"/>
        </w:tabs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E5F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 </w:t>
      </w:r>
      <w:r w:rsidR="00B00BDB" w:rsidRPr="001E5F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отказе в </w:t>
      </w:r>
      <w:r w:rsidR="00710C06" w:rsidRPr="001E5F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ознакомлении с </w:t>
      </w:r>
      <w:r w:rsidR="00B00BDB" w:rsidRPr="001E5F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уведомлени</w:t>
      </w:r>
      <w:r w:rsidR="00710C06" w:rsidRPr="001E5F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ем</w:t>
      </w:r>
    </w:p>
    <w:p w14:paraId="222766EC" w14:textId="77777777" w:rsidR="00B00BDB" w:rsidRPr="001E5FDC" w:rsidRDefault="00B00BD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E5F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необходимости дать объяснение</w:t>
      </w:r>
    </w:p>
    <w:p w14:paraId="5CA437DC" w14:textId="77777777" w:rsidR="000E380E" w:rsidRPr="000E380E" w:rsidRDefault="000E380E" w:rsidP="000E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FFE1BE" w14:textId="77777777" w:rsidR="000E380E" w:rsidRPr="000E380E" w:rsidRDefault="000E380E" w:rsidP="000E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D84024D" w14:textId="77777777" w:rsidR="000E380E" w:rsidRPr="000E380E" w:rsidRDefault="000E380E" w:rsidP="000E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Москва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</w:t>
      </w: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20___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5C591A5D" w14:textId="77777777" w:rsidR="000E380E" w:rsidRPr="000E380E" w:rsidRDefault="000E380E" w:rsidP="000E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54C2E" w14:textId="77777777" w:rsidR="000E380E" w:rsidRDefault="000E380E" w:rsidP="000E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87E38" w14:textId="77777777" w:rsidR="00B00BDB" w:rsidRDefault="00B00BDB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____________________ 20____ г. на основании статьи 193 Трудового кодекса Российской Федерации </w:t>
      </w:r>
    </w:p>
    <w:p w14:paraId="7DEEE755" w14:textId="77777777" w:rsidR="00B00BDB" w:rsidRDefault="00B00BDB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2DA289" w14:textId="77777777" w:rsidR="00B00BDB" w:rsidRPr="001B638A" w:rsidRDefault="00B00BDB" w:rsidP="001B638A">
      <w:pPr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38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работника)</w:t>
      </w:r>
    </w:p>
    <w:p w14:paraId="5EC148F2" w14:textId="77777777" w:rsidR="00B00BDB" w:rsidRDefault="001775A2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_________________________________________________________________</w:t>
      </w:r>
    </w:p>
    <w:p w14:paraId="38184A53" w14:textId="77777777" w:rsidR="00B00BDB" w:rsidRDefault="00B00BDB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6E826E6" w14:textId="77777777" w:rsidR="00B00BDB" w:rsidRPr="001B638A" w:rsidRDefault="00B00BDB" w:rsidP="001B638A">
      <w:pPr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38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ответственного лица)</w:t>
      </w:r>
    </w:p>
    <w:p w14:paraId="632909BD" w14:textId="77777777" w:rsidR="001B638A" w:rsidRDefault="001B638A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77CBD" w14:textId="77777777" w:rsidR="00B00BDB" w:rsidRDefault="001775A2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________________________________________________________________</w:t>
      </w:r>
    </w:p>
    <w:p w14:paraId="752939C5" w14:textId="77777777" w:rsidR="001775A2" w:rsidRPr="001B638A" w:rsidRDefault="001775A2" w:rsidP="001B638A">
      <w:pPr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B638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</w:t>
      </w:r>
      <w:r w:rsidR="00D94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не менее 3-х лиц</w:t>
      </w:r>
      <w:r w:rsidRPr="001B638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99A35F9" w14:textId="77777777" w:rsidR="001775A2" w:rsidRDefault="001775A2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C157197" w14:textId="77777777" w:rsidR="001775A2" w:rsidRDefault="001775A2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DB3896C" w14:textId="77777777" w:rsidR="001775A2" w:rsidRDefault="001B638A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775A2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предъявлено уведомление от _____._____.20____ г. № ____ о необходимости предоставить письменное объяснение.</w:t>
      </w:r>
    </w:p>
    <w:p w14:paraId="0BABA65D" w14:textId="77777777" w:rsidR="001775A2" w:rsidRDefault="001775A2" w:rsidP="001775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31A051E" w14:textId="77777777" w:rsidR="001775A2" w:rsidRPr="001B638A" w:rsidRDefault="001775A2" w:rsidP="001B638A">
      <w:pPr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38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работника)</w:t>
      </w:r>
    </w:p>
    <w:p w14:paraId="284326BE" w14:textId="77777777" w:rsidR="001775A2" w:rsidRDefault="00710C06" w:rsidP="001B638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</w:t>
      </w:r>
      <w:r w:rsidR="0017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7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 отказался, уведомление было зачитано </w:t>
      </w:r>
      <w:r w:rsidR="00D9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="001775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вслух.</w:t>
      </w:r>
    </w:p>
    <w:p w14:paraId="33320E82" w14:textId="77777777" w:rsidR="001775A2" w:rsidRDefault="001775A2" w:rsidP="001775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34FA5" w14:textId="77777777" w:rsidR="001775A2" w:rsidRPr="000E380E" w:rsidRDefault="001775A2" w:rsidP="001775A2">
      <w:pPr>
        <w:spacing w:after="120" w:line="1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   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14:paraId="56F32C2E" w14:textId="77777777" w:rsidR="001775A2" w:rsidRPr="000E380E" w:rsidRDefault="001775A2" w:rsidP="001775A2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B63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 ответственного лица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1B63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</w:p>
    <w:p w14:paraId="49F2C63D" w14:textId="77777777" w:rsidR="001775A2" w:rsidRDefault="001775A2" w:rsidP="001775A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ABF0B9" w14:textId="77777777" w:rsidR="001B638A" w:rsidRPr="000E380E" w:rsidRDefault="001B638A" w:rsidP="001B638A">
      <w:pPr>
        <w:spacing w:after="120" w:line="1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   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14:paraId="3C3EA586" w14:textId="77777777" w:rsidR="001B638A" w:rsidRDefault="001B638A" w:rsidP="001B638A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 </w:t>
      </w:r>
      <w:r w:rsidR="007761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присутствующего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лица)            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14:paraId="4A60E7FD" w14:textId="77777777" w:rsidR="001B638A" w:rsidRDefault="001B638A" w:rsidP="001B638A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2B0AB62" w14:textId="77777777" w:rsidR="001B638A" w:rsidRPr="000E380E" w:rsidRDefault="001B638A" w:rsidP="001B638A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</w:p>
    <w:p w14:paraId="4EAB733E" w14:textId="77777777" w:rsidR="001B638A" w:rsidRPr="000E380E" w:rsidRDefault="001B638A" w:rsidP="001B638A">
      <w:pPr>
        <w:spacing w:after="120" w:line="1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   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14:paraId="2270E48C" w14:textId="77777777" w:rsidR="001B638A" w:rsidRPr="000E380E" w:rsidRDefault="001B638A" w:rsidP="001B638A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 </w:t>
      </w:r>
      <w:r w:rsidR="007761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присутствующего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лица)            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</w:p>
    <w:p w14:paraId="5FFCA33A" w14:textId="77777777" w:rsidR="001B638A" w:rsidRDefault="001B638A" w:rsidP="001B63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B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80E"/>
    <w:rsid w:val="000E380E"/>
    <w:rsid w:val="000E4E0B"/>
    <w:rsid w:val="001775A2"/>
    <w:rsid w:val="001B638A"/>
    <w:rsid w:val="001E5FDC"/>
    <w:rsid w:val="003D6975"/>
    <w:rsid w:val="006B6A8C"/>
    <w:rsid w:val="006F643C"/>
    <w:rsid w:val="00710C06"/>
    <w:rsid w:val="007761C5"/>
    <w:rsid w:val="007D7F14"/>
    <w:rsid w:val="00B00BDB"/>
    <w:rsid w:val="00BE09F1"/>
    <w:rsid w:val="00C7087F"/>
    <w:rsid w:val="00D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804C"/>
  <w15:docId w15:val="{5C17D6CD-4175-48A2-82FE-880DF3F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об отказе в ознакомлении с уведомлением о необходимости дать объяснение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об отказе в ознакомлении с уведомлением о необходимости дать объяснение</dc:title>
  <dc:subject>Бланк акта об отказе в ознакомлении с уведомлением о необходимости дать объяснение</dc:subject>
  <dc:creator>Sergey</dc:creator>
  <cp:keywords>Бланк акта об отказе в ознакомлении с уведомлением о необходимости дать объяснение</cp:keywords>
  <dc:description>Бланк акта об отказе в ознакомлении с уведомлением о необходимости дать объяснение</dc:description>
  <cp:lastModifiedBy>Sergey  Eremeev</cp:lastModifiedBy>
  <cp:revision>7</cp:revision>
  <cp:lastPrinted>2021-10-13T12:28:00Z</cp:lastPrinted>
  <dcterms:created xsi:type="dcterms:W3CDTF">2017-03-24T08:58:00Z</dcterms:created>
  <dcterms:modified xsi:type="dcterms:W3CDTF">2021-10-13T12:28:00Z</dcterms:modified>
  <cp:category>Бланк акта об отказе в ознакомлении с уведомлением о необходимости дать объяснение</cp:category>
</cp:coreProperties>
</file>