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53C4" w14:textId="77777777" w:rsidR="005B2BCD" w:rsidRDefault="005B2BCD" w:rsidP="005B2BCD">
      <w:pPr>
        <w:pStyle w:val="ConsPlusNormal"/>
        <w:jc w:val="both"/>
        <w:outlineLvl w:val="0"/>
      </w:pPr>
      <w:bookmarkStart w:id="0" w:name="_GoBack"/>
      <w:bookmarkEnd w:id="0"/>
    </w:p>
    <w:p w14:paraId="43F473C0" w14:textId="77777777" w:rsidR="005617AE" w:rsidRDefault="005617AE">
      <w:pPr>
        <w:pStyle w:val="ConsPlusNormal"/>
        <w:jc w:val="center"/>
      </w:pPr>
      <w:r>
        <w:t>Трудовой договор N ___</w:t>
      </w:r>
    </w:p>
    <w:p w14:paraId="140955A9" w14:textId="77777777" w:rsidR="005617AE" w:rsidRDefault="005617AE">
      <w:pPr>
        <w:pStyle w:val="ConsPlusNormal"/>
        <w:jc w:val="center"/>
      </w:pPr>
      <w:r>
        <w:t>с корпоративным секретарем акционерного общества</w:t>
      </w:r>
    </w:p>
    <w:p w14:paraId="4527DDC1" w14:textId="77777777" w:rsidR="005617AE" w:rsidRDefault="005617AE">
      <w:pPr>
        <w:pStyle w:val="ConsPlusNormal"/>
        <w:ind w:firstLine="540"/>
        <w:jc w:val="both"/>
      </w:pPr>
    </w:p>
    <w:p w14:paraId="25731925" w14:textId="77777777" w:rsidR="005617AE" w:rsidRDefault="005617AE">
      <w:pPr>
        <w:pStyle w:val="ConsPlusNonformat"/>
        <w:jc w:val="both"/>
      </w:pPr>
      <w:r>
        <w:t>г. __________________                                   "__"_______ 20__ г.</w:t>
      </w:r>
    </w:p>
    <w:p w14:paraId="4B9866B9" w14:textId="77777777" w:rsidR="005617AE" w:rsidRDefault="005617AE">
      <w:pPr>
        <w:pStyle w:val="ConsPlusNormal"/>
        <w:ind w:firstLine="540"/>
        <w:jc w:val="both"/>
      </w:pPr>
    </w:p>
    <w:p w14:paraId="30A9AF95" w14:textId="77777777" w:rsidR="005617AE" w:rsidRDefault="005617AE">
      <w:pPr>
        <w:pStyle w:val="ConsPlusNormal"/>
        <w:ind w:firstLine="540"/>
        <w:jc w:val="both"/>
      </w:pPr>
      <w:r>
        <w:t xml:space="preserve">Публичное акционерное общество "___________________________", именуем____ в дальнейшем "Работодатель", в лице ________________________________________ (должность, Ф.И.О. сотрудника), </w:t>
      </w:r>
      <w:proofErr w:type="spellStart"/>
      <w:r>
        <w:t>действующ</w:t>
      </w:r>
      <w:proofErr w:type="spellEnd"/>
      <w:r>
        <w:t>__ на основании __________________________________ (устава, доверенности и т.п.) с одной стороны и гражданин(ка) Российской Федерации ___________________, паспорт: серия __ номер ________, выдан "__"________ ___ г. ____________________________________ (наименование выдавшего органа), именуем __ в дальнейшем "Работник", с другой стороны, совместно именуемые в дальнейшем "стороны", заключили настоящий Трудовой договор о нижеследующем:</w:t>
      </w:r>
    </w:p>
    <w:p w14:paraId="78C1C1F0" w14:textId="77777777" w:rsidR="005617AE" w:rsidRDefault="005617AE">
      <w:pPr>
        <w:pStyle w:val="ConsPlusNormal"/>
        <w:ind w:firstLine="540"/>
        <w:jc w:val="both"/>
      </w:pPr>
    </w:p>
    <w:p w14:paraId="3C3A1A16" w14:textId="77777777" w:rsidR="005617AE" w:rsidRDefault="005617AE">
      <w:pPr>
        <w:pStyle w:val="ConsPlusNormal"/>
        <w:jc w:val="center"/>
        <w:outlineLvl w:val="0"/>
      </w:pPr>
      <w:r>
        <w:t>1. Предмет Трудового договора</w:t>
      </w:r>
    </w:p>
    <w:p w14:paraId="1C078840" w14:textId="77777777" w:rsidR="005617AE" w:rsidRDefault="005617AE">
      <w:pPr>
        <w:pStyle w:val="ConsPlusNormal"/>
        <w:ind w:firstLine="540"/>
        <w:jc w:val="both"/>
      </w:pPr>
    </w:p>
    <w:p w14:paraId="6802B2F3" w14:textId="77777777" w:rsidR="005617AE" w:rsidRDefault="005617AE">
      <w:pPr>
        <w:pStyle w:val="ConsPlusNormal"/>
        <w:ind w:firstLine="540"/>
        <w:jc w:val="both"/>
      </w:pPr>
      <w:r>
        <w:t>1.1. Работодатель обязуется предоставить Работнику работу в должности корпоративного секретаря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корпоративного секретаря, в интересах, под управлением и контролем Работодателя, соблюдать Правила внутреннего трудового распорядка, действующие у Работодателя.</w:t>
      </w:r>
    </w:p>
    <w:p w14:paraId="4A97FADB" w14:textId="77777777" w:rsidR="005617AE" w:rsidRDefault="005617AE">
      <w:pPr>
        <w:pStyle w:val="ConsPlusNormal"/>
        <w:spacing w:before="240"/>
        <w:ind w:firstLine="540"/>
        <w:jc w:val="both"/>
      </w:pPr>
      <w:r>
        <w:t>1.2. Работа по настоящему Трудовому договору является для Работника основной.</w:t>
      </w:r>
    </w:p>
    <w:p w14:paraId="437F7096" w14:textId="77777777" w:rsidR="005617AE" w:rsidRDefault="005617AE">
      <w:pPr>
        <w:pStyle w:val="ConsPlusNormal"/>
        <w:spacing w:before="240"/>
        <w:ind w:firstLine="540"/>
        <w:jc w:val="both"/>
      </w:pPr>
      <w:r>
        <w:t>Вариант. 1.2. Работа по настоящему Трудовому договору является для Работника работой по совместительству.</w:t>
      </w:r>
    </w:p>
    <w:p w14:paraId="0B0EF9D8" w14:textId="77777777" w:rsidR="005617AE" w:rsidRDefault="005617AE">
      <w:pPr>
        <w:pStyle w:val="ConsPlusNormal"/>
        <w:ind w:firstLine="540"/>
        <w:jc w:val="both"/>
      </w:pPr>
    </w:p>
    <w:p w14:paraId="589394A8" w14:textId="77777777" w:rsidR="005617AE" w:rsidRDefault="005617AE">
      <w:pPr>
        <w:pStyle w:val="ConsPlusNormal"/>
        <w:ind w:firstLine="540"/>
        <w:jc w:val="both"/>
      </w:pPr>
      <w:r>
        <w:t xml:space="preserve">1.3. Местом работы Работника является ______________________ Работодателя, </w:t>
      </w:r>
      <w:proofErr w:type="spellStart"/>
      <w:r>
        <w:t>расположенн</w:t>
      </w:r>
      <w:proofErr w:type="spellEnd"/>
      <w:r>
        <w:t>___ по адресу: ______________________________________________ &lt;1&gt;.</w:t>
      </w:r>
    </w:p>
    <w:p w14:paraId="30BACBEC" w14:textId="77777777" w:rsidR="005617AE" w:rsidRDefault="005617AE">
      <w:pPr>
        <w:pStyle w:val="ConsPlusNormal"/>
        <w:spacing w:before="240"/>
        <w:ind w:firstLine="540"/>
        <w:jc w:val="both"/>
      </w:pPr>
      <w:r>
        <w:t>1.4. Работник подчиняется непосредственно ________________.</w:t>
      </w:r>
    </w:p>
    <w:p w14:paraId="092DDCE0" w14:textId="77777777" w:rsidR="005617AE" w:rsidRDefault="005617AE">
      <w:pPr>
        <w:pStyle w:val="ConsPlusNormal"/>
        <w:spacing w:before="240"/>
        <w:ind w:firstLine="540"/>
        <w:jc w:val="both"/>
      </w:pPr>
      <w:r>
        <w:t>1.5. Работнику установлены следующие условия труда на рабочем месте: __________________________________________ (указать класс, подкласс условий труда) &lt;2&gt;.</w:t>
      </w:r>
    </w:p>
    <w:p w14:paraId="3F7F436F" w14:textId="77777777" w:rsidR="005617AE" w:rsidRDefault="005617AE">
      <w:pPr>
        <w:pStyle w:val="ConsPlusNormal"/>
        <w:spacing w:before="240"/>
        <w:ind w:firstLine="540"/>
        <w:jc w:val="both"/>
      </w:pPr>
      <w: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14:paraId="104ACCCC" w14:textId="77777777" w:rsidR="005617AE" w:rsidRDefault="005617AE">
      <w:pPr>
        <w:pStyle w:val="ConsPlusNormal"/>
        <w:spacing w:before="240"/>
        <w:ind w:firstLine="540"/>
        <w:jc w:val="both"/>
      </w:pPr>
      <w:r>
        <w:t>1.7.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14:paraId="209F6EED" w14:textId="77777777" w:rsidR="005617AE" w:rsidRDefault="005617AE">
      <w:pPr>
        <w:pStyle w:val="ConsPlusNormal"/>
        <w:spacing w:before="240"/>
        <w:ind w:firstLine="540"/>
        <w:jc w:val="both"/>
      </w:pPr>
      <w: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14:paraId="1F6F3225" w14:textId="77777777" w:rsidR="005617AE" w:rsidRDefault="005617AE">
      <w:pPr>
        <w:pStyle w:val="ConsPlusNormal"/>
        <w:spacing w:before="240"/>
        <w:ind w:firstLine="540"/>
        <w:jc w:val="both"/>
      </w:pPr>
      <w:r>
        <w:lastRenderedPageBreak/>
        <w:t>(При необходимости: 1.9. Характер работы - разъездной.)</w:t>
      </w:r>
    </w:p>
    <w:p w14:paraId="07E38A30" w14:textId="77777777" w:rsidR="005617AE" w:rsidRDefault="005617AE">
      <w:pPr>
        <w:pStyle w:val="ConsPlusNormal"/>
        <w:ind w:firstLine="540"/>
        <w:jc w:val="both"/>
      </w:pPr>
    </w:p>
    <w:p w14:paraId="3F39179F" w14:textId="77777777" w:rsidR="005617AE" w:rsidRDefault="005617AE">
      <w:pPr>
        <w:pStyle w:val="ConsPlusNormal"/>
        <w:jc w:val="center"/>
        <w:outlineLvl w:val="0"/>
      </w:pPr>
      <w:r>
        <w:t>2. Срок действия Трудового договора</w:t>
      </w:r>
    </w:p>
    <w:p w14:paraId="0C4C13D8" w14:textId="77777777" w:rsidR="005617AE" w:rsidRDefault="005617AE">
      <w:pPr>
        <w:pStyle w:val="ConsPlusNormal"/>
        <w:ind w:firstLine="540"/>
        <w:jc w:val="both"/>
      </w:pPr>
    </w:p>
    <w:p w14:paraId="5DA1FA37" w14:textId="77777777" w:rsidR="005617AE" w:rsidRDefault="005617AE">
      <w:pPr>
        <w:pStyle w:val="ConsPlusNormal"/>
        <w:ind w:firstLine="540"/>
        <w:jc w:val="both"/>
      </w:pPr>
      <w:r>
        <w:t>2.1. Настоящий Трудовой договор вступает в силу со дня его подписания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14:paraId="2A090B64" w14:textId="77777777" w:rsidR="005617AE" w:rsidRDefault="005617AE">
      <w:pPr>
        <w:pStyle w:val="ConsPlusNormal"/>
        <w:spacing w:before="240"/>
        <w:ind w:firstLine="540"/>
        <w:jc w:val="both"/>
      </w:pPr>
      <w:r>
        <w:t>2.2. Дата начала работы &lt;3&gt;: "__"__________ 20__ г.</w:t>
      </w:r>
    </w:p>
    <w:p w14:paraId="3806B506" w14:textId="77777777" w:rsidR="005617AE" w:rsidRDefault="005617AE">
      <w:pPr>
        <w:pStyle w:val="ConsPlusNormal"/>
        <w:spacing w:before="240"/>
        <w:ind w:firstLine="540"/>
        <w:jc w:val="both"/>
      </w:pPr>
      <w:r>
        <w:t>2.3. 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</w:t>
      </w:r>
    </w:p>
    <w:p w14:paraId="745B7BC5" w14:textId="77777777" w:rsidR="005617AE" w:rsidRDefault="005617AE">
      <w:pPr>
        <w:pStyle w:val="ConsPlusNormal"/>
        <w:spacing w:before="240"/>
        <w:ind w:firstLine="540"/>
        <w:jc w:val="both"/>
      </w:pPr>
      <w:r>
        <w:t>2.4. Настоящий Трудовой договор заключен на неопределенный срок.</w:t>
      </w:r>
    </w:p>
    <w:p w14:paraId="74A8378A" w14:textId="77777777" w:rsidR="005617AE" w:rsidRDefault="005617AE">
      <w:pPr>
        <w:pStyle w:val="ConsPlusNormal"/>
        <w:spacing w:before="240"/>
        <w:ind w:firstLine="540"/>
        <w:jc w:val="both"/>
      </w:pPr>
      <w:r>
        <w:t>Вариант. 2.4. Настоящий Трудовой договор заключен на срок ____________ в связи с _________________________ (обстоятельства (причины), обусловившие заключение срочного договора) &lt;4&gt;.</w:t>
      </w:r>
    </w:p>
    <w:p w14:paraId="74679673" w14:textId="77777777" w:rsidR="005617AE" w:rsidRDefault="005617AE">
      <w:pPr>
        <w:pStyle w:val="ConsPlusNormal"/>
        <w:ind w:firstLine="540"/>
        <w:jc w:val="both"/>
      </w:pPr>
    </w:p>
    <w:p w14:paraId="4503BA94" w14:textId="77777777" w:rsidR="005617AE" w:rsidRDefault="005617AE">
      <w:pPr>
        <w:pStyle w:val="ConsPlusNormal"/>
        <w:ind w:firstLine="540"/>
        <w:jc w:val="both"/>
      </w:pPr>
      <w:r>
        <w:t>Вариант. 2.5.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 месяца &lt;5&gt; с момента начала работы.</w:t>
      </w:r>
    </w:p>
    <w:p w14:paraId="3B19A2E5" w14:textId="77777777" w:rsidR="005617AE" w:rsidRDefault="005617AE">
      <w:pPr>
        <w:pStyle w:val="ConsPlusNormal"/>
        <w:spacing w:before="240"/>
        <w:ind w:firstLine="540"/>
        <w:jc w:val="both"/>
      </w:pPr>
      <w:r>
        <w:t>2.6. Если срок испытания истек, а Работник продолжает работу, то он считается выдержавшим испытание и последующее расторжение настоящего Трудового договора допускается только на общих основаниях.</w:t>
      </w:r>
    </w:p>
    <w:p w14:paraId="618B10F1" w14:textId="77777777" w:rsidR="005617AE" w:rsidRDefault="005617AE">
      <w:pPr>
        <w:pStyle w:val="ConsPlusNormal"/>
        <w:spacing w:before="240"/>
        <w:ind w:firstLine="540"/>
        <w:jc w:val="both"/>
      </w:pPr>
      <w:r>
        <w:t>2.7. 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14:paraId="2F15E104" w14:textId="77777777" w:rsidR="005617AE" w:rsidRDefault="005617AE">
      <w:pPr>
        <w:pStyle w:val="ConsPlusNormal"/>
        <w:ind w:firstLine="540"/>
        <w:jc w:val="both"/>
      </w:pPr>
    </w:p>
    <w:p w14:paraId="75662CC5" w14:textId="77777777" w:rsidR="005617AE" w:rsidRDefault="005617AE">
      <w:pPr>
        <w:pStyle w:val="ConsPlusNormal"/>
        <w:jc w:val="center"/>
        <w:outlineLvl w:val="0"/>
      </w:pPr>
      <w:r>
        <w:t>3. Права, обязанности Работника</w:t>
      </w:r>
    </w:p>
    <w:p w14:paraId="6BD064FE" w14:textId="77777777" w:rsidR="005617AE" w:rsidRDefault="005617AE">
      <w:pPr>
        <w:pStyle w:val="ConsPlusNormal"/>
        <w:ind w:firstLine="540"/>
        <w:jc w:val="both"/>
      </w:pPr>
    </w:p>
    <w:p w14:paraId="34BF65FA" w14:textId="77777777" w:rsidR="005617AE" w:rsidRDefault="005617AE">
      <w:pPr>
        <w:pStyle w:val="ConsPlusNormal"/>
        <w:ind w:firstLine="540"/>
        <w:jc w:val="both"/>
      </w:pPr>
      <w:r>
        <w:t>3.1. Работник имеет право:</w:t>
      </w:r>
    </w:p>
    <w:p w14:paraId="2DB7EB7B" w14:textId="77777777" w:rsidR="005617AE" w:rsidRDefault="005617AE">
      <w:pPr>
        <w:pStyle w:val="ConsPlusNormal"/>
        <w:spacing w:before="240"/>
        <w:ind w:firstLine="540"/>
        <w:jc w:val="both"/>
      </w:pPr>
      <w:r>
        <w:t>3.1.1. На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14:paraId="03D1A85A" w14:textId="77777777" w:rsidR="005617AE" w:rsidRDefault="005617AE">
      <w:pPr>
        <w:pStyle w:val="ConsPlusNormal"/>
        <w:spacing w:before="240"/>
        <w:ind w:firstLine="540"/>
        <w:jc w:val="both"/>
      </w:pPr>
      <w:r>
        <w:t>3.1.2. Предоставление ему работы, обусловленной Трудовым договором.</w:t>
      </w:r>
    </w:p>
    <w:p w14:paraId="1D342FEE" w14:textId="77777777" w:rsidR="005617AE" w:rsidRDefault="005617AE">
      <w:pPr>
        <w:pStyle w:val="ConsPlusNormal"/>
        <w:spacing w:before="240"/>
        <w:ind w:firstLine="540"/>
        <w:jc w:val="both"/>
      </w:pPr>
      <w:r>
        <w:t>3.1.3.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14:paraId="761F8FE1" w14:textId="77777777" w:rsidR="005617AE" w:rsidRDefault="005617AE">
      <w:pPr>
        <w:pStyle w:val="ConsPlusNormal"/>
        <w:spacing w:before="240"/>
        <w:ind w:firstLine="540"/>
        <w:jc w:val="both"/>
      </w:pPr>
      <w: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33DFA373" w14:textId="77777777" w:rsidR="005617AE" w:rsidRDefault="005617AE">
      <w:pPr>
        <w:pStyle w:val="ConsPlusNormal"/>
        <w:spacing w:before="240"/>
        <w:ind w:firstLine="540"/>
        <w:jc w:val="both"/>
      </w:pPr>
      <w:r>
        <w:t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14:paraId="258E3E3B" w14:textId="77777777" w:rsidR="005617AE" w:rsidRDefault="005617AE">
      <w:pPr>
        <w:pStyle w:val="ConsPlusNormal"/>
        <w:spacing w:before="240"/>
        <w:ind w:firstLine="540"/>
        <w:jc w:val="both"/>
      </w:pPr>
      <w:r>
        <w:lastRenderedPageBreak/>
        <w:t>3.1.6.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14:paraId="5CF633E6" w14:textId="77777777" w:rsidR="005617AE" w:rsidRDefault="005617AE">
      <w:pPr>
        <w:pStyle w:val="ConsPlusNormal"/>
        <w:spacing w:before="240"/>
        <w:ind w:firstLine="540"/>
        <w:jc w:val="both"/>
      </w:pPr>
      <w:r>
        <w:t>3.1.7. Подготовку и дополнительное профессиональное образование в порядке, установленном действующим законодательством Российской Федерации.</w:t>
      </w:r>
    </w:p>
    <w:p w14:paraId="6C31EFEB" w14:textId="77777777" w:rsidR="005617AE" w:rsidRDefault="005617AE">
      <w:pPr>
        <w:pStyle w:val="ConsPlusNormal"/>
        <w:spacing w:before="240"/>
        <w:ind w:firstLine="540"/>
        <w:jc w:val="both"/>
      </w:pPr>
      <w:r>
        <w:t>3.1.8.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14:paraId="52CE03C1" w14:textId="77777777" w:rsidR="005617AE" w:rsidRDefault="005617AE">
      <w:pPr>
        <w:pStyle w:val="ConsPlusNormal"/>
        <w:spacing w:before="240"/>
        <w:ind w:firstLine="540"/>
        <w:jc w:val="both"/>
      </w:pPr>
      <w:r>
        <w:t>3.1.9. Участие в управлении организацией в предусмотренных действующим законодательством Российской Федерации и коллективным договором формах.</w:t>
      </w:r>
    </w:p>
    <w:p w14:paraId="4472E6D8" w14:textId="77777777" w:rsidR="005617AE" w:rsidRDefault="005617AE">
      <w:pPr>
        <w:pStyle w:val="ConsPlusNormal"/>
        <w:spacing w:before="240"/>
        <w:ind w:firstLine="540"/>
        <w:jc w:val="both"/>
      </w:pPr>
      <w:r>
        <w:t>3.1.10.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14:paraId="070EBD3F" w14:textId="77777777" w:rsidR="005617AE" w:rsidRDefault="005617AE">
      <w:pPr>
        <w:pStyle w:val="ConsPlusNormal"/>
        <w:spacing w:before="240"/>
        <w:ind w:firstLine="540"/>
        <w:jc w:val="both"/>
      </w:pPr>
      <w:r>
        <w:t>3.1.11. Защиту своих трудовых прав, свобод и законных интересов всеми не запрещенными законом способами.</w:t>
      </w:r>
    </w:p>
    <w:p w14:paraId="5B7EC605" w14:textId="77777777" w:rsidR="005617AE" w:rsidRDefault="005617AE">
      <w:pPr>
        <w:pStyle w:val="ConsPlusNormal"/>
        <w:spacing w:before="240"/>
        <w:ind w:firstLine="540"/>
        <w:jc w:val="both"/>
      </w:pPr>
      <w:r>
        <w:t>3.1.12. Разрешение индивидуальных и коллективных трудовых споров, включая право на забастовку, в порядке, установленном действующим законодательством Российской Федерации.</w:t>
      </w:r>
    </w:p>
    <w:p w14:paraId="297F8722" w14:textId="77777777" w:rsidR="005617AE" w:rsidRDefault="005617AE">
      <w:pPr>
        <w:pStyle w:val="ConsPlusNormal"/>
        <w:spacing w:before="240"/>
        <w:ind w:firstLine="540"/>
        <w:jc w:val="both"/>
      </w:pPr>
      <w:r>
        <w:t>3.1.13. 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законами.</w:t>
      </w:r>
    </w:p>
    <w:p w14:paraId="1C6FEA9C" w14:textId="77777777" w:rsidR="005617AE" w:rsidRDefault="005617AE">
      <w:pPr>
        <w:pStyle w:val="ConsPlusNormal"/>
        <w:spacing w:before="240"/>
        <w:ind w:firstLine="540"/>
        <w:jc w:val="both"/>
      </w:pPr>
      <w:r>
        <w:t>3.1.14. Обязательное социальное страхование в случаях, предусмотренных федеральными законами.</w:t>
      </w:r>
    </w:p>
    <w:p w14:paraId="0C88328D" w14:textId="77777777" w:rsidR="005617AE" w:rsidRDefault="005617AE">
      <w:pPr>
        <w:pStyle w:val="ConsPlusNormal"/>
        <w:spacing w:before="240"/>
        <w:ind w:firstLine="540"/>
        <w:jc w:val="both"/>
      </w:pPr>
      <w:r>
        <w:t>3.2. Работник обязан добросовестно исполнять следующие должностные обязанности:</w:t>
      </w:r>
    </w:p>
    <w:p w14:paraId="6007F076" w14:textId="77777777" w:rsidR="005617AE" w:rsidRDefault="005617AE">
      <w:pPr>
        <w:pStyle w:val="ConsPlusNormal"/>
        <w:spacing w:before="240"/>
        <w:ind w:firstLine="540"/>
        <w:jc w:val="both"/>
      </w:pPr>
      <w:r>
        <w:t>3.2.1. Обеспечение соблюдения подразделениями и должностными лицами Работодателя требований норм действующего законодательства Российской Федерации, устава Работодателя, а также других документов, гарантирующих реализацию прав и законных интересов акционеров.</w:t>
      </w:r>
    </w:p>
    <w:p w14:paraId="2BA0C346" w14:textId="77777777" w:rsidR="005617AE" w:rsidRDefault="005617AE">
      <w:pPr>
        <w:pStyle w:val="ConsPlusNormal"/>
        <w:spacing w:before="240"/>
        <w:ind w:firstLine="540"/>
        <w:jc w:val="both"/>
      </w:pPr>
      <w:r>
        <w:t>3.2.2. Руководство другими работниками при подготовке решений совета директоров и других органов управления Работодателя по развитию практики корпоративного управления.</w:t>
      </w:r>
    </w:p>
    <w:p w14:paraId="51701731" w14:textId="77777777" w:rsidR="005617AE" w:rsidRDefault="005617AE">
      <w:pPr>
        <w:pStyle w:val="ConsPlusNormal"/>
        <w:spacing w:before="240"/>
        <w:ind w:firstLine="540"/>
        <w:jc w:val="both"/>
      </w:pPr>
      <w:r>
        <w:t>3.2.3. Консультирование должностных лиц и акционеров Работодателя (далее - акционеры), а также членов совета директоров по вопросам корпоративного права и управления.</w:t>
      </w:r>
    </w:p>
    <w:p w14:paraId="54368692" w14:textId="77777777" w:rsidR="005617AE" w:rsidRDefault="005617AE">
      <w:pPr>
        <w:pStyle w:val="ConsPlusNormal"/>
        <w:spacing w:before="240"/>
        <w:ind w:firstLine="540"/>
        <w:jc w:val="both"/>
      </w:pPr>
      <w:r>
        <w:t>3.2.4. Руководство подготовкой и организацией проведения общих собраний акционеров, рассмотрения предложений акционеров по вопросам, включаемым в повестку дня общего собрания, в том числе по кандидатурам для избрания в выборные органы Работодателя.</w:t>
      </w:r>
    </w:p>
    <w:p w14:paraId="4AD56BBA" w14:textId="77777777" w:rsidR="005617AE" w:rsidRDefault="005617AE">
      <w:pPr>
        <w:pStyle w:val="ConsPlusNormal"/>
        <w:spacing w:before="240"/>
        <w:ind w:firstLine="540"/>
        <w:jc w:val="both"/>
      </w:pPr>
      <w:r>
        <w:t xml:space="preserve">3.2.5. Обеспечение подготовки ежегодного отчета Работодателя, других документов, представляемых акционерам к проведению общих собраний (годовых и внеочередных), подготовки и рассылки акционерам сообщений о предстоящем общем собрании, </w:t>
      </w:r>
      <w:r>
        <w:lastRenderedPageBreak/>
        <w:t>бюллетеней для голосования, а также доступ акционеров к документам, обязательным для представления лицам, имеющим право на участие в общем собрании, учет поступивших в общество заполненных бюллетеней для голосования.</w:t>
      </w:r>
    </w:p>
    <w:p w14:paraId="78928C7E" w14:textId="77777777" w:rsidR="005617AE" w:rsidRDefault="005617AE">
      <w:pPr>
        <w:pStyle w:val="ConsPlusNormal"/>
        <w:spacing w:before="240"/>
        <w:ind w:firstLine="540"/>
        <w:jc w:val="both"/>
      </w:pPr>
      <w:r>
        <w:t>3.2.6. Контроль работы счетной комиссии, избираемой общим собранием акционеров, получение от счетной комиссии протокола, бюллетеней для голосования, доверенностей, участие в подготовке проекта отчета о результатах голосования, протокола общего собрания акционеров, решение других задач, связанных с подготовкой и проведением общего собрания акционеров.</w:t>
      </w:r>
    </w:p>
    <w:p w14:paraId="2924BA62" w14:textId="77777777" w:rsidR="005617AE" w:rsidRDefault="005617AE">
      <w:pPr>
        <w:pStyle w:val="ConsPlusNormal"/>
        <w:spacing w:before="240"/>
        <w:ind w:firstLine="540"/>
        <w:jc w:val="both"/>
      </w:pPr>
      <w:r>
        <w:t>3.2.7. Обеспечение соблюдения установленных правил и порядка подготовки и проведения заседаний совета директоров, в том числе разработки планов работы и повесток дня заседаний общего собрания акционеров и совета директоров, ознакомления вновь избранных членов совета директоров с деятельностью Работодателя и его внутренними документами, оповещение членов совета директоров и приглашенных на заседание совета директоров лиц о предстоящих заседаниях, направление им материалов по вопросам, включаемым в повестку дня.</w:t>
      </w:r>
    </w:p>
    <w:p w14:paraId="010EF7C7" w14:textId="77777777" w:rsidR="005617AE" w:rsidRDefault="005617AE">
      <w:pPr>
        <w:pStyle w:val="ConsPlusNormal"/>
        <w:spacing w:before="240"/>
        <w:ind w:firstLine="540"/>
        <w:jc w:val="both"/>
      </w:pPr>
      <w:r>
        <w:t>3.2.8. Участие в заседаниях совета директоров.</w:t>
      </w:r>
    </w:p>
    <w:p w14:paraId="36444D48" w14:textId="77777777" w:rsidR="005617AE" w:rsidRDefault="005617AE">
      <w:pPr>
        <w:pStyle w:val="ConsPlusNormal"/>
        <w:spacing w:before="240"/>
        <w:ind w:firstLine="540"/>
        <w:jc w:val="both"/>
      </w:pPr>
      <w:r>
        <w:t>3.2.9. Организация ведения протоколов заседания совета директоров, обеспечение их хранения и выдачи, в необходимых случаях, копий протоколов или выписок из протоколов совета директоров, заверение их подлинности.</w:t>
      </w:r>
    </w:p>
    <w:p w14:paraId="7555A1A4" w14:textId="77777777" w:rsidR="005617AE" w:rsidRDefault="005617AE">
      <w:pPr>
        <w:pStyle w:val="ConsPlusNormal"/>
        <w:spacing w:before="240"/>
        <w:ind w:firstLine="540"/>
        <w:jc w:val="both"/>
      </w:pPr>
      <w:r>
        <w:t>3.2.10. Контроль соблюдения процедуры раскрытия информации об обществе, установленной законодательством, а также уставом и иными документами Работодателя, в том числе через механизм публичного раскрытия информации.</w:t>
      </w:r>
    </w:p>
    <w:p w14:paraId="7126F7C0" w14:textId="77777777" w:rsidR="005617AE" w:rsidRDefault="005617AE">
      <w:pPr>
        <w:pStyle w:val="ConsPlusNormal"/>
        <w:spacing w:before="240"/>
        <w:ind w:firstLine="540"/>
        <w:jc w:val="both"/>
      </w:pPr>
      <w:r>
        <w:t>3.2.11. Организация хранения документов, связанных с деятельностью совета директоров и собрания акционеров Работодателя и доступ акционеров к содержащейся в них информации, изготовление копий документов, удостоверение их подлинности.</w:t>
      </w:r>
    </w:p>
    <w:p w14:paraId="7EFB8598" w14:textId="77777777" w:rsidR="005617AE" w:rsidRDefault="005617AE">
      <w:pPr>
        <w:pStyle w:val="ConsPlusNormal"/>
        <w:spacing w:before="240"/>
        <w:ind w:firstLine="540"/>
        <w:jc w:val="both"/>
      </w:pPr>
      <w:r>
        <w:t>3.2.12. Учет и рассмотрение обращений и запросов, поступающих от акционеров, по вопросам корпоративного управления и реализации прав акционеров.</w:t>
      </w:r>
    </w:p>
    <w:p w14:paraId="12411A5F" w14:textId="77777777" w:rsidR="005617AE" w:rsidRDefault="005617AE">
      <w:pPr>
        <w:pStyle w:val="ConsPlusNormal"/>
        <w:spacing w:before="240"/>
        <w:ind w:firstLine="540"/>
        <w:jc w:val="both"/>
      </w:pPr>
      <w:r>
        <w:t>3.2.13. Информирование совета директоров обо всех фактах несоблюдения в управлении Работодателем требований норм действующего законодательства и внутренних документов.</w:t>
      </w:r>
    </w:p>
    <w:p w14:paraId="669D759E" w14:textId="77777777" w:rsidR="005617AE" w:rsidRDefault="005617AE">
      <w:pPr>
        <w:pStyle w:val="ConsPlusNormal"/>
        <w:spacing w:before="240"/>
        <w:ind w:firstLine="540"/>
        <w:jc w:val="both"/>
      </w:pPr>
      <w:r>
        <w:t>3.2.14. Запрос и получение информации из системы ведения реестра акционеров Работодателя, содействие расширению прав акционеров и их участию в корпоративном управлении.</w:t>
      </w:r>
    </w:p>
    <w:p w14:paraId="41B616B3" w14:textId="77777777" w:rsidR="005617AE" w:rsidRDefault="005617AE">
      <w:pPr>
        <w:pStyle w:val="ConsPlusNormal"/>
        <w:spacing w:before="240"/>
        <w:ind w:firstLine="540"/>
        <w:jc w:val="both"/>
      </w:pPr>
      <w:r>
        <w:t>3.2.15. Взаимодействие с профессиональными участниками рынка ценных бумаг и органами государственного управления по вопросам, касающимся регулирования корпоративных правоотношений и рынка ценных бумаг.</w:t>
      </w:r>
    </w:p>
    <w:p w14:paraId="0191A4E0" w14:textId="77777777" w:rsidR="005617AE" w:rsidRDefault="005617AE">
      <w:pPr>
        <w:pStyle w:val="ConsPlusNormal"/>
        <w:spacing w:before="240"/>
        <w:ind w:firstLine="540"/>
        <w:jc w:val="both"/>
      </w:pPr>
      <w:r>
        <w:t>3.2.16. Руководство подготовкой установленной отчетности по вопросам корпоративного управления.</w:t>
      </w:r>
    </w:p>
    <w:p w14:paraId="4B6EE2AA" w14:textId="77777777" w:rsidR="005617AE" w:rsidRDefault="005617AE">
      <w:pPr>
        <w:pStyle w:val="ConsPlusNormal"/>
        <w:spacing w:before="240"/>
        <w:ind w:firstLine="540"/>
        <w:jc w:val="both"/>
      </w:pPr>
      <w:r>
        <w:t>3.2.17. Контроль исполнения решений, принятых общим собранием акционеров и советом директоров.</w:t>
      </w:r>
    </w:p>
    <w:p w14:paraId="77FA83EC" w14:textId="77777777" w:rsidR="005617AE" w:rsidRDefault="005617AE">
      <w:pPr>
        <w:pStyle w:val="ConsPlusNormal"/>
        <w:spacing w:before="240"/>
        <w:ind w:firstLine="540"/>
        <w:jc w:val="both"/>
      </w:pPr>
      <w:r>
        <w:t xml:space="preserve">3.2.18. Обеспечение выполнения установленных правил и процедур, в том числе </w:t>
      </w:r>
      <w:r>
        <w:lastRenderedPageBreak/>
        <w:t>соблюдения порядка ведения реестра владельцев именных ценных бумаг, порядка одобрения крупных сделок и сделок с заинтересованностью, процедур эмиссии акций Работодателя, реализации прав акционеров по их размещению, иных процедур, направленных на защиту прав и имущественных интересов акционеров.</w:t>
      </w:r>
    </w:p>
    <w:p w14:paraId="60A3FD2D" w14:textId="77777777" w:rsidR="005617AE" w:rsidRDefault="005617AE">
      <w:pPr>
        <w:pStyle w:val="ConsPlusNormal"/>
        <w:spacing w:before="240"/>
        <w:ind w:firstLine="540"/>
        <w:jc w:val="both"/>
      </w:pPr>
      <w:r>
        <w:t>3.2.19. Принятие мер по предотвращению убытков Работодателя и/или его акционеров.</w:t>
      </w:r>
    </w:p>
    <w:p w14:paraId="0E349EB6" w14:textId="77777777" w:rsidR="005617AE" w:rsidRDefault="005617AE">
      <w:pPr>
        <w:pStyle w:val="ConsPlusNormal"/>
        <w:spacing w:before="240"/>
        <w:ind w:firstLine="540"/>
        <w:jc w:val="both"/>
      </w:pPr>
      <w:r>
        <w:t>3.2.20. Способствование обеспечению высокого уровня деловой активности, соблюдению этики в отношениях между участниками рынка, морально-этических стандартов корпоративного поведения.</w:t>
      </w:r>
    </w:p>
    <w:p w14:paraId="13B96D28" w14:textId="77777777" w:rsidR="005617AE" w:rsidRDefault="005617AE">
      <w:pPr>
        <w:pStyle w:val="ConsPlusNormal"/>
        <w:spacing w:before="240"/>
        <w:ind w:firstLine="540"/>
        <w:jc w:val="both"/>
      </w:pPr>
      <w:r>
        <w:t>3.3. Работник обязан:</w:t>
      </w:r>
    </w:p>
    <w:p w14:paraId="4B9D647B" w14:textId="77777777" w:rsidR="005617AE" w:rsidRDefault="005617AE">
      <w:pPr>
        <w:pStyle w:val="ConsPlusNormal"/>
        <w:spacing w:before="240"/>
        <w:ind w:firstLine="540"/>
        <w:jc w:val="both"/>
      </w:pPr>
      <w:r>
        <w:t>3.3.1. Соблюдать трудовую дисциплину, Правила внутреннего трудового распорядка.</w:t>
      </w:r>
    </w:p>
    <w:p w14:paraId="7024B16D" w14:textId="77777777" w:rsidR="005617AE" w:rsidRDefault="005617AE">
      <w:pPr>
        <w:pStyle w:val="ConsPlusNormal"/>
        <w:spacing w:before="240"/>
        <w:ind w:firstLine="540"/>
        <w:jc w:val="both"/>
      </w:pPr>
      <w:r>
        <w:t>3.3.2. Правильно применять средства индивидуальной и коллективной защиты.</w:t>
      </w:r>
    </w:p>
    <w:p w14:paraId="4AB78E45" w14:textId="77777777" w:rsidR="005617AE" w:rsidRDefault="005617AE">
      <w:pPr>
        <w:pStyle w:val="ConsPlusNormal"/>
        <w:spacing w:before="240"/>
        <w:ind w:firstLine="540"/>
        <w:jc w:val="both"/>
      </w:pPr>
      <w:r>
        <w:t>3.3.3.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</w:r>
    </w:p>
    <w:p w14:paraId="7ED9C7A7" w14:textId="77777777" w:rsidR="005617AE" w:rsidRDefault="005617AE">
      <w:pPr>
        <w:pStyle w:val="ConsPlusNormal"/>
        <w:spacing w:before="240"/>
        <w:ind w:firstLine="540"/>
        <w:jc w:val="both"/>
      </w:pPr>
      <w:r>
        <w:t>3.3.4.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03CD42AA" w14:textId="77777777" w:rsidR="005617AE" w:rsidRDefault="005617AE">
      <w:pPr>
        <w:pStyle w:val="ConsPlusNormal"/>
        <w:spacing w:before="240"/>
        <w:ind w:firstLine="540"/>
        <w:jc w:val="both"/>
      </w:pPr>
      <w:r>
        <w:t>3.3.5.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748323EF" w14:textId="77777777" w:rsidR="005617AE" w:rsidRDefault="005617AE">
      <w:pPr>
        <w:pStyle w:val="ConsPlusNormal"/>
        <w:spacing w:before="240"/>
        <w:ind w:firstLine="540"/>
        <w:jc w:val="both"/>
      </w:pPr>
      <w:r>
        <w:t>3.3.6.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66068028" w14:textId="77777777" w:rsidR="005617AE" w:rsidRDefault="005617AE">
      <w:pPr>
        <w:pStyle w:val="ConsPlusNormal"/>
        <w:ind w:firstLine="540"/>
        <w:jc w:val="both"/>
      </w:pPr>
    </w:p>
    <w:p w14:paraId="226F73F2" w14:textId="77777777" w:rsidR="005617AE" w:rsidRDefault="005617AE">
      <w:pPr>
        <w:pStyle w:val="ConsPlusNormal"/>
        <w:jc w:val="center"/>
        <w:outlineLvl w:val="0"/>
      </w:pPr>
      <w:r>
        <w:t>4. Права и обязанности Работодателя</w:t>
      </w:r>
    </w:p>
    <w:p w14:paraId="28BFD698" w14:textId="77777777" w:rsidR="005617AE" w:rsidRDefault="005617AE">
      <w:pPr>
        <w:pStyle w:val="ConsPlusNormal"/>
        <w:ind w:firstLine="540"/>
        <w:jc w:val="both"/>
      </w:pPr>
    </w:p>
    <w:p w14:paraId="62984A3A" w14:textId="77777777" w:rsidR="005617AE" w:rsidRDefault="005617AE">
      <w:pPr>
        <w:pStyle w:val="ConsPlusNormal"/>
        <w:ind w:firstLine="540"/>
        <w:jc w:val="both"/>
      </w:pPr>
      <w:r>
        <w:t>4.1. Работодатель имеет право:</w:t>
      </w:r>
    </w:p>
    <w:p w14:paraId="07647814" w14:textId="77777777" w:rsidR="005617AE" w:rsidRDefault="005617AE">
      <w:pPr>
        <w:pStyle w:val="ConsPlusNormal"/>
        <w:spacing w:before="240"/>
        <w:ind w:firstLine="540"/>
        <w:jc w:val="both"/>
      </w:pPr>
      <w:r>
        <w:t>4.1.1. Заключать, изменять и расторгать Трудовой договор с Работником в порядке и на условиях, которые установлены действующим законодательством Российской Федерации.</w:t>
      </w:r>
    </w:p>
    <w:p w14:paraId="345F450C" w14:textId="77777777" w:rsidR="005617AE" w:rsidRDefault="005617AE">
      <w:pPr>
        <w:pStyle w:val="ConsPlusNormal"/>
        <w:spacing w:before="240"/>
        <w:ind w:firstLine="540"/>
        <w:jc w:val="both"/>
      </w:pPr>
      <w:r>
        <w:t>4.1.2. Вести коллективные переговоры и заключать коллективные договоры.</w:t>
      </w:r>
    </w:p>
    <w:p w14:paraId="45E8B686" w14:textId="77777777" w:rsidR="005617AE" w:rsidRDefault="005617AE">
      <w:pPr>
        <w:pStyle w:val="ConsPlusNormal"/>
        <w:spacing w:before="240"/>
        <w:ind w:firstLine="540"/>
        <w:jc w:val="both"/>
      </w:pPr>
      <w:r>
        <w:t>4.1.3. Поощрять Работника за добросовестный эффективный труд.</w:t>
      </w:r>
    </w:p>
    <w:p w14:paraId="0BAF125E" w14:textId="77777777" w:rsidR="005617AE" w:rsidRDefault="005617AE">
      <w:pPr>
        <w:pStyle w:val="ConsPlusNormal"/>
        <w:spacing w:before="240"/>
        <w:ind w:firstLine="540"/>
        <w:jc w:val="both"/>
      </w:pPr>
      <w:r>
        <w:t xml:space="preserve">4.1.4.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</w:t>
      </w:r>
      <w:r>
        <w:lastRenderedPageBreak/>
        <w:t>распорядка.</w:t>
      </w:r>
    </w:p>
    <w:p w14:paraId="566051E6" w14:textId="77777777" w:rsidR="005617AE" w:rsidRDefault="005617AE">
      <w:pPr>
        <w:pStyle w:val="ConsPlusNormal"/>
        <w:spacing w:before="240"/>
        <w:ind w:firstLine="540"/>
        <w:jc w:val="both"/>
      </w:pPr>
      <w:r>
        <w:t>4.1.5.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14:paraId="4832D5C5" w14:textId="77777777" w:rsidR="005617AE" w:rsidRDefault="005617AE">
      <w:pPr>
        <w:pStyle w:val="ConsPlusNormal"/>
        <w:spacing w:before="240"/>
        <w:ind w:firstLine="540"/>
        <w:jc w:val="both"/>
      </w:pPr>
      <w:r>
        <w:t>4.1.6. Принимать локальные нормативные акты (за исключением работодателей - физических лиц, не являющихся индивидуальными предпринимателями).</w:t>
      </w:r>
    </w:p>
    <w:p w14:paraId="613FD203" w14:textId="77777777" w:rsidR="005617AE" w:rsidRDefault="005617AE">
      <w:pPr>
        <w:pStyle w:val="ConsPlusNormal"/>
        <w:spacing w:before="240"/>
        <w:ind w:firstLine="540"/>
        <w:jc w:val="both"/>
      </w:pPr>
      <w:r>
        <w:t>4.1.7. Создавать объединения работодателей в целях представительства и защиты своих интересов и вступать в них.</w:t>
      </w:r>
    </w:p>
    <w:p w14:paraId="6868A90F" w14:textId="77777777" w:rsidR="005617AE" w:rsidRDefault="005617AE">
      <w:pPr>
        <w:pStyle w:val="ConsPlusNormal"/>
        <w:spacing w:before="240"/>
        <w:ind w:firstLine="540"/>
        <w:jc w:val="both"/>
      </w:pPr>
      <w:r>
        <w:t>4.1.8. 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действующим законодательством Российской Федерации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реализации.</w:t>
      </w:r>
    </w:p>
    <w:p w14:paraId="122A9AD7" w14:textId="77777777" w:rsidR="005617AE" w:rsidRDefault="005617AE">
      <w:pPr>
        <w:pStyle w:val="ConsPlusNormal"/>
        <w:spacing w:before="240"/>
        <w:ind w:firstLine="540"/>
        <w:jc w:val="both"/>
      </w:pPr>
      <w:r>
        <w:t>4.1.9. Реализовывать права, предоставленные ему законодательством о специальной оценке условий труда.</w:t>
      </w:r>
    </w:p>
    <w:p w14:paraId="0782DD49" w14:textId="77777777" w:rsidR="005617AE" w:rsidRDefault="005617AE">
      <w:pPr>
        <w:pStyle w:val="ConsPlusNormal"/>
        <w:spacing w:before="240"/>
        <w:ind w:firstLine="540"/>
        <w:jc w:val="both"/>
      </w:pPr>
      <w:r>
        <w:t>4.2. Работодатель обязан:</w:t>
      </w:r>
    </w:p>
    <w:p w14:paraId="426FEF51" w14:textId="77777777" w:rsidR="005617AE" w:rsidRDefault="005617AE">
      <w:pPr>
        <w:pStyle w:val="ConsPlusNormal"/>
        <w:spacing w:before="240"/>
        <w:ind w:firstLine="540"/>
        <w:jc w:val="both"/>
      </w:pPr>
      <w:r>
        <w:t>4.2.1.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14:paraId="5B3CE04C" w14:textId="77777777" w:rsidR="005617AE" w:rsidRDefault="005617AE">
      <w:pPr>
        <w:pStyle w:val="ConsPlusNormal"/>
        <w:spacing w:before="240"/>
        <w:ind w:firstLine="540"/>
        <w:jc w:val="both"/>
      </w:pPr>
      <w:r>
        <w:t>4.2.2. Предоставлять Работнику работу, обусловленную Трудовым договором.</w:t>
      </w:r>
    </w:p>
    <w:p w14:paraId="4975B6B3" w14:textId="77777777" w:rsidR="005617AE" w:rsidRDefault="005617AE">
      <w:pPr>
        <w:pStyle w:val="ConsPlusNormal"/>
        <w:spacing w:before="240"/>
        <w:ind w:firstLine="540"/>
        <w:jc w:val="both"/>
      </w:pPr>
      <w:r>
        <w:t>4.2.3. Обеспечивать безопасность и условия труда, соответствующие государственным нормативным требованиям охраны труда.</w:t>
      </w:r>
    </w:p>
    <w:p w14:paraId="43EECADE" w14:textId="77777777" w:rsidR="005617AE" w:rsidRDefault="005617AE">
      <w:pPr>
        <w:pStyle w:val="ConsPlusNormal"/>
        <w:spacing w:before="240"/>
        <w:ind w:firstLine="540"/>
        <w:jc w:val="both"/>
      </w:pPr>
      <w:r>
        <w:t>4.2.4.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3AE97852" w14:textId="77777777" w:rsidR="005617AE" w:rsidRDefault="005617AE">
      <w:pPr>
        <w:pStyle w:val="ConsPlusNormal"/>
        <w:spacing w:before="240"/>
        <w:ind w:firstLine="540"/>
        <w:jc w:val="both"/>
      </w:pPr>
      <w:r>
        <w:t>4.2.5. Обеспечивать Работнику равную плату за труд равной ценности.</w:t>
      </w:r>
    </w:p>
    <w:p w14:paraId="29B9BB2E" w14:textId="77777777" w:rsidR="005617AE" w:rsidRDefault="005617AE">
      <w:pPr>
        <w:pStyle w:val="ConsPlusNormal"/>
        <w:spacing w:before="240"/>
        <w:ind w:firstLine="540"/>
        <w:jc w:val="both"/>
      </w:pPr>
      <w:r>
        <w:t>4.2.6. Выплачивать в полном размере причитающуюся Работнику заработную плату в сроки, установленные в соответствии с действующим законодательством Российской Федерации, коллективным договором, Правилами внутреннего трудового распорядка, Трудовым договором.</w:t>
      </w:r>
    </w:p>
    <w:p w14:paraId="554EA1EF" w14:textId="77777777" w:rsidR="005617AE" w:rsidRDefault="005617AE">
      <w:pPr>
        <w:pStyle w:val="ConsPlusNormal"/>
        <w:spacing w:before="240"/>
        <w:ind w:firstLine="540"/>
        <w:jc w:val="both"/>
      </w:pPr>
      <w:r>
        <w:lastRenderedPageBreak/>
        <w:t>4.2.7. Вести коллективные переговоры, а также заключать коллективный договор в порядке, установленном действующим законодательством Российской Федерации.</w:t>
      </w:r>
    </w:p>
    <w:p w14:paraId="44A73FF1" w14:textId="77777777" w:rsidR="005617AE" w:rsidRDefault="005617AE">
      <w:pPr>
        <w:pStyle w:val="ConsPlusNormal"/>
        <w:spacing w:before="240"/>
        <w:ind w:firstLine="540"/>
        <w:jc w:val="both"/>
      </w:pPr>
      <w:r>
        <w:t>4.2.8.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14:paraId="5F4CCC87" w14:textId="77777777" w:rsidR="005617AE" w:rsidRDefault="005617AE">
      <w:pPr>
        <w:pStyle w:val="ConsPlusNormal"/>
        <w:spacing w:before="240"/>
        <w:ind w:firstLine="540"/>
        <w:jc w:val="both"/>
      </w:pPr>
      <w:r>
        <w:t>4.2.9. Знакомить Работника под подпись с принимаемыми локальными нормативными актами, непосредственно связанными с их трудовой деятельностью.</w:t>
      </w:r>
    </w:p>
    <w:p w14:paraId="204F37ED" w14:textId="77777777" w:rsidR="005617AE" w:rsidRDefault="005617AE">
      <w:pPr>
        <w:pStyle w:val="ConsPlusNormal"/>
        <w:spacing w:before="240"/>
        <w:ind w:firstLine="540"/>
        <w:jc w:val="both"/>
      </w:pPr>
      <w:r>
        <w:t>4.2.10.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14:paraId="1A21539F" w14:textId="77777777" w:rsidR="005617AE" w:rsidRDefault="005617AE">
      <w:pPr>
        <w:pStyle w:val="ConsPlusNormal"/>
        <w:spacing w:before="240"/>
        <w:ind w:firstLine="540"/>
        <w:jc w:val="both"/>
      </w:pPr>
      <w:r>
        <w:t>4.2.11.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14:paraId="0B91AA0C" w14:textId="77777777" w:rsidR="005617AE" w:rsidRDefault="005617AE">
      <w:pPr>
        <w:pStyle w:val="ConsPlusNormal"/>
        <w:spacing w:before="240"/>
        <w:ind w:firstLine="540"/>
        <w:jc w:val="both"/>
      </w:pPr>
      <w:r>
        <w:t>4.2.12. Создавать условия, обеспечивающие участие работников в управлении организацией в предусмотренных действующим законодательством Российской Федерации и коллективным договором формах.</w:t>
      </w:r>
    </w:p>
    <w:p w14:paraId="6E353312" w14:textId="77777777" w:rsidR="005617AE" w:rsidRDefault="005617AE">
      <w:pPr>
        <w:pStyle w:val="ConsPlusNormal"/>
        <w:spacing w:before="240"/>
        <w:ind w:firstLine="540"/>
        <w:jc w:val="both"/>
      </w:pPr>
      <w:r>
        <w:t>4.2.13. Обеспечивать бытовые нужды Работника, связанные с исполнением им трудовых обязанностей.</w:t>
      </w:r>
    </w:p>
    <w:p w14:paraId="09F539E5" w14:textId="77777777" w:rsidR="005617AE" w:rsidRDefault="005617AE">
      <w:pPr>
        <w:pStyle w:val="ConsPlusNormal"/>
        <w:spacing w:before="240"/>
        <w:ind w:firstLine="540"/>
        <w:jc w:val="both"/>
      </w:pPr>
      <w:r>
        <w:t>4.2.14. Осуществлять обязательное социальное страхование Работника в порядке, установленном федеральными законами.</w:t>
      </w:r>
    </w:p>
    <w:p w14:paraId="1FBABF84" w14:textId="77777777" w:rsidR="005617AE" w:rsidRDefault="005617AE">
      <w:pPr>
        <w:pStyle w:val="ConsPlusNormal"/>
        <w:spacing w:before="240"/>
        <w:ind w:firstLine="540"/>
        <w:jc w:val="both"/>
      </w:pPr>
      <w:r>
        <w:t>4.2.15.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действующим законодательством Российской Федерации.</w:t>
      </w:r>
    </w:p>
    <w:p w14:paraId="5A51DCB4" w14:textId="77777777" w:rsidR="005617AE" w:rsidRDefault="005617AE">
      <w:pPr>
        <w:pStyle w:val="ConsPlusNormal"/>
        <w:spacing w:before="240"/>
        <w:ind w:firstLine="540"/>
        <w:jc w:val="both"/>
      </w:pPr>
      <w:r>
        <w:t>4.2.16. Исполнять иные обязанности, предусмотренные трудовым законодательством Российской Федерации,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договором.</w:t>
      </w:r>
    </w:p>
    <w:p w14:paraId="118CD69C" w14:textId="77777777" w:rsidR="005617AE" w:rsidRDefault="005617AE">
      <w:pPr>
        <w:pStyle w:val="ConsPlusNormal"/>
        <w:ind w:firstLine="540"/>
        <w:jc w:val="both"/>
      </w:pPr>
    </w:p>
    <w:p w14:paraId="6311E3C1" w14:textId="77777777" w:rsidR="005617AE" w:rsidRDefault="005617AE">
      <w:pPr>
        <w:pStyle w:val="ConsPlusNormal"/>
        <w:jc w:val="center"/>
        <w:outlineLvl w:val="0"/>
      </w:pPr>
      <w:r>
        <w:t>5. Условия оплаты труда Работника</w:t>
      </w:r>
    </w:p>
    <w:p w14:paraId="405B4F16" w14:textId="77777777" w:rsidR="005617AE" w:rsidRDefault="005617AE">
      <w:pPr>
        <w:pStyle w:val="ConsPlusNormal"/>
        <w:ind w:firstLine="540"/>
        <w:jc w:val="both"/>
      </w:pPr>
    </w:p>
    <w:p w14:paraId="09F5CF05" w14:textId="77777777" w:rsidR="005617AE" w:rsidRDefault="005617AE">
      <w:pPr>
        <w:pStyle w:val="ConsPlusNormal"/>
        <w:ind w:firstLine="540"/>
        <w:jc w:val="both"/>
      </w:pPr>
      <w:r>
        <w:t>5.1. За выполнение трудовых обязанностей Работнику устанавливается должностной оклад (тарифная ставка) в размере _____ (___________) рублей в месяц.</w:t>
      </w:r>
    </w:p>
    <w:p w14:paraId="3613A5FE" w14:textId="77777777" w:rsidR="005617AE" w:rsidRDefault="005617AE">
      <w:pPr>
        <w:pStyle w:val="ConsPlusNormal"/>
        <w:spacing w:before="240"/>
        <w:ind w:firstLine="540"/>
        <w:jc w:val="both"/>
      </w:pPr>
      <w:r>
        <w:t>Вариант при работе по совместительству. 5.1. Оплата труда Работника производится __________________________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14:paraId="2AD3DD70" w14:textId="77777777" w:rsidR="005617AE" w:rsidRDefault="005617AE">
      <w:pPr>
        <w:pStyle w:val="ConsPlusNormal"/>
        <w:ind w:firstLine="540"/>
        <w:jc w:val="both"/>
      </w:pPr>
    </w:p>
    <w:p w14:paraId="1CE2D533" w14:textId="77777777" w:rsidR="005617AE" w:rsidRDefault="005617AE">
      <w:pPr>
        <w:pStyle w:val="ConsPlusNormal"/>
        <w:ind w:firstLine="540"/>
        <w:jc w:val="both"/>
      </w:pPr>
      <w:r>
        <w:t>5.2.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настоящего Трудового договора.</w:t>
      </w:r>
    </w:p>
    <w:p w14:paraId="4519D241" w14:textId="77777777" w:rsidR="005617AE" w:rsidRDefault="005617AE">
      <w:pPr>
        <w:pStyle w:val="ConsPlusNormal"/>
        <w:spacing w:before="240"/>
        <w:ind w:firstLine="540"/>
        <w:jc w:val="both"/>
      </w:pPr>
      <w:r>
        <w:t>5.3. Работнику выплачивается доплата в размере _____ (_________) рублей за _________________________________ (результаты, являющиеся причиной для доплаты).</w:t>
      </w:r>
    </w:p>
    <w:p w14:paraId="0AA3E175" w14:textId="77777777" w:rsidR="005617AE" w:rsidRDefault="005617AE">
      <w:pPr>
        <w:pStyle w:val="ConsPlusNormal"/>
        <w:spacing w:before="240"/>
        <w:ind w:firstLine="540"/>
        <w:jc w:val="both"/>
      </w:pPr>
      <w:r>
        <w:t>5.4. 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дополнительном соглашении.</w:t>
      </w:r>
    </w:p>
    <w:p w14:paraId="4C0CF0D0" w14:textId="77777777" w:rsidR="005617AE" w:rsidRDefault="005617AE">
      <w:pPr>
        <w:pStyle w:val="ConsPlusNormal"/>
        <w:spacing w:before="240"/>
        <w:ind w:firstLine="540"/>
        <w:jc w:val="both"/>
      </w:pPr>
      <w:r>
        <w:t>5.5.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277F34F4" w14:textId="77777777" w:rsidR="005617AE" w:rsidRDefault="005617AE">
      <w:pPr>
        <w:pStyle w:val="ConsPlusNormal"/>
        <w:spacing w:before="240"/>
        <w:ind w:firstLine="540"/>
        <w:jc w:val="both"/>
      </w:pPr>
      <w:r>
        <w:t>5.6. Время простоя по вине Работодателя оплачивается в размере двух третей средней заработной платы Работника.</w:t>
      </w:r>
    </w:p>
    <w:p w14:paraId="561F42DD" w14:textId="77777777" w:rsidR="005617AE" w:rsidRDefault="005617AE">
      <w:pPr>
        <w:pStyle w:val="ConsPlusNormal"/>
        <w:spacing w:before="240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14:paraId="08550A68" w14:textId="77777777" w:rsidR="005617AE" w:rsidRDefault="005617AE">
      <w:pPr>
        <w:pStyle w:val="ConsPlusNormal"/>
        <w:spacing w:before="240"/>
        <w:ind w:firstLine="540"/>
        <w:jc w:val="both"/>
      </w:pPr>
      <w:r>
        <w:t>Время простоя по вине Работника не оплачивается.</w:t>
      </w:r>
    </w:p>
    <w:p w14:paraId="417CDD65" w14:textId="77777777" w:rsidR="005617AE" w:rsidRDefault="005617AE">
      <w:pPr>
        <w:pStyle w:val="ConsPlusNormal"/>
        <w:spacing w:before="240"/>
        <w:ind w:firstLine="540"/>
        <w:jc w:val="both"/>
      </w:pPr>
      <w:r>
        <w:t>5.7.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14:paraId="6E464C92" w14:textId="77777777" w:rsidR="005617AE" w:rsidRDefault="005617AE">
      <w:pPr>
        <w:pStyle w:val="ConsPlusNormal"/>
        <w:spacing w:before="240"/>
        <w:ind w:firstLine="540"/>
        <w:jc w:val="both"/>
      </w:pPr>
      <w:r>
        <w:t>5.8.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14:paraId="19F477ED" w14:textId="77777777" w:rsidR="005617AE" w:rsidRDefault="005617AE">
      <w:pPr>
        <w:pStyle w:val="ConsPlusNormal"/>
        <w:spacing w:before="240"/>
        <w:ind w:firstLine="540"/>
        <w:jc w:val="both"/>
      </w:pPr>
      <w:r>
        <w:t>Для разъездного характера работы. 5.9. Работнику возмещаются при представлении подтверждающих документов расходы по проезду, расходы по найму жилого помещения, иные расходы, произведенные Работником с разрешения или ведома Работодателя.</w:t>
      </w:r>
    </w:p>
    <w:p w14:paraId="52A96E60" w14:textId="77777777" w:rsidR="005617AE" w:rsidRDefault="005617AE">
      <w:pPr>
        <w:pStyle w:val="ConsPlusNormal"/>
        <w:ind w:firstLine="540"/>
        <w:jc w:val="both"/>
      </w:pPr>
    </w:p>
    <w:p w14:paraId="48FC4A51" w14:textId="77777777" w:rsidR="005617AE" w:rsidRDefault="005617AE">
      <w:pPr>
        <w:pStyle w:val="ConsPlusNormal"/>
        <w:jc w:val="center"/>
        <w:outlineLvl w:val="0"/>
      </w:pPr>
      <w:r>
        <w:t>6. Режим рабочего времени и времени отдыха. Отпуск &lt;6&gt;</w:t>
      </w:r>
    </w:p>
    <w:p w14:paraId="11BBDF6B" w14:textId="77777777" w:rsidR="005617AE" w:rsidRDefault="005617AE">
      <w:pPr>
        <w:pStyle w:val="ConsPlusNormal"/>
        <w:ind w:firstLine="540"/>
        <w:jc w:val="both"/>
      </w:pPr>
    </w:p>
    <w:p w14:paraId="6F76C51D" w14:textId="77777777" w:rsidR="005617AE" w:rsidRDefault="005617AE">
      <w:pPr>
        <w:pStyle w:val="ConsPlusNormal"/>
        <w:ind w:firstLine="540"/>
        <w:jc w:val="both"/>
      </w:pPr>
      <w:r>
        <w:t>6.1. Работнику устанавливается следующий режим рабочего времени: ___________ с предоставлением ____ выходного(</w:t>
      </w:r>
      <w:proofErr w:type="spellStart"/>
      <w:r>
        <w:t>ых</w:t>
      </w:r>
      <w:proofErr w:type="spellEnd"/>
      <w:r>
        <w:t>) дня (дней) __________.</w:t>
      </w:r>
    </w:p>
    <w:p w14:paraId="3A74E10C" w14:textId="77777777" w:rsidR="005617AE" w:rsidRDefault="005617AE">
      <w:pPr>
        <w:pStyle w:val="ConsPlusNormal"/>
        <w:spacing w:before="240"/>
        <w:ind w:firstLine="540"/>
        <w:jc w:val="both"/>
      </w:pPr>
      <w:r>
        <w:t>6.2. Время начала работы: ________________________.</w:t>
      </w:r>
    </w:p>
    <w:p w14:paraId="30EA5869" w14:textId="77777777" w:rsidR="005617AE" w:rsidRDefault="005617AE">
      <w:pPr>
        <w:pStyle w:val="ConsPlusNormal"/>
        <w:spacing w:before="240"/>
        <w:ind w:firstLine="540"/>
        <w:jc w:val="both"/>
      </w:pPr>
      <w:r>
        <w:t>Время окончания работы: ________________________.</w:t>
      </w:r>
    </w:p>
    <w:p w14:paraId="294E7FD3" w14:textId="77777777" w:rsidR="005617AE" w:rsidRDefault="005617AE">
      <w:pPr>
        <w:pStyle w:val="ConsPlusNormal"/>
        <w:spacing w:before="240"/>
        <w:ind w:firstLine="540"/>
        <w:jc w:val="both"/>
      </w:pPr>
      <w:r>
        <w:lastRenderedPageBreak/>
        <w:t>(Продолжительность рабочего времени при работе по совместительству не должна превышать четыре часа в день.)</w:t>
      </w:r>
    </w:p>
    <w:p w14:paraId="438A86A9" w14:textId="77777777" w:rsidR="005617AE" w:rsidRDefault="005617AE">
      <w:pPr>
        <w:pStyle w:val="ConsPlusNormal"/>
        <w:spacing w:before="240"/>
        <w:ind w:firstLine="540"/>
        <w:jc w:val="both"/>
      </w:pPr>
      <w:r>
        <w:t>Вариант при сменном режиме. 6.1. Продолжительность рабочего времени для Работника - _____ часов в неделю при сменном режиме работы в соответствии с графиком сменности, утвержденным Работодателем: в две (три, четыре) смены.</w:t>
      </w:r>
    </w:p>
    <w:p w14:paraId="345CE666" w14:textId="77777777" w:rsidR="005617AE" w:rsidRDefault="005617AE">
      <w:pPr>
        <w:pStyle w:val="ConsPlusNormal"/>
        <w:spacing w:before="240"/>
        <w:ind w:firstLine="540"/>
        <w:jc w:val="both"/>
      </w:pPr>
      <w:r>
        <w:t>6.2. Продолжительность смены составляет ___________ часов.</w:t>
      </w:r>
    </w:p>
    <w:p w14:paraId="6AFFAB32" w14:textId="77777777" w:rsidR="005617AE" w:rsidRDefault="005617AE">
      <w:pPr>
        <w:pStyle w:val="ConsPlusNormal"/>
        <w:spacing w:before="240"/>
        <w:ind w:firstLine="540"/>
        <w:jc w:val="both"/>
      </w:pPr>
      <w:r>
        <w:t>1-я смена: начало - ___ часов ___ минут; окончание - ___ часов ___ минут;</w:t>
      </w:r>
    </w:p>
    <w:p w14:paraId="6D579CB1" w14:textId="77777777" w:rsidR="005617AE" w:rsidRDefault="005617AE">
      <w:pPr>
        <w:pStyle w:val="ConsPlusNormal"/>
        <w:spacing w:before="240"/>
        <w:ind w:firstLine="540"/>
        <w:jc w:val="both"/>
      </w:pPr>
      <w:r>
        <w:t>2-я смена: начало - __ часов ___ минут; окончание - ___ часов ___ минут.</w:t>
      </w:r>
    </w:p>
    <w:p w14:paraId="55231222" w14:textId="77777777" w:rsidR="005617AE" w:rsidRDefault="005617AE">
      <w:pPr>
        <w:pStyle w:val="ConsPlusNormal"/>
        <w:ind w:firstLine="540"/>
        <w:jc w:val="both"/>
      </w:pPr>
    </w:p>
    <w:p w14:paraId="3D7B887B" w14:textId="77777777" w:rsidR="005617AE" w:rsidRDefault="005617AE">
      <w:pPr>
        <w:pStyle w:val="ConsPlusNormal"/>
        <w:ind w:firstLine="540"/>
        <w:jc w:val="both"/>
      </w:pPr>
      <w:r>
        <w:t>6.3. В течение рабочего дня Работнику устанавливается перерыв для отдыха и питания продолжительностью __________, который в рабочее время не включается.</w:t>
      </w:r>
    </w:p>
    <w:p w14:paraId="472FA043" w14:textId="77777777" w:rsidR="005617AE" w:rsidRDefault="005617AE">
      <w:pPr>
        <w:pStyle w:val="ConsPlusNormal"/>
        <w:spacing w:before="240"/>
        <w:ind w:firstLine="540"/>
        <w:jc w:val="both"/>
      </w:pPr>
      <w:r>
        <w:t>6.4. Ежегодный основной оплачиваемый отпуск предоставляется Работнику продолжительностью ____ (не менее 28) календарных дней.</w:t>
      </w:r>
    </w:p>
    <w:p w14:paraId="0924126B" w14:textId="77777777" w:rsidR="005617AE" w:rsidRDefault="005617AE">
      <w:pPr>
        <w:pStyle w:val="ConsPlusNormal"/>
        <w:spacing w:before="240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14:paraId="47E351D0" w14:textId="77777777" w:rsidR="005617AE" w:rsidRDefault="005617AE">
      <w:pPr>
        <w:pStyle w:val="ConsPlusNormal"/>
        <w:spacing w:before="240"/>
        <w:ind w:firstLine="540"/>
        <w:jc w:val="both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14:paraId="76C66237" w14:textId="77777777" w:rsidR="005617AE" w:rsidRDefault="005617AE">
      <w:pPr>
        <w:pStyle w:val="ConsPlusNormal"/>
        <w:spacing w:before="240"/>
        <w:ind w:firstLine="540"/>
        <w:jc w:val="both"/>
      </w:pPr>
      <w:r>
        <w:t>О времени начала отпуска Работник должен быть извещен под подпись не позднее чем за две недели до его начала.</w:t>
      </w:r>
    </w:p>
    <w:p w14:paraId="33B2C706" w14:textId="77777777" w:rsidR="005617AE" w:rsidRDefault="005617AE">
      <w:pPr>
        <w:pStyle w:val="ConsPlusNormal"/>
        <w:spacing w:before="240"/>
        <w:ind w:firstLine="540"/>
        <w:jc w:val="both"/>
      </w:pPr>
      <w:r>
        <w:t>6.5.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14:paraId="6C8A1282" w14:textId="77777777" w:rsidR="005617AE" w:rsidRDefault="005617AE">
      <w:pPr>
        <w:pStyle w:val="ConsPlusNormal"/>
        <w:ind w:firstLine="540"/>
        <w:jc w:val="both"/>
      </w:pPr>
    </w:p>
    <w:p w14:paraId="07F5038F" w14:textId="77777777" w:rsidR="005617AE" w:rsidRDefault="005617AE">
      <w:pPr>
        <w:pStyle w:val="ConsPlusNormal"/>
        <w:jc w:val="center"/>
        <w:outlineLvl w:val="0"/>
      </w:pPr>
      <w:r>
        <w:t>7. Социальное страхование Работника</w:t>
      </w:r>
    </w:p>
    <w:p w14:paraId="5D964204" w14:textId="77777777" w:rsidR="005617AE" w:rsidRDefault="005617AE">
      <w:pPr>
        <w:pStyle w:val="ConsPlusNormal"/>
        <w:jc w:val="center"/>
      </w:pPr>
      <w:r>
        <w:t>(Вариант. Условия улучшения социально-бытовых условий</w:t>
      </w:r>
    </w:p>
    <w:p w14:paraId="686F6EB7" w14:textId="77777777" w:rsidR="005617AE" w:rsidRDefault="005617AE">
      <w:pPr>
        <w:pStyle w:val="ConsPlusNormal"/>
        <w:jc w:val="center"/>
      </w:pPr>
      <w:r>
        <w:t>Работника и членов его семьи)</w:t>
      </w:r>
    </w:p>
    <w:p w14:paraId="15F74577" w14:textId="77777777" w:rsidR="005617AE" w:rsidRDefault="005617AE">
      <w:pPr>
        <w:pStyle w:val="ConsPlusNormal"/>
        <w:ind w:firstLine="540"/>
        <w:jc w:val="both"/>
      </w:pPr>
    </w:p>
    <w:p w14:paraId="4A3097AF" w14:textId="77777777" w:rsidR="005617AE" w:rsidRDefault="005617AE">
      <w:pPr>
        <w:pStyle w:val="ConsPlusNormal"/>
        <w:ind w:firstLine="540"/>
        <w:jc w:val="both"/>
      </w:pPr>
      <w: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 w14:paraId="4537E9EB" w14:textId="77777777" w:rsidR="005617AE" w:rsidRDefault="005617AE">
      <w:pPr>
        <w:pStyle w:val="ConsPlusNormal"/>
        <w:spacing w:before="240"/>
        <w:ind w:firstLine="540"/>
        <w:jc w:val="both"/>
      </w:pPr>
      <w:r>
        <w:t>7.2. Виды и условия дополнительного страхования Работника:</w:t>
      </w:r>
    </w:p>
    <w:p w14:paraId="0D15B1F1" w14:textId="77777777" w:rsidR="005617AE" w:rsidRDefault="005617AE">
      <w:pPr>
        <w:pStyle w:val="ConsPlusNormal"/>
        <w:spacing w:before="240"/>
        <w:ind w:firstLine="540"/>
        <w:jc w:val="both"/>
      </w:pPr>
      <w:r>
        <w:t>7.2.1. __________________________________________________.</w:t>
      </w:r>
    </w:p>
    <w:p w14:paraId="14582EAA" w14:textId="77777777" w:rsidR="005617AE" w:rsidRDefault="005617AE">
      <w:pPr>
        <w:pStyle w:val="ConsPlusNormal"/>
        <w:spacing w:before="240"/>
        <w:ind w:firstLine="540"/>
        <w:jc w:val="both"/>
      </w:pPr>
      <w:r>
        <w:t>7.2.2. __________________________________________________.</w:t>
      </w:r>
    </w:p>
    <w:p w14:paraId="1602E782" w14:textId="77777777" w:rsidR="005617AE" w:rsidRDefault="005617AE">
      <w:pPr>
        <w:pStyle w:val="ConsPlusNormal"/>
        <w:spacing w:before="240"/>
        <w:ind w:firstLine="540"/>
        <w:jc w:val="both"/>
      </w:pPr>
      <w:r>
        <w:t>7.3. Дополнительное негосударственное пенсионное обеспечение Работника.</w:t>
      </w:r>
    </w:p>
    <w:p w14:paraId="08781F1A" w14:textId="77777777" w:rsidR="005617AE" w:rsidRDefault="005617AE">
      <w:pPr>
        <w:pStyle w:val="ConsPlusNormal"/>
        <w:spacing w:before="240"/>
        <w:ind w:firstLine="540"/>
        <w:jc w:val="both"/>
      </w:pPr>
      <w:r>
        <w:t>7.3.1. __________________________________________________.</w:t>
      </w:r>
    </w:p>
    <w:p w14:paraId="034DD6C1" w14:textId="77777777" w:rsidR="005617AE" w:rsidRDefault="005617AE">
      <w:pPr>
        <w:pStyle w:val="ConsPlusNormal"/>
        <w:spacing w:before="240"/>
        <w:ind w:firstLine="540"/>
        <w:jc w:val="both"/>
      </w:pPr>
      <w:r>
        <w:lastRenderedPageBreak/>
        <w:t>7.3.2. __________________________________________________.</w:t>
      </w:r>
    </w:p>
    <w:p w14:paraId="5C346754" w14:textId="77777777" w:rsidR="005617AE" w:rsidRDefault="005617AE">
      <w:pPr>
        <w:pStyle w:val="ConsPlusNormal"/>
        <w:spacing w:before="240"/>
        <w:ind w:firstLine="540"/>
        <w:jc w:val="both"/>
      </w:pPr>
      <w:r>
        <w:t>Вариант. 7.4. Социально-бытовые условия Работника и членов его семьи подлежат следующим улучшениям: ____________________________________ (указать перечень, порядок улучшений, источник финансирования).</w:t>
      </w:r>
    </w:p>
    <w:p w14:paraId="616CEAB7" w14:textId="77777777" w:rsidR="005617AE" w:rsidRDefault="005617AE">
      <w:pPr>
        <w:pStyle w:val="ConsPlusNormal"/>
        <w:spacing w:before="240"/>
        <w:ind w:firstLine="540"/>
        <w:jc w:val="both"/>
      </w:pPr>
      <w:r>
        <w:t>7.5. Улучшены условия работы Работника при выполнении работы в (на, с) ____________________________________ (указать улучшения, не предусмотренные трудовым законодательством и иными нормативными правовыми актами, содержащими нормы трудового права).</w:t>
      </w:r>
    </w:p>
    <w:p w14:paraId="2A756039" w14:textId="77777777" w:rsidR="005617AE" w:rsidRDefault="005617AE">
      <w:pPr>
        <w:pStyle w:val="ConsPlusNormal"/>
        <w:ind w:firstLine="540"/>
        <w:jc w:val="both"/>
      </w:pPr>
    </w:p>
    <w:p w14:paraId="73F93A34" w14:textId="77777777" w:rsidR="005617AE" w:rsidRDefault="005617AE">
      <w:pPr>
        <w:pStyle w:val="ConsPlusNormal"/>
        <w:jc w:val="center"/>
        <w:outlineLvl w:val="0"/>
      </w:pPr>
      <w:r>
        <w:t>8. Гарантии и компенсации</w:t>
      </w:r>
    </w:p>
    <w:p w14:paraId="3B3AD261" w14:textId="77777777" w:rsidR="005617AE" w:rsidRDefault="005617AE">
      <w:pPr>
        <w:pStyle w:val="ConsPlusNormal"/>
        <w:ind w:firstLine="540"/>
        <w:jc w:val="both"/>
      </w:pPr>
    </w:p>
    <w:p w14:paraId="5AA5A5E2" w14:textId="77777777" w:rsidR="005617AE" w:rsidRDefault="005617AE">
      <w:pPr>
        <w:pStyle w:val="ConsPlusNormal"/>
        <w:ind w:firstLine="540"/>
        <w:jc w:val="both"/>
      </w:pPr>
      <w: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14:paraId="1FD9B65B" w14:textId="77777777" w:rsidR="005617AE" w:rsidRDefault="005617AE">
      <w:pPr>
        <w:pStyle w:val="ConsPlusNormal"/>
        <w:ind w:firstLine="540"/>
        <w:jc w:val="both"/>
      </w:pPr>
    </w:p>
    <w:p w14:paraId="7E358012" w14:textId="77777777" w:rsidR="005617AE" w:rsidRDefault="005617AE">
      <w:pPr>
        <w:pStyle w:val="ConsPlusNormal"/>
        <w:jc w:val="center"/>
        <w:outlineLvl w:val="0"/>
      </w:pPr>
      <w:r>
        <w:t>9. Ответственность сторон</w:t>
      </w:r>
    </w:p>
    <w:p w14:paraId="657F2986" w14:textId="77777777" w:rsidR="005617AE" w:rsidRDefault="005617AE">
      <w:pPr>
        <w:pStyle w:val="ConsPlusNormal"/>
        <w:ind w:firstLine="540"/>
        <w:jc w:val="both"/>
      </w:pPr>
    </w:p>
    <w:p w14:paraId="5A68E49A" w14:textId="77777777" w:rsidR="005617AE" w:rsidRDefault="005617AE">
      <w:pPr>
        <w:pStyle w:val="ConsPlusNormal"/>
        <w:ind w:firstLine="540"/>
        <w:jc w:val="both"/>
      </w:pPr>
      <w:r>
        <w:t>9.1.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14:paraId="0516C982" w14:textId="77777777" w:rsidR="005617AE" w:rsidRDefault="005617AE">
      <w:pPr>
        <w:pStyle w:val="ConsPlusNormal"/>
        <w:spacing w:before="240"/>
        <w:ind w:firstLine="540"/>
        <w:jc w:val="both"/>
      </w:pPr>
      <w:r>
        <w:t>9.2.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 w14:paraId="563D205F" w14:textId="77777777" w:rsidR="005617AE" w:rsidRDefault="005617AE">
      <w:pPr>
        <w:pStyle w:val="ConsPlusNormal"/>
        <w:spacing w:before="240"/>
        <w:ind w:firstLine="540"/>
        <w:jc w:val="both"/>
      </w:pPr>
      <w: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14:paraId="020FB36F" w14:textId="77777777" w:rsidR="005617AE" w:rsidRDefault="005617AE">
      <w:pPr>
        <w:pStyle w:val="ConsPlusNormal"/>
        <w:spacing w:before="240"/>
        <w:ind w:firstLine="540"/>
        <w:jc w:val="both"/>
      </w:pPr>
      <w:r>
        <w:t>9.3. В случаях, предусмотренных законом,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14:paraId="2F63516A" w14:textId="77777777" w:rsidR="005617AE" w:rsidRDefault="005617AE">
      <w:pPr>
        <w:pStyle w:val="ConsPlusNormal"/>
        <w:spacing w:before="240"/>
        <w:ind w:firstLine="540"/>
        <w:jc w:val="both"/>
      </w:pPr>
      <w:r>
        <w:t>9.4. Каждая из сторон обязана доказывать сумму причиненного ущерба.</w:t>
      </w:r>
    </w:p>
    <w:p w14:paraId="103709CF" w14:textId="77777777" w:rsidR="005617AE" w:rsidRDefault="005617AE">
      <w:pPr>
        <w:pStyle w:val="ConsPlusNormal"/>
        <w:ind w:firstLine="540"/>
        <w:jc w:val="both"/>
      </w:pPr>
    </w:p>
    <w:p w14:paraId="2A7FFA74" w14:textId="77777777" w:rsidR="005617AE" w:rsidRDefault="005617AE">
      <w:pPr>
        <w:pStyle w:val="ConsPlusNormal"/>
        <w:jc w:val="center"/>
        <w:outlineLvl w:val="0"/>
      </w:pPr>
      <w:r>
        <w:t>10. Прекращение Трудового договора</w:t>
      </w:r>
    </w:p>
    <w:p w14:paraId="0AB80D16" w14:textId="77777777" w:rsidR="005617AE" w:rsidRDefault="005617AE">
      <w:pPr>
        <w:pStyle w:val="ConsPlusNormal"/>
        <w:ind w:firstLine="540"/>
        <w:jc w:val="both"/>
      </w:pPr>
    </w:p>
    <w:p w14:paraId="51DAA968" w14:textId="77777777" w:rsidR="005617AE" w:rsidRDefault="005617AE">
      <w:pPr>
        <w:pStyle w:val="ConsPlusNormal"/>
        <w:ind w:firstLine="540"/>
        <w:jc w:val="both"/>
      </w:pPr>
      <w:r>
        <w:t>10.1. Настоящий Трудовой договор может быть расторгнут по основаниям, предусмотренным действующим законодательством Российской Федерации.</w:t>
      </w:r>
    </w:p>
    <w:p w14:paraId="4CA1DF42" w14:textId="77777777" w:rsidR="005617AE" w:rsidRDefault="005617AE">
      <w:pPr>
        <w:pStyle w:val="ConsPlusNormal"/>
        <w:spacing w:before="240"/>
        <w:ind w:firstLine="540"/>
        <w:jc w:val="both"/>
      </w:pPr>
      <w: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14:paraId="78FED711" w14:textId="77777777" w:rsidR="005617AE" w:rsidRDefault="005617AE">
      <w:pPr>
        <w:pStyle w:val="ConsPlusNormal"/>
        <w:spacing w:before="240"/>
        <w:ind w:firstLine="540"/>
        <w:jc w:val="both"/>
      </w:pPr>
      <w:r>
        <w:t xml:space="preserve">10.3. Работодатель вправе принять решение об осуществлении компенсационной </w:t>
      </w:r>
      <w:r>
        <w:lastRenderedPageBreak/>
        <w:t>выплаты Работнику в размере ________ (____________) рублей в случае _______________________.</w:t>
      </w:r>
    </w:p>
    <w:p w14:paraId="638D9D30" w14:textId="77777777" w:rsidR="005617AE" w:rsidRDefault="005617AE">
      <w:pPr>
        <w:pStyle w:val="ConsPlusNormal"/>
        <w:ind w:firstLine="540"/>
        <w:jc w:val="both"/>
      </w:pPr>
    </w:p>
    <w:p w14:paraId="4AD41793" w14:textId="77777777" w:rsidR="005617AE" w:rsidRDefault="005617AE">
      <w:pPr>
        <w:pStyle w:val="ConsPlusNormal"/>
        <w:jc w:val="center"/>
        <w:outlineLvl w:val="0"/>
      </w:pPr>
      <w:r>
        <w:t>11. Заключительные положения</w:t>
      </w:r>
    </w:p>
    <w:p w14:paraId="459933C6" w14:textId="77777777" w:rsidR="005617AE" w:rsidRDefault="005617AE">
      <w:pPr>
        <w:pStyle w:val="ConsPlusNormal"/>
        <w:ind w:firstLine="540"/>
        <w:jc w:val="both"/>
      </w:pPr>
    </w:p>
    <w:p w14:paraId="216416D0" w14:textId="77777777" w:rsidR="005617AE" w:rsidRDefault="005617AE">
      <w:pPr>
        <w:pStyle w:val="ConsPlusNormal"/>
        <w:ind w:firstLine="540"/>
        <w:jc w:val="both"/>
      </w:pPr>
      <w:r>
        <w:t>11.1. Запрещается требовать от Работника выполнения работы, не обусловленной Трудовым договором, за исключением случаев, предусмотренных Трудовым кодексом Российской Федерации и иными федеральными законами.</w:t>
      </w:r>
    </w:p>
    <w:p w14:paraId="17CBE1E9" w14:textId="77777777" w:rsidR="005617AE" w:rsidRDefault="005617AE">
      <w:pPr>
        <w:pStyle w:val="ConsPlusNormal"/>
        <w:spacing w:before="240"/>
        <w:ind w:firstLine="540"/>
        <w:jc w:val="both"/>
      </w:pPr>
      <w:r>
        <w:t>11.2. Условия Трудового договора носят конфиденциальный характер и разглашению не подлежат.</w:t>
      </w:r>
    </w:p>
    <w:p w14:paraId="03A671E7" w14:textId="77777777" w:rsidR="005617AE" w:rsidRDefault="005617AE">
      <w:pPr>
        <w:pStyle w:val="ConsPlusNormal"/>
        <w:spacing w:before="240"/>
        <w:ind w:firstLine="540"/>
        <w:jc w:val="both"/>
      </w:pPr>
      <w:r>
        <w:t>11.3. Условия настоящего Трудового договора имеют обязательную юридическую силу для обеих сторон с даты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соглашением.</w:t>
      </w:r>
    </w:p>
    <w:p w14:paraId="236C5E9F" w14:textId="77777777" w:rsidR="005617AE" w:rsidRDefault="005617AE">
      <w:pPr>
        <w:pStyle w:val="ConsPlusNormal"/>
        <w:spacing w:before="240"/>
        <w:ind w:firstLine="540"/>
        <w:jc w:val="both"/>
      </w:pPr>
      <w:r>
        <w:t>11.4.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 w14:paraId="0F76B9FB" w14:textId="77777777" w:rsidR="005617AE" w:rsidRDefault="005617AE">
      <w:pPr>
        <w:pStyle w:val="ConsPlusNormal"/>
        <w:spacing w:before="240"/>
        <w:ind w:firstLine="540"/>
        <w:jc w:val="both"/>
      </w:pPr>
      <w:r>
        <w:t>11.5.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14:paraId="58C978D8" w14:textId="77777777" w:rsidR="005617AE" w:rsidRDefault="005617AE">
      <w:pPr>
        <w:pStyle w:val="ConsPlusNormal"/>
        <w:spacing w:before="240"/>
        <w:ind w:firstLine="540"/>
        <w:jc w:val="both"/>
      </w:pPr>
      <w:r>
        <w:t>11.6.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442DEC2E" w14:textId="77777777" w:rsidR="005617AE" w:rsidRDefault="005617AE">
      <w:pPr>
        <w:pStyle w:val="ConsPlusNormal"/>
        <w:spacing w:before="240"/>
        <w:ind w:firstLine="540"/>
        <w:jc w:val="both"/>
      </w:pPr>
      <w:r>
        <w:t>11.7. До подписания настоящего Трудового договора Работник ознакомлен со следующими документами:</w:t>
      </w:r>
    </w:p>
    <w:p w14:paraId="30CA8843" w14:textId="77777777" w:rsidR="005617AE" w:rsidRDefault="005617AE">
      <w:pPr>
        <w:pStyle w:val="ConsPlusNormal"/>
        <w:spacing w:before="240"/>
        <w:ind w:firstLine="540"/>
        <w:jc w:val="both"/>
      </w:pPr>
      <w:r>
        <w:t>11.7.1. Положение о премировании от "__"_____ ____ г. N ___.</w:t>
      </w:r>
    </w:p>
    <w:p w14:paraId="64DA4D3A" w14:textId="77777777" w:rsidR="005617AE" w:rsidRDefault="005617AE">
      <w:pPr>
        <w:pStyle w:val="ConsPlusNormal"/>
        <w:spacing w:before="240"/>
        <w:ind w:firstLine="540"/>
        <w:jc w:val="both"/>
      </w:pPr>
      <w:r>
        <w:t>11.7.2. Правила внутреннего трудового распорядка от "__"___ __ г. N ____.</w:t>
      </w:r>
    </w:p>
    <w:p w14:paraId="25D19093" w14:textId="77777777" w:rsidR="005617AE" w:rsidRDefault="005617AE">
      <w:pPr>
        <w:pStyle w:val="ConsPlusNormal"/>
        <w:spacing w:before="240"/>
        <w:ind w:firstLine="540"/>
        <w:jc w:val="both"/>
      </w:pPr>
      <w:r>
        <w:t>11.7.3. Положение о сохранении конфиденциальности от "__"____ __ г. N ___.</w:t>
      </w:r>
    </w:p>
    <w:p w14:paraId="73A41D75" w14:textId="77777777" w:rsidR="005617AE" w:rsidRDefault="005617AE">
      <w:pPr>
        <w:pStyle w:val="ConsPlusNormal"/>
        <w:spacing w:before="240"/>
        <w:ind w:firstLine="540"/>
        <w:jc w:val="both"/>
      </w:pPr>
      <w:r>
        <w:t>11.7.4. Должностная инструкция корпоративного секретаря от "__"____ ___ г. N _____.</w:t>
      </w:r>
    </w:p>
    <w:p w14:paraId="7A0B0B56" w14:textId="77777777" w:rsidR="005617AE" w:rsidRDefault="005617AE">
      <w:pPr>
        <w:pStyle w:val="ConsPlusNormal"/>
        <w:spacing w:before="240"/>
        <w:ind w:firstLine="540"/>
        <w:jc w:val="both"/>
      </w:pPr>
      <w:r>
        <w:t>11.7.5. Действующие устав, внутрикорпоративные регламенты ПАО "_________".</w:t>
      </w:r>
    </w:p>
    <w:p w14:paraId="14BEC992" w14:textId="77777777" w:rsidR="005617AE" w:rsidRDefault="005617AE">
      <w:pPr>
        <w:pStyle w:val="ConsPlusNormal"/>
        <w:spacing w:before="240"/>
        <w:ind w:firstLine="540"/>
        <w:jc w:val="both"/>
      </w:pPr>
      <w:r>
        <w:t>11.8.6. ___________________ (иные положения и локальные нормативные акты).</w:t>
      </w:r>
    </w:p>
    <w:p w14:paraId="7647AC18" w14:textId="77777777" w:rsidR="005617AE" w:rsidRDefault="005617AE">
      <w:pPr>
        <w:pStyle w:val="ConsPlusNormal"/>
        <w:ind w:firstLine="540"/>
        <w:jc w:val="both"/>
      </w:pPr>
    </w:p>
    <w:p w14:paraId="36A20E8E" w14:textId="77777777" w:rsidR="005617AE" w:rsidRDefault="005617AE">
      <w:pPr>
        <w:pStyle w:val="ConsPlusNormal"/>
        <w:jc w:val="center"/>
        <w:outlineLvl w:val="0"/>
      </w:pPr>
      <w:r>
        <w:t>12. Адреса и реквизиты сторон</w:t>
      </w:r>
    </w:p>
    <w:p w14:paraId="02151E8E" w14:textId="77777777" w:rsidR="005617AE" w:rsidRDefault="005617AE">
      <w:pPr>
        <w:pStyle w:val="ConsPlusNormal"/>
        <w:ind w:firstLine="540"/>
        <w:jc w:val="both"/>
      </w:pPr>
    </w:p>
    <w:p w14:paraId="7F41CD34" w14:textId="77777777" w:rsidR="005617AE" w:rsidRDefault="005617AE">
      <w:pPr>
        <w:pStyle w:val="ConsPlusNonformat"/>
        <w:jc w:val="both"/>
      </w:pPr>
      <w:r>
        <w:t xml:space="preserve">    Работодатель: _________________________________________________________</w:t>
      </w:r>
    </w:p>
    <w:p w14:paraId="1A6A36C3" w14:textId="77777777" w:rsidR="005617AE" w:rsidRDefault="005617AE">
      <w:pPr>
        <w:pStyle w:val="ConsPlusNonformat"/>
        <w:jc w:val="both"/>
      </w:pPr>
      <w:r>
        <w:t>адрес: ___________________________________________________________________,</w:t>
      </w:r>
    </w:p>
    <w:p w14:paraId="77C38C69" w14:textId="77777777" w:rsidR="005617AE" w:rsidRDefault="005617AE">
      <w:pPr>
        <w:pStyle w:val="ConsPlusNonformat"/>
        <w:jc w:val="both"/>
      </w:pPr>
      <w:r>
        <w:t>ИНН/КПП _______________________________/__________________________________,</w:t>
      </w:r>
    </w:p>
    <w:p w14:paraId="23EE937B" w14:textId="77777777" w:rsidR="005617AE" w:rsidRDefault="005617AE">
      <w:pPr>
        <w:pStyle w:val="ConsPlusNonformat"/>
        <w:jc w:val="both"/>
      </w:pPr>
      <w:r>
        <w:t>р/с __________________________________ в _________________________________,</w:t>
      </w:r>
    </w:p>
    <w:p w14:paraId="129C8890" w14:textId="77777777" w:rsidR="005617AE" w:rsidRDefault="005617AE">
      <w:pPr>
        <w:pStyle w:val="ConsPlusNonformat"/>
        <w:jc w:val="both"/>
      </w:pPr>
      <w:r>
        <w:t>БИК __________________________________.</w:t>
      </w:r>
    </w:p>
    <w:p w14:paraId="1A2FBC9B" w14:textId="77777777" w:rsidR="005617AE" w:rsidRDefault="005617AE">
      <w:pPr>
        <w:pStyle w:val="ConsPlusNonformat"/>
        <w:jc w:val="both"/>
      </w:pPr>
    </w:p>
    <w:p w14:paraId="346333F1" w14:textId="77777777" w:rsidR="005617AE" w:rsidRDefault="005617AE">
      <w:pPr>
        <w:pStyle w:val="ConsPlusNonformat"/>
        <w:jc w:val="both"/>
      </w:pPr>
      <w:r>
        <w:t xml:space="preserve">    Работник: _____________________________________________________________</w:t>
      </w:r>
    </w:p>
    <w:p w14:paraId="5CCC6FC7" w14:textId="77777777" w:rsidR="005617AE" w:rsidRDefault="005617AE">
      <w:pPr>
        <w:pStyle w:val="ConsPlusNonformat"/>
        <w:jc w:val="both"/>
      </w:pPr>
      <w:r>
        <w:t>паспорт: серия _______ номер _________ выдан ______________________________</w:t>
      </w:r>
    </w:p>
    <w:p w14:paraId="29E90D38" w14:textId="77777777" w:rsidR="005617AE" w:rsidRDefault="005617AE">
      <w:pPr>
        <w:pStyle w:val="ConsPlusNonformat"/>
        <w:jc w:val="both"/>
      </w:pPr>
      <w:r>
        <w:t>____________________ "___"_________ ____ г., код подразделения ___________,</w:t>
      </w:r>
    </w:p>
    <w:p w14:paraId="6CACF4B5" w14:textId="77777777" w:rsidR="005617AE" w:rsidRDefault="005617AE">
      <w:pPr>
        <w:pStyle w:val="ConsPlusNonformat"/>
        <w:jc w:val="both"/>
      </w:pPr>
      <w:r>
        <w:t>зарегистрирован(а) по адресу: ____________________________________________.</w:t>
      </w:r>
    </w:p>
    <w:p w14:paraId="4234BC04" w14:textId="77777777" w:rsidR="005617AE" w:rsidRDefault="005617AE">
      <w:pPr>
        <w:pStyle w:val="ConsPlusNonformat"/>
        <w:jc w:val="both"/>
      </w:pPr>
      <w:r>
        <w:lastRenderedPageBreak/>
        <w:t>Счет _________________________________ в _________________________________,</w:t>
      </w:r>
    </w:p>
    <w:p w14:paraId="7C1DAD75" w14:textId="77777777" w:rsidR="005617AE" w:rsidRDefault="005617AE">
      <w:pPr>
        <w:pStyle w:val="ConsPlusNonformat"/>
        <w:jc w:val="both"/>
      </w:pPr>
      <w:r>
        <w:t>БИК _________________________________.</w:t>
      </w:r>
    </w:p>
    <w:p w14:paraId="199450B3" w14:textId="77777777" w:rsidR="005617AE" w:rsidRDefault="005617AE">
      <w:pPr>
        <w:pStyle w:val="ConsPlusNonformat"/>
        <w:jc w:val="both"/>
      </w:pPr>
    </w:p>
    <w:p w14:paraId="69E8ABC8" w14:textId="77777777" w:rsidR="005617AE" w:rsidRDefault="005617AE">
      <w:pPr>
        <w:pStyle w:val="ConsPlusNonformat"/>
        <w:jc w:val="both"/>
      </w:pPr>
      <w:r>
        <w:t xml:space="preserve">                              Подписи сторон:</w:t>
      </w:r>
    </w:p>
    <w:p w14:paraId="1E12FFCF" w14:textId="77777777" w:rsidR="005617AE" w:rsidRDefault="005617AE">
      <w:pPr>
        <w:pStyle w:val="ConsPlusNonformat"/>
        <w:jc w:val="both"/>
      </w:pPr>
    </w:p>
    <w:p w14:paraId="59EC6E1B" w14:textId="77777777" w:rsidR="005617AE" w:rsidRDefault="005617AE">
      <w:pPr>
        <w:pStyle w:val="ConsPlusNonformat"/>
        <w:jc w:val="both"/>
      </w:pPr>
      <w:r>
        <w:t xml:space="preserve">             </w:t>
      </w:r>
      <w:proofErr w:type="gramStart"/>
      <w:r>
        <w:t xml:space="preserve">Работодатель:   </w:t>
      </w:r>
      <w:proofErr w:type="gramEnd"/>
      <w:r>
        <w:t xml:space="preserve">                           Работник:</w:t>
      </w:r>
    </w:p>
    <w:p w14:paraId="5E48EDB4" w14:textId="77777777" w:rsidR="005617AE" w:rsidRDefault="005617AE">
      <w:pPr>
        <w:pStyle w:val="ConsPlusNonformat"/>
        <w:jc w:val="both"/>
      </w:pPr>
      <w:r>
        <w:t xml:space="preserve">    ______________/_______________            ______________/______________</w:t>
      </w:r>
    </w:p>
    <w:p w14:paraId="2ED401CF" w14:textId="77777777" w:rsidR="005617AE" w:rsidRDefault="005617AE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(Ф.И.О.)                  (</w:t>
      </w:r>
      <w:proofErr w:type="gramStart"/>
      <w:r>
        <w:t xml:space="preserve">подпись)   </w:t>
      </w:r>
      <w:proofErr w:type="gramEnd"/>
      <w:r>
        <w:t xml:space="preserve">   (Ф.И.О.)</w:t>
      </w:r>
    </w:p>
    <w:p w14:paraId="16563FDD" w14:textId="77777777" w:rsidR="005617AE" w:rsidRDefault="005617AE">
      <w:pPr>
        <w:pStyle w:val="ConsPlusNonformat"/>
        <w:jc w:val="both"/>
      </w:pPr>
    </w:p>
    <w:p w14:paraId="05DCB6B7" w14:textId="77777777" w:rsidR="005617AE" w:rsidRDefault="005617AE">
      <w:pPr>
        <w:pStyle w:val="ConsPlusNonformat"/>
        <w:jc w:val="both"/>
      </w:pPr>
      <w:r>
        <w:t>С должностной инструкцией,</w:t>
      </w:r>
    </w:p>
    <w:p w14:paraId="7F5A2B25" w14:textId="77777777" w:rsidR="005617AE" w:rsidRDefault="005617AE">
      <w:pPr>
        <w:pStyle w:val="ConsPlusNonformat"/>
        <w:jc w:val="both"/>
      </w:pPr>
      <w:r>
        <w:t>Правилами внутреннего трудового распорядка _____ "________________________"</w:t>
      </w:r>
    </w:p>
    <w:p w14:paraId="41363223" w14:textId="77777777" w:rsidR="005617AE" w:rsidRDefault="005617AE">
      <w:pPr>
        <w:pStyle w:val="ConsPlusNonformat"/>
        <w:jc w:val="both"/>
      </w:pPr>
      <w:r>
        <w:t>(указать сокращенное наименование Работодателя)</w:t>
      </w:r>
    </w:p>
    <w:p w14:paraId="572E40C1" w14:textId="77777777" w:rsidR="005617AE" w:rsidRDefault="005617AE">
      <w:pPr>
        <w:pStyle w:val="ConsPlusNonformat"/>
        <w:jc w:val="both"/>
      </w:pPr>
    </w:p>
    <w:p w14:paraId="2477165D" w14:textId="77777777" w:rsidR="005617AE" w:rsidRDefault="005617AE">
      <w:pPr>
        <w:pStyle w:val="ConsPlusNonformat"/>
        <w:jc w:val="both"/>
      </w:pPr>
      <w:r>
        <w:t>Работник ознакомлен:</w:t>
      </w:r>
    </w:p>
    <w:p w14:paraId="07A1B6FE" w14:textId="77777777" w:rsidR="005617AE" w:rsidRDefault="005617AE">
      <w:pPr>
        <w:pStyle w:val="ConsPlusNonformat"/>
        <w:jc w:val="both"/>
      </w:pPr>
      <w:r>
        <w:t>"__"___________ ____ г.                 ___________/______________________/</w:t>
      </w:r>
    </w:p>
    <w:p w14:paraId="61F5F381" w14:textId="77777777" w:rsidR="005617AE" w:rsidRDefault="005617AE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14:paraId="338B95C6" w14:textId="77777777" w:rsidR="005617AE" w:rsidRDefault="005617AE">
      <w:pPr>
        <w:pStyle w:val="ConsPlusNonformat"/>
        <w:jc w:val="both"/>
      </w:pPr>
    </w:p>
    <w:p w14:paraId="0CFD94B7" w14:textId="77777777" w:rsidR="005617AE" w:rsidRDefault="005617AE">
      <w:pPr>
        <w:pStyle w:val="ConsPlusNonformat"/>
        <w:jc w:val="both"/>
      </w:pPr>
      <w:r>
        <w:t>Экземпляр Трудового договора Работником получен:</w:t>
      </w:r>
    </w:p>
    <w:p w14:paraId="773EE467" w14:textId="77777777" w:rsidR="005617AE" w:rsidRDefault="005617AE">
      <w:pPr>
        <w:pStyle w:val="ConsPlusNonformat"/>
        <w:jc w:val="both"/>
      </w:pPr>
      <w:r>
        <w:t>"__"___________ ____ г.                 ___________/______________________/</w:t>
      </w:r>
    </w:p>
    <w:p w14:paraId="42CD3EE6" w14:textId="77777777" w:rsidR="005617AE" w:rsidRDefault="005617AE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14:paraId="56F2E494" w14:textId="77777777" w:rsidR="005617AE" w:rsidRDefault="005617AE">
      <w:pPr>
        <w:pStyle w:val="ConsPlusNormal"/>
        <w:ind w:firstLine="540"/>
        <w:jc w:val="both"/>
      </w:pPr>
    </w:p>
    <w:p w14:paraId="3F37F89A" w14:textId="77777777" w:rsidR="005617AE" w:rsidRDefault="005617AE">
      <w:pPr>
        <w:pStyle w:val="ConsPlusNormal"/>
        <w:ind w:firstLine="540"/>
        <w:jc w:val="both"/>
      </w:pPr>
      <w:r>
        <w:t>--------------------------------</w:t>
      </w:r>
    </w:p>
    <w:p w14:paraId="614908EE" w14:textId="77777777" w:rsidR="005617AE" w:rsidRDefault="005617AE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14:paraId="49E87C42" w14:textId="77777777" w:rsidR="005617AE" w:rsidRDefault="005617AE">
      <w:pPr>
        <w:pStyle w:val="ConsPlusNormal"/>
        <w:spacing w:before="240"/>
        <w:ind w:firstLine="540"/>
        <w:jc w:val="both"/>
      </w:pPr>
      <w:bookmarkStart w:id="1" w:name="P227"/>
      <w:bookmarkEnd w:id="1"/>
      <w:r>
        <w:t xml:space="preserve">&lt;1&gt; Согласно </w:t>
      </w:r>
      <w:proofErr w:type="spellStart"/>
      <w:r>
        <w:t>абз</w:t>
      </w:r>
      <w:proofErr w:type="spellEnd"/>
      <w:r>
        <w:t>. 2 ч. 2 ст. 57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</w:t>
      </w:r>
    </w:p>
    <w:p w14:paraId="76F3DC18" w14:textId="77777777" w:rsidR="005617AE" w:rsidRDefault="005617AE">
      <w:pPr>
        <w:pStyle w:val="ConsPlusNormal"/>
        <w:spacing w:before="240"/>
        <w:ind w:firstLine="540"/>
        <w:jc w:val="both"/>
      </w:pPr>
      <w:bookmarkStart w:id="2" w:name="P228"/>
      <w:bookmarkEnd w:id="2"/>
      <w:r>
        <w:t xml:space="preserve">&lt;2&gt; В соответствии с </w:t>
      </w:r>
      <w:proofErr w:type="spellStart"/>
      <w:r>
        <w:t>абз</w:t>
      </w:r>
      <w:proofErr w:type="spellEnd"/>
      <w:r>
        <w:t>. 9 ч. 2 ст. 57 Трудового кодекса Российской Федерации сведения об условиях труда на рабочем месте являются обязательными для включения в трудовой договор.</w:t>
      </w:r>
    </w:p>
    <w:p w14:paraId="044F890C" w14:textId="77777777" w:rsidR="005617AE" w:rsidRDefault="005617AE">
      <w:pPr>
        <w:pStyle w:val="ConsPlusNormal"/>
        <w:spacing w:before="240"/>
        <w:ind w:firstLine="540"/>
        <w:jc w:val="both"/>
      </w:pPr>
      <w:r>
        <w:t>Согласно ч. 2 ст. 3 Федерального закона от 28.12.2013 N 426-ФЗ "О специальной оценке условий труда" по результатам проведения специальной оценки условий труда устанавливаются классы (подклассы) условий труда на рабочих местах.</w:t>
      </w:r>
    </w:p>
    <w:p w14:paraId="7A493C71" w14:textId="77777777" w:rsidR="005617AE" w:rsidRDefault="005617AE">
      <w:pPr>
        <w:pStyle w:val="ConsPlusNormal"/>
        <w:spacing w:before="240"/>
        <w:ind w:firstLine="540"/>
        <w:jc w:val="both"/>
      </w:pPr>
      <w:r>
        <w:t>В соответствии с ч. 1 ст. 14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14:paraId="66A0A5E6" w14:textId="77777777" w:rsidR="005617AE" w:rsidRDefault="005617AE">
      <w:pPr>
        <w:pStyle w:val="ConsPlusNormal"/>
        <w:spacing w:before="240"/>
        <w:ind w:firstLine="540"/>
        <w:jc w:val="both"/>
      </w:pPr>
      <w:bookmarkStart w:id="3" w:name="P231"/>
      <w:bookmarkEnd w:id="3"/>
      <w:r>
        <w:t>&lt;3&gt; Согласно ч. 3 ст. 61 Трудового кодекса Российской Федерации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14:paraId="3C09434B" w14:textId="77777777" w:rsidR="005617AE" w:rsidRDefault="005617AE">
      <w:pPr>
        <w:pStyle w:val="ConsPlusNormal"/>
        <w:spacing w:before="240"/>
        <w:ind w:firstLine="540"/>
        <w:jc w:val="both"/>
      </w:pPr>
      <w:bookmarkStart w:id="4" w:name="P232"/>
      <w:bookmarkEnd w:id="4"/>
      <w:r>
        <w:t>&lt;4&gt; Срочный трудовой договор заключается в случаях, предусмотренных ст. 59 Трудового кодекса Российской Федерации.</w:t>
      </w:r>
    </w:p>
    <w:p w14:paraId="4A676CD0" w14:textId="77777777" w:rsidR="005617AE" w:rsidRDefault="005617AE">
      <w:pPr>
        <w:pStyle w:val="ConsPlusNormal"/>
        <w:spacing w:before="240"/>
        <w:ind w:firstLine="540"/>
        <w:jc w:val="both"/>
      </w:pPr>
      <w:bookmarkStart w:id="5" w:name="P233"/>
      <w:bookmarkEnd w:id="5"/>
      <w:r>
        <w:t>&lt;5&gt; Испытательный срок не назначается в случае заключения срочного трудового договора сроком до двух месяцев (</w:t>
      </w:r>
      <w:proofErr w:type="spellStart"/>
      <w:r>
        <w:t>абз</w:t>
      </w:r>
      <w:proofErr w:type="spellEnd"/>
      <w:r>
        <w:t>. 8 ч. 4 ст. 70 Трудового кодекса Российской Федерации) и не может превышать три месяца (ч. 5 ст. 70 Трудового кодекса Российской Федерации), а в случае заключения трудового договора на срок от двух до шести месяцев испытание не может превышать две недели (ч. 6 ст. 70 Трудового кодекса Российской Федерации).</w:t>
      </w:r>
    </w:p>
    <w:p w14:paraId="7CC635DC" w14:textId="77777777" w:rsidR="005617AE" w:rsidRDefault="005617AE">
      <w:pPr>
        <w:pStyle w:val="ConsPlusNormal"/>
        <w:spacing w:before="240"/>
        <w:ind w:firstLine="540"/>
        <w:jc w:val="both"/>
      </w:pPr>
      <w:bookmarkStart w:id="6" w:name="P234"/>
      <w:bookmarkEnd w:id="6"/>
      <w:r>
        <w:lastRenderedPageBreak/>
        <w:t xml:space="preserve">&lt;6&gt; Согласно </w:t>
      </w:r>
      <w:proofErr w:type="spellStart"/>
      <w:r>
        <w:t>абз</w:t>
      </w:r>
      <w:proofErr w:type="spellEnd"/>
      <w:r>
        <w:t>. 6 ч. 2 ст. 57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14:paraId="5B0D3201" w14:textId="77777777" w:rsidR="005617AE" w:rsidRDefault="005617AE">
      <w:pPr>
        <w:pStyle w:val="ConsPlusNormal"/>
        <w:ind w:firstLine="540"/>
        <w:jc w:val="both"/>
      </w:pPr>
    </w:p>
    <w:p w14:paraId="24443E96" w14:textId="77777777" w:rsidR="005617AE" w:rsidRDefault="005617AE">
      <w:pPr>
        <w:pStyle w:val="ConsPlusNormal"/>
        <w:ind w:firstLine="540"/>
        <w:jc w:val="both"/>
      </w:pPr>
    </w:p>
    <w:p w14:paraId="6921BB62" w14:textId="77777777" w:rsidR="005617AE" w:rsidRDefault="00561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1E95F6" w14:textId="77777777" w:rsidR="00E805FF" w:rsidRDefault="00E805FF"/>
    <w:sectPr w:rsidR="00E805FF" w:rsidSect="000C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AE"/>
    <w:rsid w:val="00054986"/>
    <w:rsid w:val="000C2FB1"/>
    <w:rsid w:val="00130BF3"/>
    <w:rsid w:val="00183EE0"/>
    <w:rsid w:val="001A784D"/>
    <w:rsid w:val="001D62E1"/>
    <w:rsid w:val="00243DA6"/>
    <w:rsid w:val="002F59A7"/>
    <w:rsid w:val="0030360D"/>
    <w:rsid w:val="003747D3"/>
    <w:rsid w:val="00401D7E"/>
    <w:rsid w:val="00417439"/>
    <w:rsid w:val="004447A1"/>
    <w:rsid w:val="004E40FF"/>
    <w:rsid w:val="004F2693"/>
    <w:rsid w:val="005617AE"/>
    <w:rsid w:val="005B2BCD"/>
    <w:rsid w:val="007C0A9B"/>
    <w:rsid w:val="00885721"/>
    <w:rsid w:val="00A526D0"/>
    <w:rsid w:val="00A9237F"/>
    <w:rsid w:val="00AE468F"/>
    <w:rsid w:val="00B30AC7"/>
    <w:rsid w:val="00B62BB0"/>
    <w:rsid w:val="00BD32DB"/>
    <w:rsid w:val="00BE7A1A"/>
    <w:rsid w:val="00CD7710"/>
    <w:rsid w:val="00D1450D"/>
    <w:rsid w:val="00D770B6"/>
    <w:rsid w:val="00DB55AA"/>
    <w:rsid w:val="00DE4CF8"/>
    <w:rsid w:val="00E013D7"/>
    <w:rsid w:val="00E805FF"/>
    <w:rsid w:val="00EA0FE2"/>
    <w:rsid w:val="00EF4699"/>
    <w:rsid w:val="00F25C4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44DB2"/>
  <w14:defaultImageDpi w14:val="0"/>
  <w15:docId w15:val="{5C2C8D69-E182-47AD-8263-8A94498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17AE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17A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617A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5B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корпоративным секретарем акционерного общества</vt:lpstr>
    </vt:vector>
  </TitlesOfParts>
  <Company/>
  <LinksUpToDate>false</LinksUpToDate>
  <CharactersWithSpaces>31363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корпоративным секретарем акционерного общества</dc:title>
  <dc:subject>Образец трудового договора с корпоративным секретарем акционерного общества</dc:subject>
  <dc:creator>Sergey</dc:creator>
  <cp:keywords>Образец трудового договора с корпоративным секретарем акционерного общества</cp:keywords>
  <dc:description>Образец трудового договора с корпоративным секретарем акционерного общества</dc:description>
  <cp:lastModifiedBy>Sergey  Eremeev</cp:lastModifiedBy>
  <cp:revision>5</cp:revision>
  <cp:lastPrinted>2021-09-27T12:33:00Z</cp:lastPrinted>
  <dcterms:created xsi:type="dcterms:W3CDTF">2021-09-27T12:09:00Z</dcterms:created>
  <dcterms:modified xsi:type="dcterms:W3CDTF">2021-09-27T12:33:00Z</dcterms:modified>
  <cp:category>Образец трудового договора с корпоративным секретарем акционерного общества</cp:category>
</cp:coreProperties>
</file>