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8"/>
      </w:tblGrid>
      <w:tr w:rsidR="008F3EF5" w:rsidRPr="00940932" w14:paraId="30092B0E" w14:textId="77777777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D447B" w14:textId="72533C5A" w:rsidR="008F3EF5" w:rsidRPr="00940932" w:rsidRDefault="00940932" w:rsidP="00EC4711">
            <w:pPr>
              <w:jc w:val="center"/>
            </w:pPr>
            <w:r w:rsidRPr="00940932">
              <w:t xml:space="preserve">ООО </w:t>
            </w:r>
            <w:r w:rsidR="00B70CCD" w:rsidRPr="00940932">
              <w:t>«</w:t>
            </w:r>
            <w:r w:rsidRPr="00940932">
              <w:t>Юридическая азбука</w:t>
            </w:r>
            <w:r w:rsidR="00B70CCD" w:rsidRPr="00940932">
              <w:t>»</w:t>
            </w:r>
            <w:r w:rsidR="00B70CCD" w:rsidRPr="00940932">
              <w:br/>
            </w:r>
            <w:r w:rsidR="00B70CCD" w:rsidRPr="00940932">
              <w:rPr>
                <w:b/>
                <w:bCs/>
                <w:i/>
                <w:iCs/>
              </w:rPr>
              <w:t xml:space="preserve"> </w:t>
            </w:r>
            <w:r w:rsidR="00B70CCD" w:rsidRPr="00940932">
              <w:t>ИНН 7708123456, КПП 770801001, ОКПО 98756423</w:t>
            </w:r>
          </w:p>
        </w:tc>
      </w:tr>
      <w:tr w:rsidR="008F3EF5" w:rsidRPr="00940932" w14:paraId="361A9E30" w14:textId="77777777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5820A" w14:textId="77777777" w:rsidR="008F3EF5" w:rsidRPr="00940932" w:rsidRDefault="00B70CCD" w:rsidP="00EC4711">
            <w:pPr>
              <w:jc w:val="center"/>
            </w:pPr>
            <w:r w:rsidRPr="00940932">
              <w:rPr>
                <w:rStyle w:val="small"/>
                <w:sz w:val="24"/>
                <w:szCs w:val="24"/>
              </w:rPr>
              <w:t>полное наименование организации, идентификационные коды (ИНН, КПП, ОКПО)</w:t>
            </w:r>
          </w:p>
        </w:tc>
      </w:tr>
    </w:tbl>
    <w:p w14:paraId="36336849" w14:textId="77777777" w:rsidR="008F3EF5" w:rsidRPr="00940932" w:rsidRDefault="00B70CCD" w:rsidP="00EC47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40932">
        <w:rPr>
          <w:sz w:val="24"/>
          <w:szCs w:val="24"/>
        </w:rPr>
        <w:t> </w:t>
      </w:r>
    </w:p>
    <w:p w14:paraId="6D3491FB" w14:textId="77777777" w:rsidR="008F3EF5" w:rsidRPr="00940932" w:rsidRDefault="00B70CCD" w:rsidP="00EC47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940932">
        <w:rPr>
          <w:sz w:val="24"/>
          <w:szCs w:val="24"/>
        </w:rPr>
        <w:t> </w:t>
      </w:r>
    </w:p>
    <w:p w14:paraId="14D145BE" w14:textId="77777777" w:rsidR="008F3EF5" w:rsidRPr="00940932" w:rsidRDefault="00B70CCD" w:rsidP="00EC47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940932">
        <w:rPr>
          <w:b/>
          <w:bCs/>
          <w:sz w:val="24"/>
          <w:szCs w:val="24"/>
        </w:rPr>
        <w:t>ПРИКАЗ № 3</w:t>
      </w:r>
      <w:r w:rsidRPr="00940932">
        <w:rPr>
          <w:b/>
          <w:bCs/>
          <w:sz w:val="24"/>
          <w:szCs w:val="24"/>
        </w:rPr>
        <w:br/>
        <w:t>о передаче права подписи счетов-фактур</w:t>
      </w:r>
    </w:p>
    <w:p w14:paraId="3B6D51BB" w14:textId="77777777" w:rsidR="008F3EF5" w:rsidRPr="00940932" w:rsidRDefault="00B70CCD" w:rsidP="00EC47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940932">
        <w:rPr>
          <w:sz w:val="24"/>
          <w:szCs w:val="24"/>
        </w:rPr>
        <w:t> </w:t>
      </w:r>
    </w:p>
    <w:p w14:paraId="6BE54640" w14:textId="77777777" w:rsidR="008F3EF5" w:rsidRPr="00940932" w:rsidRDefault="00B70CCD" w:rsidP="00EC47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40932">
        <w:rPr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7"/>
        <w:gridCol w:w="4601"/>
      </w:tblGrid>
      <w:tr w:rsidR="00EC4711" w:rsidRPr="00940932" w14:paraId="05E809B4" w14:textId="77777777" w:rsidTr="00D046CD">
        <w:tc>
          <w:tcPr>
            <w:tcW w:w="4702" w:type="dxa"/>
          </w:tcPr>
          <w:p w14:paraId="55C504DA" w14:textId="77777777" w:rsidR="00EC4711" w:rsidRPr="00940932" w:rsidRDefault="00EC4711" w:rsidP="009C459B">
            <w:r w:rsidRPr="00940932">
              <w:t>г. Москва</w:t>
            </w:r>
          </w:p>
        </w:tc>
        <w:tc>
          <w:tcPr>
            <w:tcW w:w="4702" w:type="dxa"/>
          </w:tcPr>
          <w:p w14:paraId="025805ED" w14:textId="30119C84" w:rsidR="00EC4711" w:rsidRPr="00940932" w:rsidRDefault="00EC4711" w:rsidP="009C459B">
            <w:pPr>
              <w:jc w:val="right"/>
            </w:pPr>
            <w:r w:rsidRPr="00940932">
              <w:t xml:space="preserve">  11.01.20</w:t>
            </w:r>
            <w:r w:rsidR="00940932">
              <w:t>21</w:t>
            </w:r>
          </w:p>
        </w:tc>
      </w:tr>
    </w:tbl>
    <w:p w14:paraId="31C8DF23" w14:textId="77777777" w:rsidR="00EC4711" w:rsidRPr="00940932" w:rsidRDefault="00EC4711" w:rsidP="00EC47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02251AA6" w14:textId="77777777" w:rsidR="008F3EF5" w:rsidRPr="00940932" w:rsidRDefault="00B70CCD" w:rsidP="00EC47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40932">
        <w:rPr>
          <w:sz w:val="24"/>
          <w:szCs w:val="24"/>
        </w:rPr>
        <w:t> </w:t>
      </w:r>
    </w:p>
    <w:p w14:paraId="647C0DD5" w14:textId="77777777" w:rsidR="008F3EF5" w:rsidRPr="00940932" w:rsidRDefault="00B70CCD" w:rsidP="00EC47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40932">
        <w:rPr>
          <w:sz w:val="24"/>
          <w:szCs w:val="24"/>
        </w:rPr>
        <w:t> </w:t>
      </w:r>
    </w:p>
    <w:p w14:paraId="062B9D6F" w14:textId="6ED742D5" w:rsidR="008F3EF5" w:rsidRPr="00940932" w:rsidRDefault="00B70CCD" w:rsidP="00EC47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40932">
        <w:rPr>
          <w:sz w:val="24"/>
          <w:szCs w:val="24"/>
        </w:rPr>
        <w:t>На основании пункта 6 статьи 169 Налогового кодекса РФ</w:t>
      </w:r>
      <w:r w:rsidR="00940932">
        <w:rPr>
          <w:sz w:val="24"/>
          <w:szCs w:val="24"/>
        </w:rPr>
        <w:t>.</w:t>
      </w:r>
    </w:p>
    <w:p w14:paraId="52434D1E" w14:textId="532BCAC2" w:rsidR="008F3EF5" w:rsidRPr="00940932" w:rsidRDefault="008F3EF5" w:rsidP="00EC47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0" w:name="_GoBack"/>
      <w:bookmarkEnd w:id="0"/>
    </w:p>
    <w:p w14:paraId="644A39EA" w14:textId="0E9CB98D" w:rsidR="00940932" w:rsidRPr="00940932" w:rsidRDefault="00B70CCD" w:rsidP="0094093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40932">
        <w:rPr>
          <w:sz w:val="24"/>
          <w:szCs w:val="24"/>
        </w:rPr>
        <w:t>ПРИКАЗЫВАЮ:</w:t>
      </w:r>
    </w:p>
    <w:p w14:paraId="482B4DD3" w14:textId="144016F3" w:rsidR="008F3EF5" w:rsidRPr="00940932" w:rsidRDefault="00940932" w:rsidP="0094093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rPr>
          <w:sz w:val="24"/>
          <w:szCs w:val="24"/>
        </w:rPr>
      </w:pPr>
      <w:r w:rsidRPr="00940932">
        <w:rPr>
          <w:sz w:val="24"/>
          <w:szCs w:val="24"/>
        </w:rPr>
        <w:t>П</w:t>
      </w:r>
      <w:r w:rsidR="00B70CCD" w:rsidRPr="00940932">
        <w:rPr>
          <w:sz w:val="24"/>
          <w:szCs w:val="24"/>
        </w:rPr>
        <w:t xml:space="preserve">редоставить право подписи счетов-фактур, выставляемых покупателям, следующим </w:t>
      </w:r>
      <w:r w:rsidR="00B70CCD" w:rsidRPr="00940932">
        <w:rPr>
          <w:sz w:val="24"/>
          <w:szCs w:val="24"/>
        </w:rPr>
        <w:br/>
        <w:t>сотрудникам:</w:t>
      </w:r>
    </w:p>
    <w:p w14:paraId="405583D9" w14:textId="31E83D25" w:rsidR="008F3EF5" w:rsidRPr="00940932" w:rsidRDefault="00B70CCD" w:rsidP="00940932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rPr>
          <w:sz w:val="24"/>
          <w:szCs w:val="24"/>
        </w:rPr>
      </w:pPr>
      <w:r w:rsidRPr="00940932">
        <w:rPr>
          <w:sz w:val="24"/>
          <w:szCs w:val="24"/>
        </w:rPr>
        <w:t xml:space="preserve">за директора Львова Александра Владимировича – заместителю директора Петрову </w:t>
      </w:r>
      <w:r w:rsidRPr="00940932">
        <w:rPr>
          <w:sz w:val="24"/>
          <w:szCs w:val="24"/>
        </w:rPr>
        <w:br/>
        <w:t>Петру Владимировичу;</w:t>
      </w:r>
    </w:p>
    <w:p w14:paraId="1A1A0605" w14:textId="219DF1D5" w:rsidR="008F3EF5" w:rsidRPr="00940932" w:rsidRDefault="00940932" w:rsidP="00940932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rPr>
          <w:sz w:val="24"/>
          <w:szCs w:val="24"/>
        </w:rPr>
      </w:pPr>
      <w:r w:rsidRPr="00940932">
        <w:rPr>
          <w:sz w:val="24"/>
          <w:szCs w:val="24"/>
        </w:rPr>
        <w:t>з</w:t>
      </w:r>
      <w:r w:rsidR="00B70CCD" w:rsidRPr="00940932">
        <w:rPr>
          <w:sz w:val="24"/>
          <w:szCs w:val="24"/>
        </w:rPr>
        <w:t>а главного бухгалтера</w:t>
      </w:r>
      <w:r w:rsidR="00B70CCD" w:rsidRPr="00940932">
        <w:rPr>
          <w:b/>
          <w:bCs/>
          <w:i/>
          <w:iCs/>
          <w:sz w:val="24"/>
          <w:szCs w:val="24"/>
        </w:rPr>
        <w:t xml:space="preserve"> </w:t>
      </w:r>
      <w:r w:rsidR="00B70CCD" w:rsidRPr="00940932">
        <w:rPr>
          <w:sz w:val="24"/>
          <w:szCs w:val="24"/>
        </w:rPr>
        <w:t xml:space="preserve">Глебову Аллу Степановну – бухгалтеру Зайцевой Валентине </w:t>
      </w:r>
      <w:r w:rsidR="00B70CCD" w:rsidRPr="00940932">
        <w:rPr>
          <w:sz w:val="24"/>
          <w:szCs w:val="24"/>
        </w:rPr>
        <w:br/>
        <w:t>Николаевне.</w:t>
      </w:r>
    </w:p>
    <w:p w14:paraId="7365A4BC" w14:textId="4353488D" w:rsidR="008F3EF5" w:rsidRPr="00940932" w:rsidRDefault="00B70CCD" w:rsidP="0094093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rPr>
          <w:sz w:val="24"/>
          <w:szCs w:val="24"/>
        </w:rPr>
      </w:pPr>
      <w:r w:rsidRPr="00940932">
        <w:rPr>
          <w:sz w:val="24"/>
          <w:szCs w:val="24"/>
        </w:rPr>
        <w:t xml:space="preserve">При отсутствии П.В. Петрова и В.Н. Зайцевой более двух дней подряд (в случае отпуска, </w:t>
      </w:r>
      <w:r w:rsidRPr="00940932">
        <w:rPr>
          <w:sz w:val="24"/>
          <w:szCs w:val="24"/>
        </w:rPr>
        <w:br/>
        <w:t>болезни, командировки или по иным причинам) право подписи счетов-фактур имеют:</w:t>
      </w:r>
    </w:p>
    <w:p w14:paraId="1D6DC5F9" w14:textId="0CCCBB1D" w:rsidR="008F3EF5" w:rsidRPr="00940932" w:rsidRDefault="00B70CCD" w:rsidP="0094093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rPr>
          <w:sz w:val="24"/>
          <w:szCs w:val="24"/>
        </w:rPr>
      </w:pPr>
      <w:r w:rsidRPr="00940932">
        <w:rPr>
          <w:sz w:val="24"/>
          <w:szCs w:val="24"/>
        </w:rPr>
        <w:t xml:space="preserve">за директора Львова Александра Владимировича – заместитель директора Костомаров </w:t>
      </w:r>
      <w:r w:rsidRPr="00940932">
        <w:rPr>
          <w:sz w:val="24"/>
          <w:szCs w:val="24"/>
        </w:rPr>
        <w:br/>
        <w:t>Федор Андреевич;</w:t>
      </w:r>
    </w:p>
    <w:p w14:paraId="175096BC" w14:textId="322A58DD" w:rsidR="008F3EF5" w:rsidRPr="00940932" w:rsidRDefault="00B70CCD" w:rsidP="0094093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rPr>
          <w:sz w:val="24"/>
          <w:szCs w:val="24"/>
        </w:rPr>
      </w:pPr>
      <w:r w:rsidRPr="00940932">
        <w:rPr>
          <w:sz w:val="24"/>
          <w:szCs w:val="24"/>
        </w:rPr>
        <w:t>за главного бухгалтера Глебову Аллу Степановну – бухгалтер Слуцкая Ирина Игоревна.</w:t>
      </w:r>
    </w:p>
    <w:p w14:paraId="09B36365" w14:textId="79BD2C89" w:rsidR="008F3EF5" w:rsidRPr="00940932" w:rsidRDefault="00B70CCD" w:rsidP="00EC47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40932">
        <w:rPr>
          <w:sz w:val="24"/>
          <w:szCs w:val="24"/>
        </w:rPr>
        <w:t> </w:t>
      </w:r>
    </w:p>
    <w:p w14:paraId="69626FD0" w14:textId="77777777" w:rsidR="00940932" w:rsidRPr="00940932" w:rsidRDefault="00940932" w:rsidP="00EC47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41F8DCE7" w14:textId="77777777" w:rsidR="008F3EF5" w:rsidRPr="00940932" w:rsidRDefault="00B70CCD" w:rsidP="00EC47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40932">
        <w:rPr>
          <w:sz w:val="24"/>
          <w:szCs w:val="24"/>
        </w:rPr>
        <w:t> </w:t>
      </w:r>
    </w:p>
    <w:p w14:paraId="033F6123" w14:textId="77777777" w:rsidR="008F3EF5" w:rsidRPr="00940932" w:rsidRDefault="00B70CCD" w:rsidP="00EC47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40932">
        <w:rPr>
          <w:sz w:val="24"/>
          <w:szCs w:val="24"/>
        </w:rPr>
        <w:t>Образцы подписей:</w:t>
      </w:r>
    </w:p>
    <w:p w14:paraId="317E3FAD" w14:textId="77777777" w:rsidR="008F3EF5" w:rsidRPr="00940932" w:rsidRDefault="00B70CCD" w:rsidP="00EC47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40932">
        <w:rPr>
          <w:sz w:val="24"/>
          <w:szCs w:val="24"/>
        </w:rPr>
        <w:t> </w:t>
      </w:r>
    </w:p>
    <w:p w14:paraId="535DA006" w14:textId="77777777" w:rsidR="008F3EF5" w:rsidRPr="00940932" w:rsidRDefault="00EC4711" w:rsidP="00EC47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40932">
        <w:rPr>
          <w:sz w:val="24"/>
          <w:szCs w:val="24"/>
        </w:rPr>
        <w:t>________________</w:t>
      </w:r>
      <w:r w:rsidR="00B70CCD" w:rsidRPr="00940932">
        <w:rPr>
          <w:sz w:val="24"/>
          <w:szCs w:val="24"/>
        </w:rPr>
        <w:t xml:space="preserve">                                                 Петров Петр Владимирович</w:t>
      </w:r>
    </w:p>
    <w:p w14:paraId="49D0DE4C" w14:textId="77777777" w:rsidR="008F3EF5" w:rsidRPr="00940932" w:rsidRDefault="00B70CCD" w:rsidP="00EC47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40932">
        <w:rPr>
          <w:sz w:val="24"/>
          <w:szCs w:val="24"/>
        </w:rPr>
        <w:t> </w:t>
      </w:r>
    </w:p>
    <w:p w14:paraId="6CECD476" w14:textId="77777777" w:rsidR="008F3EF5" w:rsidRPr="00940932" w:rsidRDefault="00EC4711" w:rsidP="00EC47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40932">
        <w:rPr>
          <w:sz w:val="24"/>
          <w:szCs w:val="24"/>
        </w:rPr>
        <w:t>________________</w:t>
      </w:r>
      <w:r w:rsidR="00B70CCD" w:rsidRPr="00940932">
        <w:rPr>
          <w:sz w:val="24"/>
          <w:szCs w:val="24"/>
        </w:rPr>
        <w:t xml:space="preserve">                                                 Зайцева Валентина Николаевна</w:t>
      </w:r>
    </w:p>
    <w:p w14:paraId="549F9E50" w14:textId="77777777" w:rsidR="008F3EF5" w:rsidRPr="00940932" w:rsidRDefault="00B70CCD" w:rsidP="00EC47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40932">
        <w:rPr>
          <w:sz w:val="24"/>
          <w:szCs w:val="24"/>
        </w:rPr>
        <w:t> </w:t>
      </w:r>
    </w:p>
    <w:p w14:paraId="0A894F30" w14:textId="77777777" w:rsidR="008F3EF5" w:rsidRPr="00940932" w:rsidRDefault="00EC4711" w:rsidP="00EC47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40932">
        <w:rPr>
          <w:sz w:val="24"/>
          <w:szCs w:val="24"/>
        </w:rPr>
        <w:t>________________</w:t>
      </w:r>
      <w:r w:rsidR="00B70CCD" w:rsidRPr="00940932">
        <w:rPr>
          <w:sz w:val="24"/>
          <w:szCs w:val="24"/>
        </w:rPr>
        <w:t xml:space="preserve">                                                 Костомаров Федор Андреевич</w:t>
      </w:r>
    </w:p>
    <w:p w14:paraId="50AF9C09" w14:textId="77777777" w:rsidR="008F3EF5" w:rsidRPr="00940932" w:rsidRDefault="00B70CCD" w:rsidP="00EC47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40932">
        <w:rPr>
          <w:sz w:val="24"/>
          <w:szCs w:val="24"/>
        </w:rPr>
        <w:t> </w:t>
      </w:r>
    </w:p>
    <w:p w14:paraId="7C01D690" w14:textId="77777777" w:rsidR="008F3EF5" w:rsidRPr="00940932" w:rsidRDefault="00EC4711" w:rsidP="00EC47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40932">
        <w:rPr>
          <w:sz w:val="24"/>
          <w:szCs w:val="24"/>
        </w:rPr>
        <w:t>________________</w:t>
      </w:r>
      <w:r w:rsidR="00B70CCD" w:rsidRPr="00940932">
        <w:rPr>
          <w:sz w:val="24"/>
          <w:szCs w:val="24"/>
        </w:rPr>
        <w:t xml:space="preserve">                                                 Слуцкая Ирина Игоревна</w:t>
      </w:r>
    </w:p>
    <w:p w14:paraId="6D915596" w14:textId="77777777" w:rsidR="008F3EF5" w:rsidRPr="00940932" w:rsidRDefault="00B70CCD" w:rsidP="00EC47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40932">
        <w:rPr>
          <w:sz w:val="24"/>
          <w:szCs w:val="24"/>
        </w:rPr>
        <w:t xml:space="preserve">  </w:t>
      </w:r>
    </w:p>
    <w:p w14:paraId="7B8D3E52" w14:textId="77777777" w:rsidR="008F3EF5" w:rsidRPr="00940932" w:rsidRDefault="00B70CCD" w:rsidP="00EC47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40932">
        <w:rPr>
          <w:sz w:val="24"/>
          <w:szCs w:val="24"/>
        </w:rPr>
        <w:t> </w:t>
      </w:r>
    </w:p>
    <w:p w14:paraId="749CC01B" w14:textId="77777777" w:rsidR="00B70CCD" w:rsidRPr="00940932" w:rsidRDefault="00B70CCD" w:rsidP="009C459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40932">
        <w:rPr>
          <w:sz w:val="24"/>
          <w:szCs w:val="24"/>
        </w:rPr>
        <w:t xml:space="preserve">Директор                               </w:t>
      </w:r>
      <w:r w:rsidR="00EC4711" w:rsidRPr="00940932">
        <w:rPr>
          <w:sz w:val="24"/>
          <w:szCs w:val="24"/>
        </w:rPr>
        <w:t xml:space="preserve">                   ___________</w:t>
      </w:r>
      <w:r w:rsidRPr="00940932">
        <w:rPr>
          <w:sz w:val="24"/>
          <w:szCs w:val="24"/>
        </w:rPr>
        <w:t xml:space="preserve">                           А.В. Львов</w:t>
      </w:r>
    </w:p>
    <w:sectPr w:rsidR="00B70CCD" w:rsidRPr="00940932" w:rsidSect="004A7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59" w:bottom="1134" w:left="13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98BC1" w14:textId="77777777" w:rsidR="005B6DFE" w:rsidRDefault="005B6DFE" w:rsidP="00DF14B2">
      <w:r>
        <w:separator/>
      </w:r>
    </w:p>
  </w:endnote>
  <w:endnote w:type="continuationSeparator" w:id="0">
    <w:p w14:paraId="1C6D4A37" w14:textId="77777777" w:rsidR="005B6DFE" w:rsidRDefault="005B6DFE" w:rsidP="00DF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4B674" w14:textId="77777777" w:rsidR="00DF14B2" w:rsidRDefault="00DF14B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B9D5A" w14:textId="77777777" w:rsidR="00DF14B2" w:rsidRDefault="00DF14B2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30F9" w14:textId="77777777" w:rsidR="00DF14B2" w:rsidRDefault="00DF14B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C9527" w14:textId="77777777" w:rsidR="005B6DFE" w:rsidRDefault="005B6DFE" w:rsidP="00DF14B2">
      <w:r>
        <w:separator/>
      </w:r>
    </w:p>
  </w:footnote>
  <w:footnote w:type="continuationSeparator" w:id="0">
    <w:p w14:paraId="169FF96F" w14:textId="77777777" w:rsidR="005B6DFE" w:rsidRDefault="005B6DFE" w:rsidP="00DF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B817F" w14:textId="77777777" w:rsidR="00DF14B2" w:rsidRDefault="00DF14B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EDB89" w14:textId="77777777" w:rsidR="00DF14B2" w:rsidRDefault="00DF14B2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54AF" w14:textId="77777777" w:rsidR="00DF14B2" w:rsidRDefault="00DF14B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13C7C"/>
    <w:multiLevelType w:val="hybridMultilevel"/>
    <w:tmpl w:val="33603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45296"/>
    <w:multiLevelType w:val="hybridMultilevel"/>
    <w:tmpl w:val="F414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FE"/>
    <w:rsid w:val="000C483F"/>
    <w:rsid w:val="001672EB"/>
    <w:rsid w:val="00253524"/>
    <w:rsid w:val="003F5875"/>
    <w:rsid w:val="0044285F"/>
    <w:rsid w:val="004A78FE"/>
    <w:rsid w:val="005B6DFE"/>
    <w:rsid w:val="006E5228"/>
    <w:rsid w:val="0072541B"/>
    <w:rsid w:val="007F68F5"/>
    <w:rsid w:val="008D6AFB"/>
    <w:rsid w:val="008F3EF5"/>
    <w:rsid w:val="00940932"/>
    <w:rsid w:val="00955B6D"/>
    <w:rsid w:val="009C459B"/>
    <w:rsid w:val="00B61EC9"/>
    <w:rsid w:val="00B70CCD"/>
    <w:rsid w:val="00C02AA1"/>
    <w:rsid w:val="00C13056"/>
    <w:rsid w:val="00C739EE"/>
    <w:rsid w:val="00D046CD"/>
    <w:rsid w:val="00D11071"/>
    <w:rsid w:val="00DF14B2"/>
    <w:rsid w:val="00E17B30"/>
    <w:rsid w:val="00E24914"/>
    <w:rsid w:val="00EC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5B022"/>
  <w15:chartTrackingRefBased/>
  <w15:docId w15:val="{5E8441CD-DE1C-4CCB-8A13-ABC9FB85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3EF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3EF5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8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3EF5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E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3EF5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8F3E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3EF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F3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3EF5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8F3EF5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8F3EF5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8F3EF5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8F3EF5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8F3EF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8F3EF5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8F3EF5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8F3EF5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8F3EF5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8F3EF5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8F3EF5"/>
    <w:rPr>
      <w:color w:val="FF9900"/>
    </w:rPr>
  </w:style>
  <w:style w:type="character" w:customStyle="1" w:styleId="small">
    <w:name w:val="small"/>
    <w:basedOn w:val="a0"/>
    <w:rsid w:val="008F3EF5"/>
    <w:rPr>
      <w:sz w:val="16"/>
      <w:szCs w:val="16"/>
    </w:rPr>
  </w:style>
  <w:style w:type="character" w:customStyle="1" w:styleId="fill">
    <w:name w:val="fill"/>
    <w:basedOn w:val="a0"/>
    <w:rsid w:val="008F3EF5"/>
    <w:rPr>
      <w:b/>
      <w:bCs/>
      <w:i/>
      <w:iCs/>
      <w:color w:val="FF0000"/>
    </w:rPr>
  </w:style>
  <w:style w:type="character" w:customStyle="1" w:styleId="maggd">
    <w:name w:val="maggd"/>
    <w:basedOn w:val="a0"/>
    <w:rsid w:val="008F3EF5"/>
    <w:rPr>
      <w:color w:val="006400"/>
    </w:rPr>
  </w:style>
  <w:style w:type="character" w:customStyle="1" w:styleId="magusn">
    <w:name w:val="magusn"/>
    <w:basedOn w:val="a0"/>
    <w:rsid w:val="008F3EF5"/>
    <w:rPr>
      <w:color w:val="006666"/>
    </w:rPr>
  </w:style>
  <w:style w:type="character" w:customStyle="1" w:styleId="enp">
    <w:name w:val="enp"/>
    <w:basedOn w:val="a0"/>
    <w:rsid w:val="008F3EF5"/>
    <w:rPr>
      <w:color w:val="3C7828"/>
    </w:rPr>
  </w:style>
  <w:style w:type="character" w:customStyle="1" w:styleId="kdkss">
    <w:name w:val="kdkss"/>
    <w:basedOn w:val="a0"/>
    <w:rsid w:val="008F3EF5"/>
    <w:rPr>
      <w:color w:val="BE780A"/>
    </w:rPr>
  </w:style>
  <w:style w:type="character" w:customStyle="1" w:styleId="actel">
    <w:name w:val="actel"/>
    <w:basedOn w:val="a0"/>
    <w:rsid w:val="008F3EF5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4A78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A78F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A78FE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A78F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A78FE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A78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78F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78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basedOn w:val="a0"/>
    <w:uiPriority w:val="99"/>
    <w:semiHidden/>
    <w:rsid w:val="00B61EC9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DF14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F14B2"/>
    <w:rPr>
      <w:rFonts w:eastAsia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DF14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F14B2"/>
    <w:rPr>
      <w:rFonts w:eastAsia="Times New Roman"/>
      <w:sz w:val="24"/>
      <w:szCs w:val="24"/>
    </w:rPr>
  </w:style>
  <w:style w:type="table" w:styleId="af2">
    <w:name w:val="Table Grid"/>
    <w:basedOn w:val="a1"/>
    <w:uiPriority w:val="59"/>
    <w:rsid w:val="00EC4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PresentationFormat>wcj736</PresentationFormat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 праве подписи первичных учетных документов (счетов-фактур)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праве подписи первичных учетных документов (счетов-фактур)</dc:title>
  <dc:subject>Образец приказа о праве подписи первичных учетных документов (счетов-фактур)</dc:subject>
  <dc:creator>Sergey</dc:creator>
  <cp:keywords>Образец приказа о праве подписи первичных учетных документов (счетов-фактур)</cp:keywords>
  <dc:description>Образец приказа о праве подписи первичных учетных документов (счетов-фактур)</dc:description>
  <cp:lastModifiedBy>Sergey  Eremeev</cp:lastModifiedBy>
  <cp:revision>6</cp:revision>
  <cp:lastPrinted>2021-09-04T01:17:00Z</cp:lastPrinted>
  <dcterms:created xsi:type="dcterms:W3CDTF">2021-09-04T01:13:00Z</dcterms:created>
  <dcterms:modified xsi:type="dcterms:W3CDTF">2021-09-04T01:17:00Z</dcterms:modified>
  <cp:category>Образец приказа о праве подписи первичных учетных документов (счетов-фактур)</cp:category>
</cp:coreProperties>
</file>